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D4" w:rsidRPr="00C20490" w:rsidRDefault="002D6DD4" w:rsidP="002D6DD4">
      <w:pPr>
        <w:jc w:val="right"/>
        <w:rPr>
          <w:rFonts w:ascii="Times New Roman" w:hAnsi="Times New Roman" w:cs="Times New Roman"/>
          <w:sz w:val="24"/>
          <w:szCs w:val="24"/>
        </w:rPr>
      </w:pPr>
      <w:r w:rsidRPr="00C20490">
        <w:rPr>
          <w:rFonts w:ascii="Times New Roman" w:hAnsi="Times New Roman" w:cs="Times New Roman"/>
          <w:sz w:val="24"/>
          <w:szCs w:val="24"/>
        </w:rPr>
        <w:t>Lubin</w:t>
      </w:r>
      <w:r>
        <w:rPr>
          <w:rFonts w:ascii="Times New Roman" w:hAnsi="Times New Roman" w:cs="Times New Roman"/>
          <w:sz w:val="24"/>
          <w:szCs w:val="24"/>
        </w:rPr>
        <w:t>, dnia ……………………………</w:t>
      </w:r>
    </w:p>
    <w:tbl>
      <w:tblPr>
        <w:tblpPr w:leftFromText="141" w:rightFromText="141" w:vertAnchor="text" w:tblpXSpec="center" w:tblpY="1"/>
        <w:tblOverlap w:val="never"/>
        <w:tblW w:w="92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4819"/>
      </w:tblGrid>
      <w:tr w:rsidR="002D6DD4" w:rsidRPr="00791096" w:rsidTr="00943CA6">
        <w:trPr>
          <w:trHeight w:val="1799"/>
          <w:jc w:val="center"/>
        </w:trPr>
        <w:tc>
          <w:tcPr>
            <w:tcW w:w="4465" w:type="dxa"/>
          </w:tcPr>
          <w:p w:rsidR="002D6DD4" w:rsidRDefault="002D6DD4" w:rsidP="00943CA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Nazwisko, imię, nazwa podmiotu gospodarczego lub instytucji, adres i tel.</w:t>
            </w:r>
          </w:p>
          <w:p w:rsidR="002D6DD4" w:rsidRPr="00791096" w:rsidRDefault="002D6DD4" w:rsidP="00943CA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2D6DD4" w:rsidRPr="00791096" w:rsidRDefault="002D6DD4" w:rsidP="00943C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</w:t>
            </w: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....................………………….</w:t>
            </w:r>
          </w:p>
        </w:tc>
        <w:tc>
          <w:tcPr>
            <w:tcW w:w="4819" w:type="dxa"/>
          </w:tcPr>
          <w:p w:rsidR="002D6DD4" w:rsidRPr="00791096" w:rsidRDefault="002D6DD4" w:rsidP="009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D6DD4" w:rsidRPr="00791096" w:rsidRDefault="002D6DD4" w:rsidP="009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PREZYDENT</w:t>
            </w:r>
          </w:p>
          <w:p w:rsidR="002D6DD4" w:rsidRPr="00791096" w:rsidRDefault="002D6DD4" w:rsidP="009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LUBINA</w:t>
            </w:r>
          </w:p>
          <w:p w:rsidR="002D6DD4" w:rsidRPr="00791096" w:rsidRDefault="002D6DD4" w:rsidP="009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GOSPODARKI GRUNTAMI, ARCHITEKTURY </w:t>
            </w:r>
            <w:r w:rsidR="00C17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</w:t>
            </w: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OCHRONY ŚRODOWISKA</w:t>
            </w:r>
          </w:p>
          <w:p w:rsidR="002D6DD4" w:rsidRPr="00791096" w:rsidRDefault="002D6DD4" w:rsidP="009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KILIŃSKIEGO 10</w:t>
            </w:r>
          </w:p>
          <w:p w:rsidR="002D6DD4" w:rsidRPr="00791096" w:rsidRDefault="002D6DD4" w:rsidP="009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 – 300 LUBIN</w:t>
            </w:r>
          </w:p>
        </w:tc>
      </w:tr>
    </w:tbl>
    <w:p w:rsidR="003D15D0" w:rsidRDefault="003D15D0"/>
    <w:p w:rsidR="002D6DD4" w:rsidRDefault="002D6DD4" w:rsidP="002D6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Wniosek"/>
      <w:r w:rsidRPr="002D6DD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O WYDANIE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OPINII DOTYCZĄCEJ FORMY                                  I LOKALIZACJI SZYLDU</w:t>
      </w:r>
    </w:p>
    <w:p w:rsidR="002D6DD4" w:rsidRDefault="002D6DD4" w:rsidP="002D6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D6DD4" w:rsidRDefault="00F561C6" w:rsidP="00F561C6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 o wydanie opinii dotyczącej szyldu* / projektu szyldu* firmy znajdującej się przy ul. ………………………………………. w Lubinie.</w:t>
      </w:r>
    </w:p>
    <w:p w:rsidR="00F561C6" w:rsidRDefault="00F561C6" w:rsidP="00F561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1C6" w:rsidRDefault="00F561C6" w:rsidP="00F561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561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*niewłaściwe skreślić </w:t>
      </w:r>
    </w:p>
    <w:p w:rsidR="00F561C6" w:rsidRDefault="00F561C6" w:rsidP="00F561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561C6" w:rsidRPr="00FA0A7F" w:rsidRDefault="00F561C6" w:rsidP="00F561C6">
      <w:pPr>
        <w:pStyle w:val="Akapitzlist"/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prowadzenia działalności gospodarczej</w:t>
      </w:r>
      <w:r w:rsidR="00FA0A7F"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(właściwe zaznaczyć)</w:t>
      </w: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561C6" w:rsidRDefault="00F561C6" w:rsidP="00F561C6">
      <w:pPr>
        <w:pStyle w:val="Akapitzlist"/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w budynku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inne ……………………………………………………………………………………</w:t>
      </w:r>
    </w:p>
    <w:p w:rsidR="00F561C6" w:rsidRDefault="00F561C6" w:rsidP="00F561C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1C6" w:rsidRPr="00FA0A7F" w:rsidRDefault="00F561C6" w:rsidP="00F561C6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nośnika informacji wizualnej</w:t>
      </w:r>
      <w:r w:rsidR="00FA0A7F"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(właściwe zaznaczyć)</w:t>
      </w: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szyld płaski na budynku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szyld na wysięgniku – szyld semaforowy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transparent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szyld przenośny – stojak 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wyklejka – szyld naklejany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inny ……………………………………………………………………………………</w:t>
      </w:r>
    </w:p>
    <w:p w:rsidR="00F561C6" w:rsidRDefault="00F561C6" w:rsidP="00F561C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1C6" w:rsidRPr="00FA0A7F" w:rsidRDefault="00F561C6" w:rsidP="00F561C6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kolorystyki i materiałów: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…………………………………………………………………………………………...……………………………………………………………………………………….......</w:t>
      </w:r>
    </w:p>
    <w:p w:rsidR="00F561C6" w:rsidRDefault="00F561C6" w:rsidP="00F561C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1C6" w:rsidRPr="00FA0A7F" w:rsidRDefault="00F561C6" w:rsidP="00F561C6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Wymiary: </w:t>
      </w:r>
    </w:p>
    <w:p w:rsidR="00F561C6" w:rsidRDefault="00F561C6" w:rsidP="00F561C6">
      <w:pPr>
        <w:pStyle w:val="Akapitzlist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61C6" w:rsidRDefault="00F561C6" w:rsidP="00F561C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1C6" w:rsidRPr="00F561C6" w:rsidRDefault="00FA0A7F" w:rsidP="00F561C6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</w:t>
      </w:r>
      <w:r w:rsidR="00F561C6"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szyldów:</w:t>
      </w:r>
      <w:r w:rsidR="00F56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F561C6" w:rsidRPr="00F561C6" w:rsidRDefault="00F561C6" w:rsidP="00F561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4276" w:rsidRDefault="00B94276" w:rsidP="00B94276">
      <w:pPr>
        <w:pStyle w:val="Akapitzlist"/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 szyldu:</w:t>
      </w:r>
      <w:r w:rsidRPr="00B94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FA0A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……………………...…………………………………………………………………………………………...</w:t>
      </w:r>
    </w:p>
    <w:p w:rsidR="00B94276" w:rsidRPr="00B94276" w:rsidRDefault="00B94276" w:rsidP="00B9427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4276" w:rsidRPr="00B94276" w:rsidRDefault="00B94276" w:rsidP="00B9427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4276" w:rsidRPr="00FA0A7F" w:rsidRDefault="00B94276" w:rsidP="00B94276">
      <w:pPr>
        <w:pStyle w:val="Akapitzlist"/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 wniosku załączam</w:t>
      </w:r>
      <w:r w:rsidR="00FA0A7F"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(właściwe zaznaczyć)</w:t>
      </w:r>
      <w:r w:rsidRPr="00FA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94276" w:rsidRPr="00B94276" w:rsidRDefault="00B94276" w:rsidP="00B9427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4276" w:rsidRDefault="00B94276" w:rsidP="00B94276">
      <w:pPr>
        <w:pStyle w:val="Akapitzlist"/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projekt plastyczny w skali i kolorze</w:t>
      </w:r>
    </w:p>
    <w:p w:rsidR="00B94276" w:rsidRDefault="00B94276" w:rsidP="00B94276">
      <w:pPr>
        <w:pStyle w:val="Akapitzlist"/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aktualne fotografie istniejącego nośnika informacji wizualnej i otoczenia</w:t>
      </w:r>
    </w:p>
    <w:p w:rsidR="00FA0A7F" w:rsidRDefault="00FA0A7F" w:rsidP="00FA0A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7F" w:rsidRDefault="00FA0A7F" w:rsidP="00FA0A7F">
      <w:pPr>
        <w:rPr>
          <w:rFonts w:ascii="Times New Roman" w:hAnsi="Times New Roman" w:cs="Times New Roman"/>
          <w:sz w:val="24"/>
          <w:szCs w:val="24"/>
        </w:rPr>
      </w:pPr>
    </w:p>
    <w:p w:rsidR="00D252BA" w:rsidRDefault="00D252BA" w:rsidP="00FA0A7F">
      <w:pPr>
        <w:rPr>
          <w:rFonts w:ascii="Times New Roman" w:hAnsi="Times New Roman" w:cs="Times New Roman"/>
          <w:sz w:val="24"/>
          <w:szCs w:val="24"/>
        </w:rPr>
      </w:pPr>
    </w:p>
    <w:p w:rsidR="00D252BA" w:rsidRDefault="00D252BA" w:rsidP="00FA0A7F">
      <w:pPr>
        <w:rPr>
          <w:rFonts w:ascii="Times New Roman" w:hAnsi="Times New Roman" w:cs="Times New Roman"/>
          <w:sz w:val="24"/>
          <w:szCs w:val="24"/>
        </w:rPr>
      </w:pP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  <w:t>INFORMACJA O SPOSOBIE I PRZETWARZANIU DANYCH OSOBOWYCH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W związku z wejściem w życie od 25 maja 2018.  RODO – Rozporządzenia Parlamentu Europejskiego i Rady (UE) 2016/6749 z dnia 27 kwietnia 2016r. w sprawie ochrony osób fizycznych w związku z przetwarzaniem danych osobowych i w sprawie swobodnego przepływu takich danych informujemy, że: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danych osobowych jest: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Prezydent Miasta Lubina z siedzibą w Lubinie, przy ul. Kilińskiego 10, 59-300 Lubin, email: </w:t>
      </w:r>
      <w:hyperlink r:id="rId5" w:history="1">
        <w:r>
          <w:rPr>
            <w:rStyle w:val="Hipercze"/>
            <w:rFonts w:ascii="Times New Roman" w:eastAsia="SimSun" w:hAnsi="Times New Roman" w:cs="Times New Roman"/>
            <w:color w:val="000080"/>
            <w:kern w:val="3"/>
            <w:sz w:val="20"/>
            <w:szCs w:val="20"/>
            <w:lang w:eastAsia="zh-CN" w:bidi="hi-IN"/>
          </w:rPr>
          <w:t>kontakt@um.lubin.pl</w:t>
        </w:r>
      </w:hyperlink>
    </w:p>
    <w:p w:rsidR="00450C74" w:rsidRDefault="00D252BA" w:rsidP="00450C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Inspektor </w:t>
      </w:r>
      <w:r w:rsidR="00450C74" w:rsidRPr="00450C7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danych osobowych Urzędu Miejskiego email: </w:t>
      </w:r>
      <w:hyperlink r:id="rId6" w:history="1">
        <w:r w:rsidR="00450C74" w:rsidRPr="00723472">
          <w:rPr>
            <w:rStyle w:val="Hipercze"/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iodo@um.lubin.pl</w:t>
        </w:r>
      </w:hyperlink>
    </w:p>
    <w:p w:rsidR="00D252BA" w:rsidRDefault="00D252BA" w:rsidP="00450C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bookmarkStart w:id="1" w:name="_GoBack"/>
      <w:bookmarkEnd w:id="1"/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Celem przetwarzania danych osobowych jest realizacja obowiązków związanych z przepisami  prawa dotyczącymi </w:t>
      </w:r>
      <w:r w:rsidR="00C146C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planowania przestrzennego na terenie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Gminy Miejskiej Lubin. 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Przekazane dane będą przechowywane przez okres niezbędny do realizacji celów, dla których niniejsza zgoda została wyrażona.  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Posiada Pan/i prawo do dostępu do treści swoich danych, prawo do ich poprawiania oraz ograniczenia przetwarzania. 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Nie przysługuje  Panu/i prawo do: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usunięcia danych osobowych w związku z art. 17 ust. 3 lit. b, d lub e ustawy RODO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do przenoszenia danych osobowych, o których mowa w art. 20 ustawy RODO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sprzeciwu wobec przetwarzania danych osobowych  na podstawie art. 21 ustawy RODO,  gdyż podstawą prawną do przetwarzania danych osobowych jest art. 6 ust. 1 lit. c ustawy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Przysługuje Panu/i również prawo do wniesienia skargi do Prezesa Urzędu Danych Osobowych, gdy uzna Pan/Pani, ze przetwarzanie danych osobowych dotyczących Pana/Pani narusza przepisy RODO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Wyrażam zgodę na przetwarzanie danych osobowych i jednocześnie oświadczam, że zapoznałem się                    z informacją powyżej.</w:t>
      </w: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252BA" w:rsidRDefault="00D252BA" w:rsidP="00D252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……………………….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……………………………………</w:t>
      </w:r>
    </w:p>
    <w:p w:rsidR="00D252BA" w:rsidRDefault="00D252BA" w:rsidP="00D252BA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Bookman Old Style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 xml:space="preserve">            (data)</w:t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  <w:t xml:space="preserve">             (czytelny podpis)</w:t>
      </w:r>
    </w:p>
    <w:p w:rsidR="00FA0A7F" w:rsidRPr="00D252BA" w:rsidRDefault="00FA0A7F" w:rsidP="00FA0A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1C6" w:rsidRDefault="00F561C6" w:rsidP="00F561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61C6" w:rsidRPr="00F561C6" w:rsidRDefault="00F561C6" w:rsidP="00F561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0"/>
    <w:p w:rsidR="002D6DD4" w:rsidRDefault="002D6DD4" w:rsidP="002D6DD4">
      <w:pPr>
        <w:rPr>
          <w:b/>
          <w:bCs/>
          <w:sz w:val="24"/>
          <w:szCs w:val="24"/>
        </w:rPr>
      </w:pPr>
    </w:p>
    <w:p w:rsidR="002D6DD4" w:rsidRDefault="002D6DD4" w:rsidP="002D6DD4">
      <w:pPr>
        <w:rPr>
          <w:sz w:val="24"/>
          <w:szCs w:val="24"/>
        </w:rPr>
      </w:pPr>
    </w:p>
    <w:p w:rsidR="002D6DD4" w:rsidRDefault="002D6DD4"/>
    <w:sectPr w:rsidR="002D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16A5"/>
    <w:multiLevelType w:val="hybridMultilevel"/>
    <w:tmpl w:val="231E78B4"/>
    <w:lvl w:ilvl="0" w:tplc="24064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D4"/>
    <w:rsid w:val="002D6DD4"/>
    <w:rsid w:val="003D15D0"/>
    <w:rsid w:val="00450C74"/>
    <w:rsid w:val="00A4008C"/>
    <w:rsid w:val="00B94276"/>
    <w:rsid w:val="00C146CE"/>
    <w:rsid w:val="00C17B68"/>
    <w:rsid w:val="00D252BA"/>
    <w:rsid w:val="00F561C6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BCAE"/>
  <w15:chartTrackingRefBased/>
  <w15:docId w15:val="{43C4F04A-E0B3-4AB6-A06E-1E09624C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1C6"/>
    <w:pPr>
      <w:ind w:left="720"/>
      <w:contextualSpacing/>
    </w:pPr>
  </w:style>
  <w:style w:type="character" w:styleId="Hipercze">
    <w:name w:val="Hyperlink"/>
    <w:basedOn w:val="Domylnaczcionkaakapitu"/>
    <w:unhideWhenUsed/>
    <w:rsid w:val="00D25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ubin.pl" TargetMode="External"/><Relationship Id="rId5" Type="http://schemas.openxmlformats.org/officeDocument/2006/relationships/hyperlink" Target="mailto:kontakt@um.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Herbut</dc:creator>
  <cp:keywords/>
  <dc:description/>
  <cp:lastModifiedBy>Anna Herbut</cp:lastModifiedBy>
  <cp:revision>5</cp:revision>
  <dcterms:created xsi:type="dcterms:W3CDTF">2020-06-29T09:59:00Z</dcterms:created>
  <dcterms:modified xsi:type="dcterms:W3CDTF">2021-05-17T08:50:00Z</dcterms:modified>
</cp:coreProperties>
</file>