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E3624" w14:textId="77777777" w:rsidR="006F149D" w:rsidRDefault="004C347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1440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 Regulaminu</w:t>
      </w:r>
    </w:p>
    <w:p w14:paraId="381FE430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3A81C880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1FF59FC8" w14:textId="77777777" w:rsidR="006F149D" w:rsidRDefault="004C3474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339E1">
        <w:rPr>
          <w:rFonts w:ascii="Times New Roman" w:hAnsi="Times New Roman"/>
          <w:b/>
          <w:sz w:val="24"/>
          <w:szCs w:val="24"/>
        </w:rPr>
        <w:t>o niezaleganiu z opłatami na rzecz Gminy i jej jednostek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339E1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realizacj</w:t>
      </w:r>
      <w:r w:rsidR="002339E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</w:t>
      </w:r>
      <w:proofErr w:type="gramEnd"/>
      <w:r w:rsidR="00275860">
        <w:rPr>
          <w:rFonts w:ascii="Times New Roman" w:hAnsi="Times New Roman"/>
          <w:sz w:val="24"/>
          <w:szCs w:val="24"/>
        </w:rPr>
        <w:t>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  <w:r w:rsidR="00275860" w:rsidRPr="00275860">
        <w:rPr>
          <w:rFonts w:ascii="Times New Roman" w:hAnsi="Times New Roman"/>
          <w:b/>
          <w:sz w:val="24"/>
          <w:szCs w:val="24"/>
        </w:rPr>
        <w:t>,</w:t>
      </w:r>
    </w:p>
    <w:p w14:paraId="2CFF87DC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20BD258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</w:t>
      </w:r>
      <w:proofErr w:type="gramStart"/>
      <w:r w:rsidR="004C3474">
        <w:rPr>
          <w:rFonts w:ascii="Times New Roman" w:hAnsi="Times New Roman"/>
          <w:sz w:val="24"/>
          <w:szCs w:val="24"/>
        </w:rPr>
        <w:t>adresem  …</w:t>
      </w:r>
      <w:proofErr w:type="gramEnd"/>
      <w:r w:rsidR="004C3474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</w:t>
      </w:r>
    </w:p>
    <w:p w14:paraId="7A91687C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37625A2E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A5760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oznaczonej działką o numerze ewidencyjnym 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., obręb geodezyjny </w:t>
      </w:r>
    </w:p>
    <w:p w14:paraId="1A66CE5A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70951" w14:textId="77777777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oświadczamy, że </w:t>
      </w:r>
      <w:r w:rsidR="001440E8">
        <w:rPr>
          <w:rFonts w:ascii="Times New Roman" w:hAnsi="Times New Roman"/>
          <w:sz w:val="24"/>
          <w:szCs w:val="24"/>
        </w:rPr>
        <w:t xml:space="preserve">nie zalegam z żadnymi opłatami na rzecz Gminy Ścinawa oraz jej jednostek podległych, związanych z utrzymaniem budynku. (dotyczy opłat za nieruchomość tj., woda, ścieki, podatek, śmieci, itp.) </w:t>
      </w:r>
    </w:p>
    <w:p w14:paraId="29FD523A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840D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CEBE2FA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106F6245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1C19B58E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6BCD0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7964232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7A762857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21F689F1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A16B19B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82CA0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05C4BB23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674BEC5A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6B7333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D342B0F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756497C4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2F1F38AF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BCE5C6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6BCAD0C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5F476AF7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51DF7C1E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5A96471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E7EF8D9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81D86B4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FC59A7C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AC43A85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505F85A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FCDAB" w14:textId="77777777" w:rsidR="005A617E" w:rsidRDefault="005A617E">
      <w:pPr>
        <w:spacing w:after="0" w:line="240" w:lineRule="auto"/>
      </w:pPr>
      <w:r>
        <w:separator/>
      </w:r>
    </w:p>
  </w:endnote>
  <w:endnote w:type="continuationSeparator" w:id="0">
    <w:p w14:paraId="134FC3A6" w14:textId="77777777" w:rsidR="005A617E" w:rsidRDefault="005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notTrueType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98BA1" w14:textId="77777777" w:rsidR="005A617E" w:rsidRDefault="005A61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BF2535" w14:textId="77777777" w:rsidR="005A617E" w:rsidRDefault="005A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9999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40BFE330" wp14:editId="1C7B7A69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D"/>
    <w:rsid w:val="0002742B"/>
    <w:rsid w:val="000D328B"/>
    <w:rsid w:val="001440E8"/>
    <w:rsid w:val="002339E1"/>
    <w:rsid w:val="00275860"/>
    <w:rsid w:val="002C5A47"/>
    <w:rsid w:val="00325980"/>
    <w:rsid w:val="00421F14"/>
    <w:rsid w:val="004C3474"/>
    <w:rsid w:val="004D7803"/>
    <w:rsid w:val="005A617E"/>
    <w:rsid w:val="0066184E"/>
    <w:rsid w:val="006F149D"/>
    <w:rsid w:val="008A43B2"/>
    <w:rsid w:val="00924648"/>
    <w:rsid w:val="00C76888"/>
    <w:rsid w:val="00C910CD"/>
    <w:rsid w:val="00D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3D31A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r.pawlowicz84@gmail.com</cp:lastModifiedBy>
  <cp:revision>2</cp:revision>
  <cp:lastPrinted>2020-07-06T07:22:00Z</cp:lastPrinted>
  <dcterms:created xsi:type="dcterms:W3CDTF">2021-05-12T10:23:00Z</dcterms:created>
  <dcterms:modified xsi:type="dcterms:W3CDTF">2021-05-12T10:23:00Z</dcterms:modified>
</cp:coreProperties>
</file>