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EA2414" w14:textId="6538D415" w:rsidR="00FF7AC0" w:rsidRPr="00291499" w:rsidRDefault="00291499" w:rsidP="00FF7AC0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F7AC0" w:rsidRPr="00291499">
        <w:rPr>
          <w:rFonts w:ascii="Times New Roman" w:hAnsi="Times New Roman" w:cs="Times New Roman"/>
          <w:b/>
          <w:sz w:val="24"/>
          <w:szCs w:val="24"/>
        </w:rPr>
        <w:t xml:space="preserve">Załącznik </w:t>
      </w:r>
      <w:r w:rsidRPr="00291499">
        <w:rPr>
          <w:rFonts w:ascii="Times New Roman" w:hAnsi="Times New Roman" w:cs="Times New Roman"/>
          <w:b/>
          <w:sz w:val="24"/>
          <w:szCs w:val="24"/>
        </w:rPr>
        <w:t>RODO</w:t>
      </w:r>
    </w:p>
    <w:p w14:paraId="5E76BB0D" w14:textId="653FB7D8" w:rsidR="00FF7AC0" w:rsidRDefault="00FD7FFD" w:rsidP="002462C6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ZGODA NA PRZETWARZANIE DAN</w:t>
      </w:r>
      <w:r w:rsidR="00FF7AC0" w:rsidRPr="002462C6">
        <w:rPr>
          <w:rFonts w:ascii="Times New Roman" w:hAnsi="Times New Roman" w:cs="Times New Roman"/>
          <w:b/>
          <w:sz w:val="24"/>
          <w:szCs w:val="24"/>
        </w:rPr>
        <w:t>YCH OSOBOWYCH</w:t>
      </w:r>
    </w:p>
    <w:p w14:paraId="3505178E" w14:textId="77777777" w:rsidR="00FD7FFD" w:rsidRPr="002462C6" w:rsidRDefault="00FD7FFD" w:rsidP="002462C6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BF2CCE0" w14:textId="310EECA2" w:rsidR="00FF7AC0" w:rsidRPr="00291499" w:rsidRDefault="00FF7AC0" w:rsidP="002462C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1499">
        <w:rPr>
          <w:rFonts w:ascii="Times New Roman" w:hAnsi="Times New Roman" w:cs="Times New Roman"/>
          <w:sz w:val="24"/>
          <w:szCs w:val="24"/>
        </w:rPr>
        <w:t>Ja ………………………………………………………………… wyrażam zgodę na przetwarzanie moich danych osobowych zawartych w dokumentach składanych w ramach konkursu na Dyrektora ................................................................................. , zgodnie z art. 6 ust. l lit. a) Rozporządzenia Parlamentu Europejskiego i Rady (UE) 2016/679 z dnia 27 kwietnia 2016 roku oraz ustawą z dnia 10 maja 2018 roku o ochronie danych osobowych (</w:t>
      </w:r>
      <w:proofErr w:type="spellStart"/>
      <w:r w:rsidRPr="00291499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291499">
        <w:rPr>
          <w:rFonts w:ascii="Times New Roman" w:hAnsi="Times New Roman" w:cs="Times New Roman"/>
          <w:sz w:val="24"/>
          <w:szCs w:val="24"/>
        </w:rPr>
        <w:t xml:space="preserve">. Dz.U. z 2019 r. poz. 1781). </w:t>
      </w:r>
    </w:p>
    <w:p w14:paraId="7CAA571B" w14:textId="10994F87" w:rsidR="00FF7AC0" w:rsidRPr="00291499" w:rsidRDefault="00FF7AC0" w:rsidP="00FD7F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1499">
        <w:rPr>
          <w:rFonts w:ascii="Times New Roman" w:hAnsi="Times New Roman" w:cs="Times New Roman"/>
          <w:sz w:val="24"/>
          <w:szCs w:val="24"/>
        </w:rPr>
        <w:t xml:space="preserve">Klauzula informacyjna dotycząca przetwarzania danych osobowych w ramach konkursu na stanowisko dyrektora placówki oświatowej w </w:t>
      </w:r>
      <w:r w:rsidR="00FD7FFD">
        <w:rPr>
          <w:rFonts w:ascii="Times New Roman" w:hAnsi="Times New Roman" w:cs="Times New Roman"/>
          <w:sz w:val="24"/>
          <w:szCs w:val="24"/>
        </w:rPr>
        <w:t>Gminie Miejskiej Lubin</w:t>
      </w:r>
      <w:r w:rsidR="00021690">
        <w:rPr>
          <w:rFonts w:ascii="Times New Roman" w:hAnsi="Times New Roman" w:cs="Times New Roman"/>
          <w:sz w:val="24"/>
          <w:szCs w:val="24"/>
        </w:rPr>
        <w:t xml:space="preserve"> w związku  z</w:t>
      </w:r>
      <w:r w:rsidRPr="00291499">
        <w:rPr>
          <w:rFonts w:ascii="Times New Roman" w:hAnsi="Times New Roman" w:cs="Times New Roman"/>
          <w:sz w:val="24"/>
          <w:szCs w:val="24"/>
        </w:rPr>
        <w:t xml:space="preserve"> art. 13 Rozporządzenia Parlamentu Europejskiego i Rady (UE) 2016/679 z dnia 27 kwietnia 2016 r. </w:t>
      </w:r>
      <w:r w:rsidR="00FD7FFD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291499">
        <w:rPr>
          <w:rFonts w:ascii="Times New Roman" w:hAnsi="Times New Roman" w:cs="Times New Roman"/>
          <w:sz w:val="24"/>
          <w:szCs w:val="24"/>
        </w:rPr>
        <w:t xml:space="preserve">w sprawie ochrony osób fizycznych w związku z przetwarzaniem danych osobowych </w:t>
      </w:r>
      <w:r w:rsidR="00FD7FFD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291499">
        <w:rPr>
          <w:rFonts w:ascii="Times New Roman" w:hAnsi="Times New Roman" w:cs="Times New Roman"/>
          <w:sz w:val="24"/>
          <w:szCs w:val="24"/>
        </w:rPr>
        <w:t xml:space="preserve">i w sprawie swobodnego przepływu takich danych oraz uchylenia dyrektywy 95/46/WE (ogólne rozporządzenie o ochronie danych) (Dz. Urz. UE L 119 z 4.05.2016), zwanym RODO, informujemy że: </w:t>
      </w:r>
    </w:p>
    <w:p w14:paraId="0A764EA1" w14:textId="0395CC0D" w:rsidR="00FD7FFD" w:rsidRPr="00FD7FFD" w:rsidRDefault="00FF7AC0" w:rsidP="00FD7FFD">
      <w:pPr>
        <w:pStyle w:val="Akapitzlist"/>
        <w:numPr>
          <w:ilvl w:val="0"/>
          <w:numId w:val="1"/>
        </w:numPr>
        <w:jc w:val="both"/>
        <w:textAlignment w:val="baseline"/>
      </w:pPr>
      <w:r w:rsidRPr="00291499">
        <w:t>Administratorem Pani/Pana danych osobowych przetwarzanych przez Urząd jest</w:t>
      </w:r>
      <w:r w:rsidR="00FD7FFD">
        <w:t xml:space="preserve"> </w:t>
      </w:r>
      <w:r w:rsidRPr="00291499">
        <w:t>Inspektor Ochrony Danych Osobowych</w:t>
      </w:r>
      <w:r w:rsidR="00021690">
        <w:t xml:space="preserve"> - Urząd Miejski w </w:t>
      </w:r>
      <w:r w:rsidR="00E0032F">
        <w:t>Lubinie ul. Jana Kilińskiego 10, 59-300 Lubin</w:t>
      </w:r>
      <w:r w:rsidRPr="00291499">
        <w:t>,</w:t>
      </w:r>
      <w:r w:rsidR="00FD7FFD">
        <w:t xml:space="preserve"> </w:t>
      </w:r>
      <w:r w:rsidRPr="00291499">
        <w:t>e-mail</w:t>
      </w:r>
      <w:r w:rsidR="00FD7FFD">
        <w:t xml:space="preserve">: </w:t>
      </w:r>
      <w:hyperlink r:id="rId5">
        <w:r w:rsidR="00FD7FFD">
          <w:rPr>
            <w:rStyle w:val="czeinternetowe"/>
            <w:szCs w:val="21"/>
          </w:rPr>
          <w:t>iodo@um.lubin.pl</w:t>
        </w:r>
      </w:hyperlink>
      <w:r w:rsidR="00FD7FFD">
        <w:rPr>
          <w:szCs w:val="21"/>
        </w:rPr>
        <w:t>.</w:t>
      </w:r>
    </w:p>
    <w:p w14:paraId="5683FAAD" w14:textId="26FDD872" w:rsidR="00FD7FFD" w:rsidRDefault="00FF7AC0" w:rsidP="00FD7FFD">
      <w:pPr>
        <w:pStyle w:val="Akapitzlist"/>
        <w:numPr>
          <w:ilvl w:val="0"/>
          <w:numId w:val="1"/>
        </w:numPr>
        <w:jc w:val="both"/>
        <w:textAlignment w:val="baseline"/>
      </w:pPr>
      <w:r w:rsidRPr="00FD7FFD">
        <w:t>Pani/Pana dane osobowe będą przetwarzane wyłącznie na podstawie art. 6 ust. 1 lit. c RODO (przetwarzanie jest niezbędne do wypełnienia obowiązku prawnego ciążącego na administratorze), art. 63 ust. 10 ustawy z dnia 1</w:t>
      </w:r>
      <w:r w:rsidR="00E13626">
        <w:t>4 grudnia 2016 r. Prawo oświatowe (</w:t>
      </w:r>
      <w:proofErr w:type="spellStart"/>
      <w:r w:rsidR="00E13626">
        <w:t>t.j</w:t>
      </w:r>
      <w:proofErr w:type="spellEnd"/>
      <w:r w:rsidR="00E13626">
        <w:t>. Dz.</w:t>
      </w:r>
      <w:r w:rsidR="00E1786B">
        <w:t xml:space="preserve"> U. z 2021</w:t>
      </w:r>
      <w:r w:rsidR="00E13626">
        <w:t xml:space="preserve"> r. poz. </w:t>
      </w:r>
      <w:r w:rsidR="00E1786B">
        <w:t>1082</w:t>
      </w:r>
      <w:r w:rsidRPr="00FD7FFD">
        <w:t xml:space="preserve"> ze zm.) oraz rozporządzenia Ministra Edukacji Narodowej z dnia 11 sierpnia 2017 r. w sprawie regulaminu konkursu na stanowisko dyrektora publicznego przedszkola, publicznej szkoły podstawowej, publicznej szkoły ponadpodstawowej lub publicznej placówki , trybu pracy komisji konkursowej (</w:t>
      </w:r>
      <w:proofErr w:type="spellStart"/>
      <w:r w:rsidR="00E1786B">
        <w:t>t.j</w:t>
      </w:r>
      <w:proofErr w:type="spellEnd"/>
      <w:r w:rsidR="00E1786B">
        <w:t>. Dz.U. z 2021</w:t>
      </w:r>
      <w:r w:rsidRPr="00FD7FFD">
        <w:t xml:space="preserve"> r. poz. </w:t>
      </w:r>
      <w:r w:rsidR="00E1786B">
        <w:t>1428</w:t>
      </w:r>
      <w:bookmarkStart w:id="0" w:name="_GoBack"/>
      <w:bookmarkEnd w:id="0"/>
      <w:r w:rsidRPr="00FD7FFD">
        <w:t>) oraz na podstawie wyrażonej zgody na przetwarzanie danych podanych</w:t>
      </w:r>
      <w:r w:rsidR="00FD7FFD">
        <w:t xml:space="preserve"> </w:t>
      </w:r>
      <w:r w:rsidRPr="00FD7FFD">
        <w:t>w zakresie nie wymaganym przepisami prawa.</w:t>
      </w:r>
    </w:p>
    <w:p w14:paraId="402BF9BE" w14:textId="23AFFE0A" w:rsidR="00FD7FFD" w:rsidRDefault="00FF7AC0" w:rsidP="00FD7FFD">
      <w:pPr>
        <w:pStyle w:val="Akapitzlist"/>
        <w:numPr>
          <w:ilvl w:val="0"/>
          <w:numId w:val="1"/>
        </w:numPr>
        <w:jc w:val="both"/>
        <w:textAlignment w:val="baseline"/>
      </w:pPr>
      <w:r w:rsidRPr="00FD7FFD">
        <w:t xml:space="preserve">Będziemy przechowywać  Pani/Pana dane osobowe do momentu zakończenia konkursu na stanowisko dyrektora szkoły także przez okres 2 miesięcy po zakończeniu konkursu. </w:t>
      </w:r>
      <w:r w:rsidR="00021690">
        <w:t xml:space="preserve">                    </w:t>
      </w:r>
      <w:r w:rsidRPr="00FD7FFD">
        <w:t>W przypadku, gdy w wyniku konkursu nie zostanie Pani/Pan wyłoniona/y jako kandydat na</w:t>
      </w:r>
      <w:r w:rsidR="00FD7FFD">
        <w:t xml:space="preserve"> stanowisko dyrektora Pani/Pana</w:t>
      </w:r>
      <w:r w:rsidRPr="00FD7FFD">
        <w:t xml:space="preserve"> dane po upływie 2 miesięcy zostaną zniszczone, a w przypadku gdy zostanie Pani/Pan kandydatem i zostanie powierzone Pani/Panu stanowisko dyrektora dane osobowe będą przetwarzane i przechowywane  przez okres wynikający  </w:t>
      </w:r>
      <w:r w:rsidR="00FD7FFD">
        <w:t xml:space="preserve">                    </w:t>
      </w:r>
      <w:r w:rsidRPr="00FD7FFD">
        <w:t xml:space="preserve">z Rzeczowego wykazu akt  dostępny w siedzibie Urzędu oraz zgodnie z Regulaminem konkursu. </w:t>
      </w:r>
    </w:p>
    <w:p w14:paraId="67EEC0AA" w14:textId="77777777" w:rsidR="00FD7FFD" w:rsidRDefault="00FF7AC0" w:rsidP="00FD7FFD">
      <w:pPr>
        <w:pStyle w:val="Akapitzlist"/>
        <w:numPr>
          <w:ilvl w:val="0"/>
          <w:numId w:val="1"/>
        </w:numPr>
        <w:jc w:val="both"/>
        <w:textAlignment w:val="baseline"/>
      </w:pPr>
      <w:r w:rsidRPr="00FD7FFD">
        <w:t>Posiada Pani/Pan prawo do dostępu do swoich danych, sprostowania swoich danych, ograniczenia przetwarzania, prawo do przenoszenia swoich danych, prawo do żądania usunięcia danych osobowych (t</w:t>
      </w:r>
      <w:r w:rsidR="00FD7FFD">
        <w:t>zw. Prawo do bycia zapomnianym)</w:t>
      </w:r>
      <w:r w:rsidRPr="00FD7FFD">
        <w:t xml:space="preserve">, prawo wycofania zgody na przetwarzanie danych w dowolnym momencie (w zakresie danych wymagających zgody). Wycofanie zgody nie ma wpływu na zgodność z prawem przetwarzania, którego dokonano na podstawie Pani/Pana zgody przed jej wycofaniem. Zgodę można wycofać </w:t>
      </w:r>
      <w:r w:rsidRPr="00FD7FFD">
        <w:lastRenderedPageBreak/>
        <w:t>poprzez wysłanie oświadczenia o wycofaniu zgody na nasz adres korespondencyjny lub n</w:t>
      </w:r>
      <w:r w:rsidR="00FD7FFD">
        <w:t>a</w:t>
      </w:r>
      <w:r w:rsidRPr="00FD7FFD">
        <w:t xml:space="preserve"> nasz adres mailowy. </w:t>
      </w:r>
    </w:p>
    <w:p w14:paraId="11E87E21" w14:textId="77777777" w:rsidR="00FD7FFD" w:rsidRDefault="00FF7AC0" w:rsidP="00FD7FFD">
      <w:pPr>
        <w:pStyle w:val="Akapitzlist"/>
        <w:numPr>
          <w:ilvl w:val="0"/>
          <w:numId w:val="1"/>
        </w:numPr>
        <w:jc w:val="both"/>
        <w:textAlignment w:val="baseline"/>
      </w:pPr>
      <w:r w:rsidRPr="00FD7FFD">
        <w:t xml:space="preserve"> Przysługuje Pani/Panu  także prawo wniesienia skargi do organu nadzorczego zajmującego się ochroną danych osobowych, tj. Prezesa rzędu Ochrony Danych Osobowych. </w:t>
      </w:r>
    </w:p>
    <w:p w14:paraId="4FE00974" w14:textId="61F86932" w:rsidR="00FF7AC0" w:rsidRPr="00FD7FFD" w:rsidRDefault="00FF7AC0" w:rsidP="00FD7FFD">
      <w:pPr>
        <w:pStyle w:val="Akapitzlist"/>
        <w:numPr>
          <w:ilvl w:val="0"/>
          <w:numId w:val="1"/>
        </w:numPr>
        <w:jc w:val="both"/>
        <w:textAlignment w:val="baseline"/>
      </w:pPr>
      <w:r w:rsidRPr="00FD7FFD">
        <w:t>W oparciu o Pani/Pana dane osobowe Administrator nie będzie podejmował wobec Pani/Pana zautomatyzowanych decyzji, w tym decyzji będąc wynikiem  profilowania.</w:t>
      </w:r>
    </w:p>
    <w:p w14:paraId="7212A8BA" w14:textId="6F110D93" w:rsidR="000F1E0C" w:rsidRDefault="000F1E0C" w:rsidP="002462C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887A405" w14:textId="0EB61245" w:rsidR="00FD7FFD" w:rsidRDefault="00FD7FFD" w:rsidP="002462C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9E79EF4" w14:textId="77777777" w:rsidR="00FD7FFD" w:rsidRDefault="00FD7FFD" w:rsidP="002462C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57A620C" w14:textId="45C9F831" w:rsidR="00FD7FFD" w:rsidRDefault="00FD7FFD" w:rsidP="00FD7F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…………………………….</w:t>
      </w:r>
    </w:p>
    <w:p w14:paraId="7C42B06B" w14:textId="511DAF74" w:rsidR="00FD7FFD" w:rsidRDefault="00FD7FFD" w:rsidP="00FD7F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(miejscowość, data)</w:t>
      </w:r>
      <w:r w:rsidRPr="0029149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</w:t>
      </w:r>
      <w:r w:rsidRPr="00291499">
        <w:rPr>
          <w:rFonts w:ascii="Times New Roman" w:hAnsi="Times New Roman" w:cs="Times New Roman"/>
          <w:sz w:val="24"/>
          <w:szCs w:val="24"/>
        </w:rPr>
        <w:t>czytelny podpis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5DAEBD22" w14:textId="77777777" w:rsidR="00FD7FFD" w:rsidRPr="00291499" w:rsidRDefault="00FD7FFD" w:rsidP="00FD7F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7489E51" w14:textId="77777777" w:rsidR="00FD7FFD" w:rsidRPr="00291499" w:rsidRDefault="00FD7FFD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FD7FFD" w:rsidRPr="002914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603298"/>
    <w:multiLevelType w:val="multilevel"/>
    <w:tmpl w:val="381E4F8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AC0"/>
    <w:rsid w:val="00021690"/>
    <w:rsid w:val="000F1E0C"/>
    <w:rsid w:val="002462C6"/>
    <w:rsid w:val="00291499"/>
    <w:rsid w:val="00817857"/>
    <w:rsid w:val="008C7C19"/>
    <w:rsid w:val="009600FF"/>
    <w:rsid w:val="00B5257B"/>
    <w:rsid w:val="00E0032F"/>
    <w:rsid w:val="00E13626"/>
    <w:rsid w:val="00E1786B"/>
    <w:rsid w:val="00FD7FFD"/>
    <w:rsid w:val="00FF7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BFE932"/>
  <w15:chartTrackingRefBased/>
  <w15:docId w15:val="{976418EC-FF41-4684-A86E-B15CED1BE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F7AC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rsid w:val="00FD7FFD"/>
    <w:rPr>
      <w:rFonts w:cs="Times New Roman"/>
      <w:color w:val="FF0000"/>
      <w:u w:val="single" w:color="FF0000"/>
    </w:rPr>
  </w:style>
  <w:style w:type="paragraph" w:styleId="Akapitzlist">
    <w:name w:val="List Paragraph"/>
    <w:basedOn w:val="Normalny"/>
    <w:uiPriority w:val="34"/>
    <w:qFormat/>
    <w:rsid w:val="00FD7FF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136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36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o@um.lub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522</Words>
  <Characters>3138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</dc:creator>
  <cp:keywords/>
  <dc:description/>
  <cp:lastModifiedBy>Irena Popiwczak</cp:lastModifiedBy>
  <cp:revision>12</cp:revision>
  <cp:lastPrinted>2021-06-10T07:00:00Z</cp:lastPrinted>
  <dcterms:created xsi:type="dcterms:W3CDTF">2021-05-12T10:02:00Z</dcterms:created>
  <dcterms:modified xsi:type="dcterms:W3CDTF">2022-06-08T11:16:00Z</dcterms:modified>
</cp:coreProperties>
</file>