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547A" w:rsidRPr="00AE1A6F" w:rsidRDefault="007A3727" w:rsidP="00AE1A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1A6F">
        <w:rPr>
          <w:rFonts w:ascii="Times New Roman" w:hAnsi="Times New Roman" w:cs="Times New Roman"/>
          <w:b/>
          <w:sz w:val="24"/>
          <w:szCs w:val="24"/>
        </w:rPr>
        <w:t>ZARZĄDZENIE</w:t>
      </w:r>
      <w:r w:rsidR="0039547A" w:rsidRPr="00AE1A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334C">
        <w:rPr>
          <w:rFonts w:ascii="Times New Roman" w:hAnsi="Times New Roman" w:cs="Times New Roman"/>
          <w:b/>
          <w:sz w:val="24"/>
          <w:szCs w:val="24"/>
        </w:rPr>
        <w:t>P.0050</w:t>
      </w:r>
      <w:r w:rsidR="007E26C1">
        <w:rPr>
          <w:rFonts w:ascii="Times New Roman" w:hAnsi="Times New Roman" w:cs="Times New Roman"/>
          <w:b/>
          <w:sz w:val="24"/>
          <w:szCs w:val="24"/>
        </w:rPr>
        <w:t>.24.</w:t>
      </w:r>
      <w:r w:rsidR="0094032A">
        <w:rPr>
          <w:rFonts w:ascii="Times New Roman" w:hAnsi="Times New Roman" w:cs="Times New Roman"/>
          <w:b/>
          <w:sz w:val="24"/>
          <w:szCs w:val="24"/>
        </w:rPr>
        <w:t>2025</w:t>
      </w:r>
    </w:p>
    <w:p w:rsidR="007A3727" w:rsidRPr="00AE1A6F" w:rsidRDefault="007A3727" w:rsidP="00AE1A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1A6F">
        <w:rPr>
          <w:rFonts w:ascii="Times New Roman" w:hAnsi="Times New Roman" w:cs="Times New Roman"/>
          <w:b/>
          <w:sz w:val="24"/>
          <w:szCs w:val="24"/>
        </w:rPr>
        <w:t xml:space="preserve">PREZYDENTA </w:t>
      </w:r>
      <w:r w:rsidR="00206EDF" w:rsidRPr="00AE1A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E1A6F">
        <w:rPr>
          <w:rFonts w:ascii="Times New Roman" w:hAnsi="Times New Roman" w:cs="Times New Roman"/>
          <w:b/>
          <w:sz w:val="24"/>
          <w:szCs w:val="24"/>
        </w:rPr>
        <w:t xml:space="preserve">MIASTA </w:t>
      </w:r>
      <w:r w:rsidR="00206EDF" w:rsidRPr="00AE1A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E1A6F">
        <w:rPr>
          <w:rFonts w:ascii="Times New Roman" w:hAnsi="Times New Roman" w:cs="Times New Roman"/>
          <w:b/>
          <w:sz w:val="24"/>
          <w:szCs w:val="24"/>
        </w:rPr>
        <w:t>LUBINA</w:t>
      </w:r>
    </w:p>
    <w:p w:rsidR="0039547A" w:rsidRPr="00AE1A6F" w:rsidRDefault="008E562A" w:rsidP="00AE1A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27 STYCZNIA </w:t>
      </w:r>
      <w:r w:rsidR="0094032A">
        <w:rPr>
          <w:rFonts w:ascii="Times New Roman" w:hAnsi="Times New Roman" w:cs="Times New Roman"/>
          <w:b/>
          <w:sz w:val="24"/>
          <w:szCs w:val="24"/>
        </w:rPr>
        <w:t>2025</w:t>
      </w:r>
      <w:r w:rsidR="0039547A" w:rsidRPr="00AE1A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60D9" w:rsidRPr="00AE1A6F">
        <w:rPr>
          <w:rFonts w:ascii="Times New Roman" w:hAnsi="Times New Roman" w:cs="Times New Roman"/>
          <w:b/>
          <w:sz w:val="24"/>
          <w:szCs w:val="24"/>
        </w:rPr>
        <w:t>ROKU</w:t>
      </w:r>
    </w:p>
    <w:p w:rsidR="005F7007" w:rsidRPr="00AE1A6F" w:rsidRDefault="005F7007" w:rsidP="00AE1A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4EFC" w:rsidRPr="00AE1A6F" w:rsidRDefault="00A566B7" w:rsidP="00AE1A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1A6F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3A5FD3" w:rsidRPr="00AE1A6F">
        <w:rPr>
          <w:rFonts w:ascii="Times New Roman" w:hAnsi="Times New Roman" w:cs="Times New Roman"/>
          <w:b/>
          <w:sz w:val="24"/>
          <w:szCs w:val="24"/>
        </w:rPr>
        <w:t xml:space="preserve">sprawie:  </w:t>
      </w:r>
      <w:r w:rsidR="002372E2" w:rsidRPr="00AE1A6F">
        <w:rPr>
          <w:rFonts w:ascii="Times New Roman" w:hAnsi="Times New Roman" w:cs="Times New Roman"/>
          <w:b/>
          <w:sz w:val="24"/>
          <w:szCs w:val="24"/>
        </w:rPr>
        <w:t>terminów przeprowadz</w:t>
      </w:r>
      <w:r w:rsidR="00855291" w:rsidRPr="00AE1A6F">
        <w:rPr>
          <w:rFonts w:ascii="Times New Roman" w:hAnsi="Times New Roman" w:cs="Times New Roman"/>
          <w:b/>
          <w:sz w:val="24"/>
          <w:szCs w:val="24"/>
        </w:rPr>
        <w:t>a</w:t>
      </w:r>
      <w:r w:rsidR="002372E2" w:rsidRPr="00AE1A6F">
        <w:rPr>
          <w:rFonts w:ascii="Times New Roman" w:hAnsi="Times New Roman" w:cs="Times New Roman"/>
          <w:b/>
          <w:sz w:val="24"/>
          <w:szCs w:val="24"/>
        </w:rPr>
        <w:t>nia postępowania</w:t>
      </w:r>
      <w:r w:rsidR="009F4EFC" w:rsidRPr="00AE1A6F">
        <w:rPr>
          <w:rFonts w:ascii="Times New Roman" w:hAnsi="Times New Roman" w:cs="Times New Roman"/>
          <w:b/>
          <w:sz w:val="24"/>
          <w:szCs w:val="24"/>
        </w:rPr>
        <w:t xml:space="preserve"> rekrutacyjn</w:t>
      </w:r>
      <w:r w:rsidR="000D5EBB" w:rsidRPr="00AE1A6F">
        <w:rPr>
          <w:rFonts w:ascii="Times New Roman" w:hAnsi="Times New Roman" w:cs="Times New Roman"/>
          <w:b/>
          <w:sz w:val="24"/>
          <w:szCs w:val="24"/>
        </w:rPr>
        <w:t>ego oraz</w:t>
      </w:r>
      <w:r w:rsidR="00F0767B" w:rsidRPr="00AE1A6F">
        <w:rPr>
          <w:rFonts w:ascii="Times New Roman" w:hAnsi="Times New Roman" w:cs="Times New Roman"/>
          <w:b/>
          <w:sz w:val="24"/>
          <w:szCs w:val="24"/>
        </w:rPr>
        <w:t> </w:t>
      </w:r>
      <w:r w:rsidR="009F4EFC" w:rsidRPr="00AE1A6F">
        <w:rPr>
          <w:rFonts w:ascii="Times New Roman" w:hAnsi="Times New Roman" w:cs="Times New Roman"/>
          <w:b/>
          <w:sz w:val="24"/>
          <w:szCs w:val="24"/>
        </w:rPr>
        <w:t>postępowani</w:t>
      </w:r>
      <w:r w:rsidR="002372E2" w:rsidRPr="00AE1A6F">
        <w:rPr>
          <w:rFonts w:ascii="Times New Roman" w:hAnsi="Times New Roman" w:cs="Times New Roman"/>
          <w:b/>
          <w:sz w:val="24"/>
          <w:szCs w:val="24"/>
        </w:rPr>
        <w:t>a</w:t>
      </w:r>
      <w:r w:rsidR="009F4EFC" w:rsidRPr="00AE1A6F">
        <w:rPr>
          <w:rFonts w:ascii="Times New Roman" w:hAnsi="Times New Roman" w:cs="Times New Roman"/>
          <w:b/>
          <w:sz w:val="24"/>
          <w:szCs w:val="24"/>
        </w:rPr>
        <w:t xml:space="preserve"> uzupełniając</w:t>
      </w:r>
      <w:r w:rsidR="002372E2" w:rsidRPr="00AE1A6F">
        <w:rPr>
          <w:rFonts w:ascii="Times New Roman" w:hAnsi="Times New Roman" w:cs="Times New Roman"/>
          <w:b/>
          <w:sz w:val="24"/>
          <w:szCs w:val="24"/>
        </w:rPr>
        <w:t>ego</w:t>
      </w:r>
      <w:r w:rsidR="0039547A" w:rsidRPr="00AE1A6F">
        <w:rPr>
          <w:rFonts w:ascii="Times New Roman" w:hAnsi="Times New Roman" w:cs="Times New Roman"/>
          <w:b/>
          <w:sz w:val="24"/>
          <w:szCs w:val="24"/>
        </w:rPr>
        <w:t>,</w:t>
      </w:r>
      <w:r w:rsidR="002372E2" w:rsidRPr="00AE1A6F">
        <w:rPr>
          <w:rFonts w:ascii="Times New Roman" w:hAnsi="Times New Roman" w:cs="Times New Roman"/>
          <w:b/>
          <w:sz w:val="24"/>
          <w:szCs w:val="24"/>
        </w:rPr>
        <w:t xml:space="preserve"> w tym term</w:t>
      </w:r>
      <w:r w:rsidR="003B5B18" w:rsidRPr="00AE1A6F">
        <w:rPr>
          <w:rFonts w:ascii="Times New Roman" w:hAnsi="Times New Roman" w:cs="Times New Roman"/>
          <w:b/>
          <w:sz w:val="24"/>
          <w:szCs w:val="24"/>
        </w:rPr>
        <w:t>inów</w:t>
      </w:r>
      <w:r w:rsidR="002372E2" w:rsidRPr="00AE1A6F">
        <w:rPr>
          <w:rFonts w:ascii="Times New Roman" w:hAnsi="Times New Roman" w:cs="Times New Roman"/>
          <w:b/>
          <w:sz w:val="24"/>
          <w:szCs w:val="24"/>
        </w:rPr>
        <w:t xml:space="preserve"> składania dokumentów</w:t>
      </w:r>
      <w:r w:rsidR="00F0767B" w:rsidRPr="00AE1A6F">
        <w:rPr>
          <w:rFonts w:ascii="Times New Roman" w:hAnsi="Times New Roman" w:cs="Times New Roman"/>
          <w:b/>
          <w:sz w:val="24"/>
          <w:szCs w:val="24"/>
        </w:rPr>
        <w:t xml:space="preserve"> na </w:t>
      </w:r>
      <w:r w:rsidR="0094032A">
        <w:rPr>
          <w:rFonts w:ascii="Times New Roman" w:hAnsi="Times New Roman" w:cs="Times New Roman"/>
          <w:b/>
          <w:sz w:val="24"/>
          <w:szCs w:val="24"/>
        </w:rPr>
        <w:t>rok szkolny 2025/2026</w:t>
      </w:r>
      <w:r w:rsidR="009F4EFC" w:rsidRPr="00AE1A6F">
        <w:rPr>
          <w:rFonts w:ascii="Times New Roman" w:hAnsi="Times New Roman" w:cs="Times New Roman"/>
          <w:b/>
          <w:sz w:val="24"/>
          <w:szCs w:val="24"/>
        </w:rPr>
        <w:t>,</w:t>
      </w:r>
      <w:r w:rsidR="00F0767B" w:rsidRPr="00AE1A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1A6F">
        <w:rPr>
          <w:rFonts w:ascii="Times New Roman" w:hAnsi="Times New Roman" w:cs="Times New Roman"/>
          <w:b/>
          <w:sz w:val="24"/>
          <w:szCs w:val="24"/>
        </w:rPr>
        <w:t>do </w:t>
      </w:r>
      <w:r w:rsidR="009F4EFC" w:rsidRPr="00AE1A6F">
        <w:rPr>
          <w:rFonts w:ascii="Times New Roman" w:hAnsi="Times New Roman" w:cs="Times New Roman"/>
          <w:b/>
          <w:sz w:val="24"/>
          <w:szCs w:val="24"/>
        </w:rPr>
        <w:t>publicznych</w:t>
      </w:r>
      <w:r w:rsidR="00580857" w:rsidRPr="00AE1A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5291" w:rsidRPr="00AE1A6F">
        <w:rPr>
          <w:rFonts w:ascii="Times New Roman" w:hAnsi="Times New Roman" w:cs="Times New Roman"/>
          <w:b/>
          <w:sz w:val="24"/>
          <w:szCs w:val="24"/>
        </w:rPr>
        <w:t xml:space="preserve">przedszkoli </w:t>
      </w:r>
      <w:r w:rsidR="00CA7F08" w:rsidRPr="00AE1A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4EFC" w:rsidRPr="00AE1A6F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="00CA7F08" w:rsidRPr="00AE1A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4EFC" w:rsidRPr="00AE1A6F">
        <w:rPr>
          <w:rFonts w:ascii="Times New Roman" w:hAnsi="Times New Roman" w:cs="Times New Roman"/>
          <w:b/>
          <w:sz w:val="24"/>
          <w:szCs w:val="24"/>
        </w:rPr>
        <w:t xml:space="preserve">klas </w:t>
      </w:r>
      <w:r w:rsidR="00580857" w:rsidRPr="00AE1A6F">
        <w:rPr>
          <w:rFonts w:ascii="Times New Roman" w:hAnsi="Times New Roman" w:cs="Times New Roman"/>
          <w:b/>
          <w:sz w:val="24"/>
          <w:szCs w:val="24"/>
        </w:rPr>
        <w:t xml:space="preserve">pierwszych </w:t>
      </w:r>
      <w:r w:rsidR="009F4EFC" w:rsidRPr="00AE1A6F">
        <w:rPr>
          <w:rFonts w:ascii="Times New Roman" w:hAnsi="Times New Roman" w:cs="Times New Roman"/>
          <w:b/>
          <w:sz w:val="24"/>
          <w:szCs w:val="24"/>
        </w:rPr>
        <w:t xml:space="preserve"> szkół </w:t>
      </w:r>
      <w:r w:rsidR="003A5FD3" w:rsidRPr="00AE1A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4EFC" w:rsidRPr="00AE1A6F">
        <w:rPr>
          <w:rFonts w:ascii="Times New Roman" w:hAnsi="Times New Roman" w:cs="Times New Roman"/>
          <w:b/>
          <w:sz w:val="24"/>
          <w:szCs w:val="24"/>
        </w:rPr>
        <w:t xml:space="preserve">podstawowych, </w:t>
      </w:r>
      <w:r w:rsidR="003A5FD3" w:rsidRPr="00AE1A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4EFC" w:rsidRPr="00AE1A6F">
        <w:rPr>
          <w:rFonts w:ascii="Times New Roman" w:hAnsi="Times New Roman" w:cs="Times New Roman"/>
          <w:b/>
          <w:sz w:val="24"/>
          <w:szCs w:val="24"/>
        </w:rPr>
        <w:t xml:space="preserve">prowadzonych </w:t>
      </w:r>
      <w:r w:rsidR="003A5FD3" w:rsidRPr="00AE1A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4EFC" w:rsidRPr="00AE1A6F">
        <w:rPr>
          <w:rFonts w:ascii="Times New Roman" w:hAnsi="Times New Roman" w:cs="Times New Roman"/>
          <w:b/>
          <w:sz w:val="24"/>
          <w:szCs w:val="24"/>
        </w:rPr>
        <w:t xml:space="preserve">przez </w:t>
      </w:r>
      <w:r w:rsidR="003A5FD3" w:rsidRPr="00AE1A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4EFC" w:rsidRPr="00AE1A6F">
        <w:rPr>
          <w:rFonts w:ascii="Times New Roman" w:hAnsi="Times New Roman" w:cs="Times New Roman"/>
          <w:b/>
          <w:sz w:val="24"/>
          <w:szCs w:val="24"/>
        </w:rPr>
        <w:t xml:space="preserve">Gminę </w:t>
      </w:r>
      <w:r w:rsidR="003A5FD3" w:rsidRPr="00AE1A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4EFC" w:rsidRPr="00AE1A6F">
        <w:rPr>
          <w:rFonts w:ascii="Times New Roman" w:hAnsi="Times New Roman" w:cs="Times New Roman"/>
          <w:b/>
          <w:sz w:val="24"/>
          <w:szCs w:val="24"/>
        </w:rPr>
        <w:t>Miejską Lubin</w:t>
      </w:r>
      <w:r w:rsidR="0070717A" w:rsidRPr="00AE1A6F">
        <w:rPr>
          <w:rFonts w:ascii="Times New Roman" w:hAnsi="Times New Roman" w:cs="Times New Roman"/>
          <w:b/>
          <w:sz w:val="24"/>
          <w:szCs w:val="24"/>
        </w:rPr>
        <w:t xml:space="preserve"> oraz do klasy wyższej niż I w </w:t>
      </w:r>
      <w:r w:rsidR="004945C3" w:rsidRPr="00AE1A6F">
        <w:rPr>
          <w:rFonts w:ascii="Times New Roman" w:hAnsi="Times New Roman" w:cs="Times New Roman"/>
          <w:b/>
          <w:sz w:val="24"/>
          <w:szCs w:val="24"/>
        </w:rPr>
        <w:t>publicznej szkole sportowej</w:t>
      </w:r>
      <w:r w:rsidR="0070717A" w:rsidRPr="00AE1A6F">
        <w:rPr>
          <w:rFonts w:ascii="Times New Roman" w:hAnsi="Times New Roman" w:cs="Times New Roman"/>
          <w:b/>
          <w:sz w:val="24"/>
          <w:szCs w:val="24"/>
        </w:rPr>
        <w:t>, w przypadku gdy szkolenie w danym sporcie rozpoczyna się w tej klasie.</w:t>
      </w:r>
    </w:p>
    <w:p w:rsidR="00F0767B" w:rsidRPr="00AE1A6F" w:rsidRDefault="00F0767B" w:rsidP="00AE1A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210D" w:rsidRPr="00C747C2" w:rsidRDefault="009F4EFC" w:rsidP="00AE1A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7C2">
        <w:rPr>
          <w:rFonts w:ascii="Times New Roman" w:hAnsi="Times New Roman" w:cs="Times New Roman"/>
          <w:sz w:val="24"/>
          <w:szCs w:val="24"/>
        </w:rPr>
        <w:t xml:space="preserve">Na </w:t>
      </w:r>
      <w:r w:rsidR="00B82D29" w:rsidRPr="00C747C2">
        <w:rPr>
          <w:rFonts w:ascii="Times New Roman" w:hAnsi="Times New Roman" w:cs="Times New Roman"/>
          <w:sz w:val="24"/>
          <w:szCs w:val="24"/>
        </w:rPr>
        <w:t xml:space="preserve"> </w:t>
      </w:r>
      <w:r w:rsidRPr="00C747C2">
        <w:rPr>
          <w:rFonts w:ascii="Times New Roman" w:hAnsi="Times New Roman" w:cs="Times New Roman"/>
          <w:sz w:val="24"/>
          <w:szCs w:val="24"/>
        </w:rPr>
        <w:t>podstawie art. 30 ust. 1 ustawy z dnia 8 marca 1990 r. o samorządzie gminnym (</w:t>
      </w:r>
      <w:r w:rsidR="0019043D" w:rsidRPr="00C747C2">
        <w:rPr>
          <w:rFonts w:ascii="Times New Roman" w:hAnsi="Times New Roman" w:cs="Times New Roman"/>
          <w:sz w:val="24"/>
          <w:szCs w:val="24"/>
        </w:rPr>
        <w:t xml:space="preserve">tj. </w:t>
      </w:r>
      <w:r w:rsidRPr="00C747C2">
        <w:rPr>
          <w:rFonts w:ascii="Times New Roman" w:hAnsi="Times New Roman" w:cs="Times New Roman"/>
          <w:sz w:val="24"/>
          <w:szCs w:val="24"/>
        </w:rPr>
        <w:t xml:space="preserve">Dz.U. </w:t>
      </w:r>
      <w:r w:rsidR="00277EEB" w:rsidRPr="00C747C2">
        <w:rPr>
          <w:rFonts w:ascii="Times New Roman" w:hAnsi="Times New Roman" w:cs="Times New Roman"/>
          <w:sz w:val="24"/>
          <w:szCs w:val="24"/>
        </w:rPr>
        <w:t xml:space="preserve">   </w:t>
      </w:r>
      <w:r w:rsidR="00C747C2" w:rsidRPr="00C747C2">
        <w:rPr>
          <w:rFonts w:ascii="Times New Roman" w:hAnsi="Times New Roman" w:cs="Times New Roman"/>
          <w:sz w:val="24"/>
          <w:szCs w:val="24"/>
        </w:rPr>
        <w:t>z 2024</w:t>
      </w:r>
      <w:r w:rsidR="00A1582C" w:rsidRPr="00C747C2">
        <w:rPr>
          <w:rFonts w:ascii="Times New Roman" w:hAnsi="Times New Roman" w:cs="Times New Roman"/>
          <w:sz w:val="24"/>
          <w:szCs w:val="24"/>
        </w:rPr>
        <w:t xml:space="preserve"> </w:t>
      </w:r>
      <w:r w:rsidR="00C747C2" w:rsidRPr="00C747C2">
        <w:rPr>
          <w:rFonts w:ascii="Times New Roman" w:hAnsi="Times New Roman" w:cs="Times New Roman"/>
          <w:sz w:val="24"/>
          <w:szCs w:val="24"/>
        </w:rPr>
        <w:t>r., poz. 1465</w:t>
      </w:r>
      <w:r w:rsidR="00841FF3" w:rsidRPr="00C747C2">
        <w:rPr>
          <w:rFonts w:ascii="Times New Roman" w:hAnsi="Times New Roman" w:cs="Times New Roman"/>
          <w:sz w:val="24"/>
          <w:szCs w:val="24"/>
        </w:rPr>
        <w:t xml:space="preserve"> ze zm.</w:t>
      </w:r>
      <w:r w:rsidR="0019043D" w:rsidRPr="00C747C2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C747C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747C2">
        <w:rPr>
          <w:rFonts w:ascii="Times New Roman" w:hAnsi="Times New Roman" w:cs="Times New Roman"/>
          <w:sz w:val="24"/>
          <w:szCs w:val="24"/>
        </w:rPr>
        <w:t xml:space="preserve">i </w:t>
      </w:r>
      <w:r w:rsidR="00D0452D" w:rsidRPr="00C747C2">
        <w:rPr>
          <w:rFonts w:ascii="Times New Roman" w:hAnsi="Times New Roman" w:cs="Times New Roman"/>
          <w:sz w:val="24"/>
          <w:szCs w:val="24"/>
        </w:rPr>
        <w:t xml:space="preserve"> </w:t>
      </w:r>
      <w:r w:rsidR="00144D7A" w:rsidRPr="00C747C2">
        <w:rPr>
          <w:rFonts w:ascii="Times New Roman" w:hAnsi="Times New Roman" w:cs="Times New Roman"/>
          <w:sz w:val="24"/>
          <w:szCs w:val="24"/>
        </w:rPr>
        <w:t xml:space="preserve">art. </w:t>
      </w:r>
      <w:r w:rsidR="00445692" w:rsidRPr="00C747C2">
        <w:rPr>
          <w:rFonts w:ascii="Times New Roman" w:hAnsi="Times New Roman" w:cs="Times New Roman"/>
          <w:sz w:val="24"/>
          <w:szCs w:val="24"/>
        </w:rPr>
        <w:t>154</w:t>
      </w:r>
      <w:r w:rsidR="00144D7A" w:rsidRPr="00C747C2">
        <w:rPr>
          <w:rFonts w:ascii="Times New Roman" w:hAnsi="Times New Roman" w:cs="Times New Roman"/>
          <w:sz w:val="24"/>
          <w:szCs w:val="24"/>
        </w:rPr>
        <w:t xml:space="preserve"> ust. 1</w:t>
      </w:r>
      <w:r w:rsidR="00D73529" w:rsidRPr="00C747C2">
        <w:rPr>
          <w:rFonts w:ascii="Times New Roman" w:hAnsi="Times New Roman" w:cs="Times New Roman"/>
          <w:sz w:val="24"/>
          <w:szCs w:val="24"/>
        </w:rPr>
        <w:t xml:space="preserve">, pkt 1 </w:t>
      </w:r>
      <w:r w:rsidR="00144D7A" w:rsidRPr="00C747C2">
        <w:rPr>
          <w:rFonts w:ascii="Times New Roman" w:hAnsi="Times New Roman" w:cs="Times New Roman"/>
          <w:sz w:val="24"/>
          <w:szCs w:val="24"/>
        </w:rPr>
        <w:t>ustawy z</w:t>
      </w:r>
      <w:r w:rsidR="00D0452D" w:rsidRPr="00C747C2">
        <w:rPr>
          <w:rFonts w:ascii="Times New Roman" w:hAnsi="Times New Roman" w:cs="Times New Roman"/>
          <w:sz w:val="24"/>
          <w:szCs w:val="24"/>
        </w:rPr>
        <w:t xml:space="preserve"> dnia 1</w:t>
      </w:r>
      <w:r w:rsidR="00144D7A" w:rsidRPr="00C747C2">
        <w:rPr>
          <w:rFonts w:ascii="Times New Roman" w:hAnsi="Times New Roman" w:cs="Times New Roman"/>
          <w:sz w:val="24"/>
          <w:szCs w:val="24"/>
        </w:rPr>
        <w:t>4 grudnia 2016</w:t>
      </w:r>
      <w:r w:rsidR="00D0452D" w:rsidRPr="00C747C2">
        <w:rPr>
          <w:rFonts w:ascii="Times New Roman" w:hAnsi="Times New Roman" w:cs="Times New Roman"/>
          <w:sz w:val="24"/>
          <w:szCs w:val="24"/>
        </w:rPr>
        <w:t xml:space="preserve"> r</w:t>
      </w:r>
      <w:r w:rsidR="00F7210D" w:rsidRPr="00C747C2">
        <w:rPr>
          <w:rFonts w:ascii="Times New Roman" w:hAnsi="Times New Roman" w:cs="Times New Roman"/>
          <w:sz w:val="24"/>
          <w:szCs w:val="24"/>
        </w:rPr>
        <w:t xml:space="preserve">. </w:t>
      </w:r>
      <w:r w:rsidR="00144D7A" w:rsidRPr="00C747C2">
        <w:rPr>
          <w:rFonts w:ascii="Times New Roman" w:hAnsi="Times New Roman" w:cs="Times New Roman"/>
          <w:sz w:val="24"/>
          <w:szCs w:val="24"/>
        </w:rPr>
        <w:t xml:space="preserve"> Prawo oświatowe</w:t>
      </w:r>
      <w:r w:rsidR="009741EC" w:rsidRPr="00C747C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61A89" w:rsidRPr="00C747C2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61A89" w:rsidRPr="00C747C2">
        <w:rPr>
          <w:rFonts w:ascii="Times New Roman" w:hAnsi="Times New Roman" w:cs="Times New Roman"/>
          <w:sz w:val="24"/>
          <w:szCs w:val="24"/>
        </w:rPr>
        <w:t xml:space="preserve">. </w:t>
      </w:r>
      <w:r w:rsidR="00C747C2" w:rsidRPr="00C747C2">
        <w:rPr>
          <w:rFonts w:ascii="Times New Roman" w:hAnsi="Times New Roman" w:cs="Times New Roman"/>
          <w:sz w:val="24"/>
          <w:szCs w:val="24"/>
        </w:rPr>
        <w:t>Dz.U. z 2024 r., poz. 737</w:t>
      </w:r>
      <w:r w:rsidR="00F7210D" w:rsidRPr="00C747C2">
        <w:rPr>
          <w:rFonts w:ascii="Times New Roman" w:hAnsi="Times New Roman" w:cs="Times New Roman"/>
          <w:sz w:val="24"/>
          <w:szCs w:val="24"/>
        </w:rPr>
        <w:t xml:space="preserve"> ze zm.</w:t>
      </w:r>
      <w:r w:rsidR="00144D7A" w:rsidRPr="00C747C2">
        <w:rPr>
          <w:rFonts w:ascii="Times New Roman" w:hAnsi="Times New Roman" w:cs="Times New Roman"/>
          <w:sz w:val="24"/>
          <w:szCs w:val="24"/>
        </w:rPr>
        <w:t>)</w:t>
      </w:r>
      <w:r w:rsidR="00C92A3A" w:rsidRPr="00C747C2">
        <w:rPr>
          <w:rFonts w:ascii="Times New Roman" w:hAnsi="Times New Roman" w:cs="Times New Roman"/>
          <w:sz w:val="24"/>
          <w:szCs w:val="24"/>
        </w:rPr>
        <w:t xml:space="preserve"> </w:t>
      </w:r>
      <w:r w:rsidR="007D261B" w:rsidRPr="00C747C2">
        <w:rPr>
          <w:rFonts w:ascii="Times New Roman" w:hAnsi="Times New Roman" w:cs="Times New Roman"/>
          <w:sz w:val="24"/>
          <w:szCs w:val="24"/>
        </w:rPr>
        <w:t>oraz Zarządzen</w:t>
      </w:r>
      <w:r w:rsidR="00372B0A" w:rsidRPr="00C747C2">
        <w:rPr>
          <w:rFonts w:ascii="Times New Roman" w:hAnsi="Times New Roman" w:cs="Times New Roman"/>
          <w:sz w:val="24"/>
          <w:szCs w:val="24"/>
        </w:rPr>
        <w:t xml:space="preserve">ia Prezydenta Miasta Lubina </w:t>
      </w:r>
      <w:r w:rsidR="00CA4AF4" w:rsidRPr="00C747C2">
        <w:rPr>
          <w:rFonts w:ascii="Times New Roman" w:hAnsi="Times New Roman" w:cs="Times New Roman"/>
          <w:sz w:val="24"/>
          <w:szCs w:val="24"/>
        </w:rPr>
        <w:t>Nr</w:t>
      </w:r>
      <w:r w:rsidR="00372B0A" w:rsidRPr="00C747C2">
        <w:rPr>
          <w:rFonts w:ascii="Times New Roman" w:hAnsi="Times New Roman" w:cs="Times New Roman"/>
          <w:sz w:val="24"/>
          <w:szCs w:val="24"/>
        </w:rPr>
        <w:t> </w:t>
      </w:r>
      <w:r w:rsidR="000A4EBA">
        <w:rPr>
          <w:rFonts w:ascii="Times New Roman" w:hAnsi="Times New Roman" w:cs="Times New Roman"/>
          <w:sz w:val="24"/>
          <w:szCs w:val="24"/>
        </w:rPr>
        <w:t>34</w:t>
      </w:r>
      <w:r w:rsidR="00372B0A" w:rsidRPr="00C747C2">
        <w:rPr>
          <w:rFonts w:ascii="Times New Roman" w:hAnsi="Times New Roman" w:cs="Times New Roman"/>
          <w:sz w:val="24"/>
          <w:szCs w:val="24"/>
        </w:rPr>
        <w:t xml:space="preserve"> z </w:t>
      </w:r>
      <w:r w:rsidR="009A3E72" w:rsidRPr="00C747C2">
        <w:rPr>
          <w:rFonts w:ascii="Times New Roman" w:hAnsi="Times New Roman" w:cs="Times New Roman"/>
          <w:sz w:val="24"/>
          <w:szCs w:val="24"/>
        </w:rPr>
        <w:t>dnia </w:t>
      </w:r>
      <w:r w:rsidR="004B1261" w:rsidRPr="00C747C2">
        <w:rPr>
          <w:rFonts w:ascii="Times New Roman" w:hAnsi="Times New Roman" w:cs="Times New Roman"/>
          <w:sz w:val="24"/>
          <w:szCs w:val="24"/>
        </w:rPr>
        <w:t>2</w:t>
      </w:r>
      <w:r w:rsidR="000A4EBA">
        <w:rPr>
          <w:rFonts w:ascii="Times New Roman" w:hAnsi="Times New Roman" w:cs="Times New Roman"/>
          <w:sz w:val="24"/>
          <w:szCs w:val="24"/>
        </w:rPr>
        <w:t>7</w:t>
      </w:r>
      <w:r w:rsidR="00537E2A" w:rsidRPr="00C747C2">
        <w:rPr>
          <w:rFonts w:ascii="Times New Roman" w:hAnsi="Times New Roman" w:cs="Times New Roman"/>
          <w:sz w:val="24"/>
          <w:szCs w:val="24"/>
        </w:rPr>
        <w:t xml:space="preserve"> sierpnia</w:t>
      </w:r>
      <w:r w:rsidR="004B1261" w:rsidRPr="00C747C2">
        <w:rPr>
          <w:rFonts w:ascii="Times New Roman" w:hAnsi="Times New Roman" w:cs="Times New Roman"/>
          <w:sz w:val="24"/>
          <w:szCs w:val="24"/>
        </w:rPr>
        <w:t xml:space="preserve"> </w:t>
      </w:r>
      <w:r w:rsidR="000A4EBA">
        <w:rPr>
          <w:rFonts w:ascii="Times New Roman" w:hAnsi="Times New Roman" w:cs="Times New Roman"/>
          <w:sz w:val="24"/>
          <w:szCs w:val="24"/>
        </w:rPr>
        <w:t>2024</w:t>
      </w:r>
      <w:r w:rsidR="004B1261" w:rsidRPr="00C747C2">
        <w:rPr>
          <w:rFonts w:ascii="Times New Roman" w:hAnsi="Times New Roman" w:cs="Times New Roman"/>
          <w:sz w:val="24"/>
          <w:szCs w:val="24"/>
        </w:rPr>
        <w:t xml:space="preserve"> </w:t>
      </w:r>
      <w:r w:rsidR="007D261B" w:rsidRPr="00C747C2">
        <w:rPr>
          <w:rFonts w:ascii="Times New Roman" w:hAnsi="Times New Roman" w:cs="Times New Roman"/>
          <w:sz w:val="24"/>
          <w:szCs w:val="24"/>
        </w:rPr>
        <w:t xml:space="preserve">r. w sprawie powierzenia  prowadzenia </w:t>
      </w:r>
      <w:r w:rsidR="003E356B" w:rsidRPr="00C747C2">
        <w:rPr>
          <w:rFonts w:ascii="Times New Roman" w:hAnsi="Times New Roman" w:cs="Times New Roman"/>
          <w:sz w:val="24"/>
          <w:szCs w:val="24"/>
        </w:rPr>
        <w:t xml:space="preserve"> </w:t>
      </w:r>
      <w:r w:rsidR="007D261B" w:rsidRPr="00C747C2">
        <w:rPr>
          <w:rFonts w:ascii="Times New Roman" w:hAnsi="Times New Roman" w:cs="Times New Roman"/>
          <w:sz w:val="24"/>
          <w:szCs w:val="24"/>
        </w:rPr>
        <w:t>spraw</w:t>
      </w:r>
      <w:r w:rsidR="004B1261" w:rsidRPr="00C747C2">
        <w:rPr>
          <w:rFonts w:ascii="Times New Roman" w:hAnsi="Times New Roman" w:cs="Times New Roman"/>
          <w:sz w:val="24"/>
          <w:szCs w:val="24"/>
        </w:rPr>
        <w:t xml:space="preserve">  i </w:t>
      </w:r>
      <w:r w:rsidR="00387A87" w:rsidRPr="00C747C2">
        <w:rPr>
          <w:rFonts w:ascii="Times New Roman" w:hAnsi="Times New Roman" w:cs="Times New Roman"/>
          <w:sz w:val="24"/>
          <w:szCs w:val="24"/>
        </w:rPr>
        <w:t xml:space="preserve"> </w:t>
      </w:r>
      <w:r w:rsidR="007D261B" w:rsidRPr="00C747C2">
        <w:rPr>
          <w:rFonts w:ascii="Times New Roman" w:hAnsi="Times New Roman" w:cs="Times New Roman"/>
          <w:sz w:val="24"/>
          <w:szCs w:val="24"/>
        </w:rPr>
        <w:t>wykonywania czynności</w:t>
      </w:r>
      <w:r w:rsidR="007422E9" w:rsidRPr="00C747C2">
        <w:rPr>
          <w:rFonts w:ascii="Times New Roman" w:hAnsi="Times New Roman" w:cs="Times New Roman"/>
          <w:sz w:val="24"/>
          <w:szCs w:val="24"/>
        </w:rPr>
        <w:t xml:space="preserve">, </w:t>
      </w:r>
      <w:r w:rsidR="00372B0A" w:rsidRPr="00C747C2">
        <w:rPr>
          <w:rFonts w:ascii="Times New Roman" w:hAnsi="Times New Roman" w:cs="Times New Roman"/>
          <w:sz w:val="24"/>
          <w:szCs w:val="24"/>
        </w:rPr>
        <w:t>w </w:t>
      </w:r>
      <w:r w:rsidR="00537E2A" w:rsidRPr="00C747C2">
        <w:rPr>
          <w:rFonts w:ascii="Times New Roman" w:hAnsi="Times New Roman" w:cs="Times New Roman"/>
          <w:sz w:val="24"/>
          <w:szCs w:val="24"/>
        </w:rPr>
        <w:t xml:space="preserve">tym praw i obowiązków, </w:t>
      </w:r>
      <w:r w:rsidR="00971C7B" w:rsidRPr="00C747C2">
        <w:rPr>
          <w:rFonts w:ascii="Times New Roman" w:hAnsi="Times New Roman" w:cs="Times New Roman"/>
          <w:sz w:val="24"/>
          <w:szCs w:val="24"/>
        </w:rPr>
        <w:t xml:space="preserve">postanawiam </w:t>
      </w:r>
      <w:r w:rsidR="003E356B" w:rsidRPr="00C747C2">
        <w:rPr>
          <w:rFonts w:ascii="Times New Roman" w:hAnsi="Times New Roman" w:cs="Times New Roman"/>
          <w:sz w:val="24"/>
          <w:szCs w:val="24"/>
        </w:rPr>
        <w:t xml:space="preserve"> </w:t>
      </w:r>
      <w:r w:rsidR="00971C7B" w:rsidRPr="00C747C2">
        <w:rPr>
          <w:rFonts w:ascii="Times New Roman" w:hAnsi="Times New Roman" w:cs="Times New Roman"/>
          <w:sz w:val="24"/>
          <w:szCs w:val="24"/>
        </w:rPr>
        <w:t>co następuje:</w:t>
      </w:r>
    </w:p>
    <w:p w:rsidR="00D623FE" w:rsidRPr="00D623FE" w:rsidRDefault="00D623FE" w:rsidP="00AE1A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141E" w:rsidRDefault="00971C7B" w:rsidP="00AE1A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1A6F">
        <w:rPr>
          <w:rFonts w:ascii="Times New Roman" w:hAnsi="Times New Roman" w:cs="Times New Roman"/>
          <w:b/>
          <w:sz w:val="24"/>
          <w:szCs w:val="24"/>
        </w:rPr>
        <w:t>§</w:t>
      </w:r>
      <w:r w:rsidR="00AA58C8" w:rsidRPr="00AE1A6F"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p w:rsidR="00AE1A6F" w:rsidRPr="00AE1A6F" w:rsidRDefault="00AE1A6F" w:rsidP="00AE1A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2E1F" w:rsidRPr="00AE1A6F" w:rsidRDefault="002D1F0B" w:rsidP="00AE1A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A6F">
        <w:rPr>
          <w:rFonts w:ascii="Times New Roman" w:hAnsi="Times New Roman" w:cs="Times New Roman"/>
          <w:sz w:val="24"/>
          <w:szCs w:val="24"/>
        </w:rPr>
        <w:t xml:space="preserve">Ustalić  </w:t>
      </w:r>
      <w:r w:rsidR="00855291" w:rsidRPr="00AE1A6F">
        <w:rPr>
          <w:rFonts w:ascii="Times New Roman" w:hAnsi="Times New Roman" w:cs="Times New Roman"/>
          <w:sz w:val="24"/>
          <w:szCs w:val="24"/>
        </w:rPr>
        <w:t>terminy przeprowadz</w:t>
      </w:r>
      <w:r w:rsidR="000D5EBB" w:rsidRPr="00AE1A6F">
        <w:rPr>
          <w:rFonts w:ascii="Times New Roman" w:hAnsi="Times New Roman" w:cs="Times New Roman"/>
          <w:sz w:val="24"/>
          <w:szCs w:val="24"/>
        </w:rPr>
        <w:t>a</w:t>
      </w:r>
      <w:r w:rsidR="00855291" w:rsidRPr="00AE1A6F">
        <w:rPr>
          <w:rFonts w:ascii="Times New Roman" w:hAnsi="Times New Roman" w:cs="Times New Roman"/>
          <w:sz w:val="24"/>
          <w:szCs w:val="24"/>
        </w:rPr>
        <w:t>nia p</w:t>
      </w:r>
      <w:r w:rsidR="00C5141E" w:rsidRPr="00AE1A6F">
        <w:rPr>
          <w:rFonts w:ascii="Times New Roman" w:hAnsi="Times New Roman" w:cs="Times New Roman"/>
          <w:sz w:val="24"/>
          <w:szCs w:val="24"/>
        </w:rPr>
        <w:t>ostępowania rekrutacyjnego oraz postępowania uzupełniającego,</w:t>
      </w:r>
      <w:r w:rsidR="00855291" w:rsidRPr="00AE1A6F">
        <w:rPr>
          <w:rFonts w:ascii="Times New Roman" w:hAnsi="Times New Roman" w:cs="Times New Roman"/>
          <w:sz w:val="24"/>
          <w:szCs w:val="24"/>
        </w:rPr>
        <w:t xml:space="preserve"> </w:t>
      </w:r>
      <w:r w:rsidR="00985EBE" w:rsidRPr="00AE1A6F">
        <w:rPr>
          <w:rFonts w:ascii="Times New Roman" w:hAnsi="Times New Roman" w:cs="Times New Roman"/>
          <w:sz w:val="24"/>
          <w:szCs w:val="24"/>
        </w:rPr>
        <w:t>w tym term</w:t>
      </w:r>
      <w:r w:rsidR="003B5B18" w:rsidRPr="00AE1A6F">
        <w:rPr>
          <w:rFonts w:ascii="Times New Roman" w:hAnsi="Times New Roman" w:cs="Times New Roman"/>
          <w:sz w:val="24"/>
          <w:szCs w:val="24"/>
        </w:rPr>
        <w:t>iny</w:t>
      </w:r>
      <w:r w:rsidR="00985EBE" w:rsidRPr="00AE1A6F">
        <w:rPr>
          <w:rFonts w:ascii="Times New Roman" w:hAnsi="Times New Roman" w:cs="Times New Roman"/>
          <w:sz w:val="24"/>
          <w:szCs w:val="24"/>
        </w:rPr>
        <w:t xml:space="preserve"> składania dokumentów</w:t>
      </w:r>
      <w:r w:rsidR="006F0787" w:rsidRPr="00AE1A6F">
        <w:rPr>
          <w:rFonts w:ascii="Times New Roman" w:hAnsi="Times New Roman" w:cs="Times New Roman"/>
          <w:sz w:val="24"/>
          <w:szCs w:val="24"/>
        </w:rPr>
        <w:t xml:space="preserve"> </w:t>
      </w:r>
      <w:r w:rsidR="006F1695" w:rsidRPr="00AE1A6F">
        <w:rPr>
          <w:rFonts w:ascii="Times New Roman" w:hAnsi="Times New Roman" w:cs="Times New Roman"/>
          <w:sz w:val="24"/>
          <w:szCs w:val="24"/>
        </w:rPr>
        <w:t xml:space="preserve"> </w:t>
      </w:r>
      <w:r w:rsidR="003B1E2C" w:rsidRPr="00AE1A6F">
        <w:rPr>
          <w:rFonts w:ascii="Times New Roman" w:hAnsi="Times New Roman" w:cs="Times New Roman"/>
          <w:sz w:val="24"/>
          <w:szCs w:val="24"/>
        </w:rPr>
        <w:t xml:space="preserve">na </w:t>
      </w:r>
      <w:r w:rsidR="00D4000B" w:rsidRPr="00AE1A6F">
        <w:rPr>
          <w:rFonts w:ascii="Times New Roman" w:hAnsi="Times New Roman" w:cs="Times New Roman"/>
          <w:sz w:val="24"/>
          <w:szCs w:val="24"/>
        </w:rPr>
        <w:t xml:space="preserve">rok szkolny </w:t>
      </w:r>
      <w:r w:rsidR="0094032A">
        <w:rPr>
          <w:rFonts w:ascii="Times New Roman" w:hAnsi="Times New Roman" w:cs="Times New Roman"/>
          <w:b/>
          <w:sz w:val="24"/>
          <w:szCs w:val="24"/>
        </w:rPr>
        <w:t>2025/2026</w:t>
      </w:r>
      <w:r w:rsidR="00CD2ADF" w:rsidRPr="00AE1A6F">
        <w:rPr>
          <w:rFonts w:ascii="Times New Roman" w:hAnsi="Times New Roman" w:cs="Times New Roman"/>
          <w:sz w:val="24"/>
          <w:szCs w:val="24"/>
        </w:rPr>
        <w:t>,</w:t>
      </w:r>
      <w:r w:rsidR="00C5141E" w:rsidRPr="00AE1A6F">
        <w:rPr>
          <w:rFonts w:ascii="Times New Roman" w:hAnsi="Times New Roman" w:cs="Times New Roman"/>
          <w:sz w:val="24"/>
          <w:szCs w:val="24"/>
        </w:rPr>
        <w:t xml:space="preserve"> </w:t>
      </w:r>
      <w:r w:rsidR="000D5EBB" w:rsidRPr="00AE1A6F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D4000B" w:rsidRPr="00AE1A6F">
        <w:rPr>
          <w:rFonts w:ascii="Times New Roman" w:hAnsi="Times New Roman" w:cs="Times New Roman"/>
          <w:sz w:val="24"/>
          <w:szCs w:val="24"/>
        </w:rPr>
        <w:t>do </w:t>
      </w:r>
      <w:r w:rsidR="00C5141E" w:rsidRPr="00AE1A6F">
        <w:rPr>
          <w:rFonts w:ascii="Times New Roman" w:hAnsi="Times New Roman" w:cs="Times New Roman"/>
          <w:sz w:val="24"/>
          <w:szCs w:val="24"/>
        </w:rPr>
        <w:t>publicznych</w:t>
      </w:r>
      <w:r w:rsidR="000D5EBB" w:rsidRPr="00AE1A6F">
        <w:rPr>
          <w:rFonts w:ascii="Times New Roman" w:hAnsi="Times New Roman" w:cs="Times New Roman"/>
          <w:sz w:val="24"/>
          <w:szCs w:val="24"/>
        </w:rPr>
        <w:t xml:space="preserve"> przedszkoli</w:t>
      </w:r>
      <w:r w:rsidR="00C5141E" w:rsidRPr="00AE1A6F">
        <w:rPr>
          <w:rFonts w:ascii="Times New Roman" w:hAnsi="Times New Roman" w:cs="Times New Roman"/>
          <w:sz w:val="24"/>
          <w:szCs w:val="24"/>
        </w:rPr>
        <w:t xml:space="preserve"> prowadzonych przez </w:t>
      </w:r>
      <w:r w:rsidR="00580857" w:rsidRPr="00AE1A6F">
        <w:rPr>
          <w:rFonts w:ascii="Times New Roman" w:hAnsi="Times New Roman" w:cs="Times New Roman"/>
          <w:sz w:val="24"/>
          <w:szCs w:val="24"/>
        </w:rPr>
        <w:t xml:space="preserve"> </w:t>
      </w:r>
      <w:r w:rsidR="00C5141E" w:rsidRPr="00AE1A6F">
        <w:rPr>
          <w:rFonts w:ascii="Times New Roman" w:hAnsi="Times New Roman" w:cs="Times New Roman"/>
          <w:sz w:val="24"/>
          <w:szCs w:val="24"/>
        </w:rPr>
        <w:t xml:space="preserve">Gminę </w:t>
      </w:r>
      <w:r w:rsidR="00580857" w:rsidRPr="00AE1A6F">
        <w:rPr>
          <w:rFonts w:ascii="Times New Roman" w:hAnsi="Times New Roman" w:cs="Times New Roman"/>
          <w:sz w:val="24"/>
          <w:szCs w:val="24"/>
        </w:rPr>
        <w:t xml:space="preserve"> </w:t>
      </w:r>
      <w:r w:rsidR="00C5141E" w:rsidRPr="00AE1A6F">
        <w:rPr>
          <w:rFonts w:ascii="Times New Roman" w:hAnsi="Times New Roman" w:cs="Times New Roman"/>
          <w:sz w:val="24"/>
          <w:szCs w:val="24"/>
        </w:rPr>
        <w:t xml:space="preserve">Miejską </w:t>
      </w:r>
      <w:r w:rsidR="00580857" w:rsidRPr="00AE1A6F">
        <w:rPr>
          <w:rFonts w:ascii="Times New Roman" w:hAnsi="Times New Roman" w:cs="Times New Roman"/>
          <w:sz w:val="24"/>
          <w:szCs w:val="24"/>
        </w:rPr>
        <w:t xml:space="preserve"> </w:t>
      </w:r>
      <w:r w:rsidR="00C5141E" w:rsidRPr="00AE1A6F">
        <w:rPr>
          <w:rFonts w:ascii="Times New Roman" w:hAnsi="Times New Roman" w:cs="Times New Roman"/>
          <w:sz w:val="24"/>
          <w:szCs w:val="24"/>
        </w:rPr>
        <w:t>Lubin</w:t>
      </w:r>
      <w:r w:rsidR="0055071E" w:rsidRPr="00AE1A6F">
        <w:rPr>
          <w:rFonts w:ascii="Times New Roman" w:hAnsi="Times New Roman" w:cs="Times New Roman"/>
          <w:sz w:val="24"/>
          <w:szCs w:val="24"/>
        </w:rPr>
        <w:t>.</w:t>
      </w:r>
    </w:p>
    <w:p w:rsidR="00AE1A6F" w:rsidRPr="00AE1A6F" w:rsidRDefault="00AE1A6F" w:rsidP="00AE1A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351" w:type="dxa"/>
        <w:tblLayout w:type="fixed"/>
        <w:tblLook w:val="04A0" w:firstRow="1" w:lastRow="0" w:firstColumn="1" w:lastColumn="0" w:noHBand="0" w:noVBand="1"/>
      </w:tblPr>
      <w:tblGrid>
        <w:gridCol w:w="562"/>
        <w:gridCol w:w="4536"/>
        <w:gridCol w:w="2127"/>
        <w:gridCol w:w="2126"/>
      </w:tblGrid>
      <w:tr w:rsidR="00C5141E" w:rsidRPr="00AE1A6F" w:rsidTr="00CC68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9A3E72" w:rsidRDefault="00DF326A" w:rsidP="00AE1A6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A3E72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A6F" w:rsidRPr="009A3E72" w:rsidRDefault="00AE1A6F" w:rsidP="00AE1A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5141E" w:rsidRPr="009A3E72" w:rsidRDefault="00DF326A" w:rsidP="00AE1A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Rodzaj czynności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07C" w:rsidRPr="009A3E72" w:rsidRDefault="002D1F0B" w:rsidP="00AE1A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Termin</w:t>
            </w:r>
          </w:p>
          <w:p w:rsidR="007A2E1F" w:rsidRPr="009A3E72" w:rsidRDefault="002D1F0B" w:rsidP="009A3E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w p</w:t>
            </w:r>
            <w:r w:rsidR="00DF326A"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ostępowani</w:t>
            </w:r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  <w:r w:rsidR="00DF326A"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rekrutacyjn</w:t>
            </w:r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ym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898" w:rsidRPr="009A3E72" w:rsidRDefault="002D1F0B" w:rsidP="00AE1A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Termin</w:t>
            </w:r>
          </w:p>
          <w:p w:rsidR="00C25CD9" w:rsidRPr="009A3E72" w:rsidRDefault="002D1F0B" w:rsidP="00AE1A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w po</w:t>
            </w:r>
            <w:r w:rsidR="00DF326A"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stępowani</w:t>
            </w:r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  <w:r w:rsidR="00DF326A"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uzupełniając</w:t>
            </w:r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ym</w:t>
            </w:r>
          </w:p>
        </w:tc>
      </w:tr>
      <w:tr w:rsidR="00C5141E" w:rsidRPr="00AE1A6F" w:rsidTr="00CC68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E31220" w:rsidP="00AE1A6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E1A6F">
              <w:rPr>
                <w:rFonts w:ascii="Times New Roman" w:hAnsi="Times New Roman" w:cs="Times New Roman"/>
                <w:i/>
                <w:sz w:val="18"/>
                <w:szCs w:val="1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E31220" w:rsidP="00AE1A6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E1A6F">
              <w:rPr>
                <w:rFonts w:ascii="Times New Roman" w:hAnsi="Times New Roman" w:cs="Times New Roman"/>
                <w:i/>
                <w:sz w:val="18"/>
                <w:szCs w:val="18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E31220" w:rsidP="00AE1A6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E1A6F">
              <w:rPr>
                <w:rFonts w:ascii="Times New Roman" w:hAnsi="Times New Roman" w:cs="Times New Roman"/>
                <w:i/>
                <w:sz w:val="18"/>
                <w:szCs w:val="1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E31220" w:rsidP="00AE1A6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AE1A6F">
              <w:rPr>
                <w:rFonts w:ascii="Times New Roman" w:hAnsi="Times New Roman" w:cs="Times New Roman"/>
                <w:i/>
                <w:sz w:val="18"/>
                <w:szCs w:val="18"/>
              </w:rPr>
              <w:t>4</w:t>
            </w:r>
          </w:p>
        </w:tc>
      </w:tr>
      <w:tr w:rsidR="00C5141E" w:rsidRPr="00AE1A6F" w:rsidTr="00CC68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E60197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542845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Złożenie </w:t>
            </w:r>
            <w:r w:rsidR="005A5419" w:rsidRPr="00AE1A6F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eklaracji o kontynuowaniu wychowania przedszkolnego</w:t>
            </w:r>
            <w:r w:rsidR="00F047FF" w:rsidRPr="00AE1A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B66" w:rsidRPr="00AE1A6F" w:rsidRDefault="0094032A" w:rsidP="009A3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783F4F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lutego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7A2E1F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1E62" w:rsidRPr="00AE1A6F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  <w:p w:rsidR="00783F4F" w:rsidRPr="00AE1A6F" w:rsidRDefault="00783F4F" w:rsidP="009A3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godz. 8°°</w:t>
            </w:r>
            <w:r w:rsidR="006F1E62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  <w:p w:rsidR="00582CD9" w:rsidRPr="00AE1A6F" w:rsidRDefault="007246ED" w:rsidP="009A3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4032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lutego</w:t>
            </w:r>
            <w:r w:rsidR="00582CD9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032A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7A2E1F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F1E62" w:rsidRPr="00AE1A6F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  <w:p w:rsidR="00C5141E" w:rsidRPr="00AE1A6F" w:rsidRDefault="005774D6" w:rsidP="009A3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godz. 15°°</w:t>
            </w:r>
          </w:p>
          <w:p w:rsidR="006F1E62" w:rsidRPr="00AE1A6F" w:rsidRDefault="006F1E62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C5141E" w:rsidP="00AE1A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35D3" w:rsidRPr="00AE1A6F" w:rsidRDefault="008535D3" w:rsidP="00AE1A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35D3" w:rsidRPr="00AE1A6F" w:rsidRDefault="008535D3" w:rsidP="00AE1A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C5141E" w:rsidRPr="00AE1A6F" w:rsidTr="00CC68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B23824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095" w:rsidRPr="00AE1A6F" w:rsidRDefault="00B23824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Złożenie </w:t>
            </w:r>
            <w:r w:rsidR="005A5419" w:rsidRPr="00AE1A6F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niosku o przyjęcie do przedszkola wraz</w:t>
            </w:r>
            <w:r w:rsidR="00463095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z dokumentami potwierdzającymi spełnianie przez kandydata warunków </w:t>
            </w:r>
            <w:r w:rsidR="00D73529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lub kryteriów branych pod uwagę </w:t>
            </w:r>
            <w:r w:rsidR="00D73529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w postępowaniu rekrutacyjnym</w:t>
            </w:r>
            <w:r w:rsidR="00F047FF" w:rsidRPr="00AE1A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5141E" w:rsidRPr="00AE1A6F" w:rsidRDefault="00B23824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CBA" w:rsidRPr="00AE1A6F" w:rsidRDefault="0008378B" w:rsidP="009A3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D6140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marca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2025</w:t>
            </w:r>
            <w:r w:rsidR="007A2E1F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F786C" w:rsidRPr="00AE1A6F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  <w:p w:rsidR="002F786C" w:rsidRPr="00AE1A6F" w:rsidRDefault="002F786C" w:rsidP="009A3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godz. 8°° -</w:t>
            </w:r>
          </w:p>
          <w:p w:rsidR="00582CD9" w:rsidRPr="00AE1A6F" w:rsidRDefault="00A06578" w:rsidP="009A3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8378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E3BB6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marca</w:t>
            </w:r>
            <w:r w:rsidR="0008378B">
              <w:rPr>
                <w:rFonts w:ascii="Times New Roman" w:hAnsi="Times New Roman" w:cs="Times New Roman"/>
                <w:sz w:val="24"/>
                <w:szCs w:val="24"/>
              </w:rPr>
              <w:t xml:space="preserve"> 2025</w:t>
            </w:r>
            <w:r w:rsidR="007A2E1F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1830" w:rsidRPr="00AE1A6F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  <w:r w:rsidR="00EB1CBA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5CD9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5141E" w:rsidRPr="00AE1A6F" w:rsidRDefault="00E61830" w:rsidP="009A3E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godz. 15°°</w:t>
            </w:r>
          </w:p>
          <w:p w:rsidR="00E61830" w:rsidRPr="00AE1A6F" w:rsidRDefault="00E61830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CE1534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C507C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kwietnia 2</w:t>
            </w:r>
            <w:r w:rsidR="0008378B">
              <w:rPr>
                <w:rFonts w:ascii="Times New Roman" w:hAnsi="Times New Roman" w:cs="Times New Roman"/>
                <w:sz w:val="24"/>
                <w:szCs w:val="24"/>
              </w:rPr>
              <w:t>025</w:t>
            </w:r>
            <w:r w:rsidR="007A2E1F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56E6" w:rsidRPr="00AE1A6F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  <w:p w:rsidR="00145591" w:rsidRPr="00AE1A6F" w:rsidRDefault="00145591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godz. 8°° -</w:t>
            </w:r>
          </w:p>
          <w:p w:rsidR="00E86BCB" w:rsidRPr="00AE1A6F" w:rsidRDefault="00CE1534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08378B">
              <w:rPr>
                <w:rFonts w:ascii="Times New Roman" w:hAnsi="Times New Roman" w:cs="Times New Roman"/>
                <w:sz w:val="24"/>
                <w:szCs w:val="24"/>
              </w:rPr>
              <w:t xml:space="preserve"> kwietnia 2025</w:t>
            </w:r>
            <w:r w:rsidR="007A2E1F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6BCB" w:rsidRPr="00AE1A6F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  <w:p w:rsidR="00E86BCB" w:rsidRPr="00AE1A6F" w:rsidRDefault="00E86BCB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godz. 15°°</w:t>
            </w:r>
          </w:p>
          <w:p w:rsidR="00145591" w:rsidRPr="00AE1A6F" w:rsidRDefault="00145591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41E" w:rsidRPr="00AE1A6F" w:rsidTr="00CC68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C615A9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C8F" w:rsidRDefault="00F047FF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Weryfikacja przez </w:t>
            </w:r>
            <w:r w:rsidR="00745C8F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komisję rekrutacyjną wniosków 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o przyjęcie do przedszkola </w:t>
            </w:r>
            <w:r w:rsidR="00745C8F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i dokumentów potwierdzających spełnianie przez kandydata warunków </w:t>
            </w:r>
            <w:r w:rsidR="00745C8F" w:rsidRPr="00AE1A6F">
              <w:rPr>
                <w:rFonts w:ascii="Times New Roman" w:hAnsi="Times New Roman" w:cs="Times New Roman"/>
                <w:sz w:val="24"/>
                <w:szCs w:val="24"/>
              </w:rPr>
              <w:t>lub kryteriów branych pod uwagę w</w:t>
            </w:r>
            <w:r w:rsidR="00D051D7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postępowaniu rekrutacyjnym, w tym dokonanie przez przewodniczącego komisji rekrutacyjnej czynności o których mowa w art. 150 ust. 7 ustawy z dnia 14 gr</w:t>
            </w:r>
            <w:r w:rsidR="00C87429" w:rsidRPr="00AE1A6F">
              <w:rPr>
                <w:rFonts w:ascii="Times New Roman" w:hAnsi="Times New Roman" w:cs="Times New Roman"/>
                <w:sz w:val="24"/>
                <w:szCs w:val="24"/>
              </w:rPr>
              <w:t>udnia 2016 r. – Prawo oświatowe</w:t>
            </w:r>
            <w:r w:rsidR="00AE1A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23916" w:rsidRPr="00AE1A6F" w:rsidRDefault="00623916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C5141E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C8F" w:rsidRPr="00AE1A6F" w:rsidRDefault="00745C8F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C8F" w:rsidRPr="00AE1A6F" w:rsidRDefault="00745C8F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5C8F" w:rsidRPr="00AE1A6F" w:rsidRDefault="00745C8F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370F" w:rsidRPr="00AE1A6F" w:rsidRDefault="00745C8F" w:rsidP="00AE1A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</w:p>
          <w:p w:rsidR="00745C8F" w:rsidRPr="00AE1A6F" w:rsidRDefault="0008378B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3B0D58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marca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2025</w:t>
            </w:r>
            <w:r w:rsidR="007A2E1F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370F" w:rsidRPr="00AE1A6F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1C1" w:rsidRPr="00AE1A6F" w:rsidRDefault="00EB1CBA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071C1" w:rsidRPr="00AE1A6F" w:rsidRDefault="00D071C1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71C1" w:rsidRPr="00AE1A6F" w:rsidRDefault="00D071C1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3876" w:rsidRPr="00AE1A6F" w:rsidRDefault="00D73876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3876" w:rsidRPr="00AE1A6F" w:rsidRDefault="00D73876" w:rsidP="00AE1A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</w:p>
          <w:p w:rsidR="00D73876" w:rsidRPr="00AE1A6F" w:rsidRDefault="00CE1534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2B71CC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kwietnia</w:t>
            </w:r>
            <w:r w:rsidR="0008378B">
              <w:rPr>
                <w:rFonts w:ascii="Times New Roman" w:hAnsi="Times New Roman" w:cs="Times New Roman"/>
                <w:sz w:val="24"/>
                <w:szCs w:val="24"/>
              </w:rPr>
              <w:t xml:space="preserve"> 2025</w:t>
            </w:r>
            <w:r w:rsidR="007A2E1F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3876" w:rsidRPr="00AE1A6F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</w:tc>
      </w:tr>
      <w:tr w:rsidR="00C5141E" w:rsidRPr="00AE1A6F" w:rsidTr="00CC68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9F4EFC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005" w:rsidRDefault="009F4EFC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Podanie do publicznej wiadomości </w:t>
            </w:r>
            <w:r w:rsidR="00BB51AD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przez komisję rekrutacyjną listy kandydatów zakwalifikowanych i niezakwalifikowanych</w:t>
            </w:r>
            <w:r w:rsidR="00CE6005" w:rsidRPr="00AE1A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23916" w:rsidRPr="00AE1A6F" w:rsidRDefault="00623916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9" w:rsidRPr="00AE1A6F" w:rsidRDefault="0008378B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marca 2025</w:t>
            </w:r>
            <w:r w:rsidR="00C25CD9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F8291B" w:rsidRPr="00AE1A6F" w:rsidRDefault="00F8291B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godz. 15°°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2EC" w:rsidRPr="00AE1A6F" w:rsidRDefault="00CE1534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maja</w:t>
            </w:r>
            <w:r w:rsidR="0008378B">
              <w:rPr>
                <w:rFonts w:ascii="Times New Roman" w:hAnsi="Times New Roman" w:cs="Times New Roman"/>
                <w:sz w:val="24"/>
                <w:szCs w:val="24"/>
              </w:rPr>
              <w:t xml:space="preserve"> 2025</w:t>
            </w:r>
            <w:r w:rsidR="004B02EC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4B02EC" w:rsidRPr="00AE1A6F" w:rsidRDefault="004B02EC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godz. 15°°</w:t>
            </w:r>
          </w:p>
        </w:tc>
      </w:tr>
      <w:tr w:rsidR="00C5141E" w:rsidRPr="00AE1A6F" w:rsidTr="00CC68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9F4EFC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C25CD9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Potwierdzenie przez rodzica kandydata woli przyjęcia w postaci pisemnego oświadczenia.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0AE" w:rsidRPr="00AE1A6F" w:rsidRDefault="002F5D63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F5694D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marca</w:t>
            </w:r>
            <w:r w:rsidR="0008378B">
              <w:rPr>
                <w:rFonts w:ascii="Times New Roman" w:hAnsi="Times New Roman" w:cs="Times New Roman"/>
                <w:sz w:val="24"/>
                <w:szCs w:val="24"/>
              </w:rPr>
              <w:t xml:space="preserve"> 2025</w:t>
            </w:r>
            <w:r w:rsidR="00CE37E8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CE37E8" w:rsidRPr="00AE1A6F" w:rsidRDefault="00CE37E8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godz. 8°° -</w:t>
            </w:r>
          </w:p>
          <w:p w:rsidR="00CE37E8" w:rsidRPr="00AE1A6F" w:rsidRDefault="0008378B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kwietnia 2025</w:t>
            </w:r>
            <w:r w:rsidR="00CE37E8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CE37E8" w:rsidRPr="00AE1A6F" w:rsidRDefault="00CE37E8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godz. 15°°</w:t>
            </w:r>
          </w:p>
          <w:p w:rsidR="00C5141E" w:rsidRPr="00AE1A6F" w:rsidRDefault="00C5141E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9" w:rsidRPr="00AE1A6F" w:rsidRDefault="00CE1534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maja</w:t>
            </w:r>
            <w:r w:rsidR="00F468EB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8378B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0D0785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0D0785" w:rsidRPr="00AE1A6F" w:rsidRDefault="001C7DCA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godz. 15</w:t>
            </w:r>
            <w:r w:rsidR="000D0785" w:rsidRPr="00AE1A6F">
              <w:rPr>
                <w:rFonts w:ascii="Times New Roman" w:hAnsi="Times New Roman" w:cs="Times New Roman"/>
                <w:sz w:val="24"/>
                <w:szCs w:val="24"/>
              </w:rPr>
              <w:t>°° -</w:t>
            </w:r>
          </w:p>
          <w:p w:rsidR="000D0785" w:rsidRPr="00AE1A6F" w:rsidRDefault="00CE1534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468EB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maja </w:t>
            </w:r>
            <w:r w:rsidR="0008378B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0D0785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0D0785" w:rsidRPr="00AE1A6F" w:rsidRDefault="000D0785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godz. 15°°</w:t>
            </w:r>
          </w:p>
          <w:p w:rsidR="000D0785" w:rsidRPr="00AE1A6F" w:rsidRDefault="000D0785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41E" w:rsidRPr="00AE1A6F" w:rsidTr="00CC682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C25CD9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41E" w:rsidRPr="00AE1A6F" w:rsidRDefault="00C25CD9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Podanie do publicznej wiadomości </w:t>
            </w:r>
            <w:r w:rsidR="00BD7E49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przez komisję rekrutacyjną listy kandydatów przyjętych</w:t>
            </w:r>
            <w:r w:rsidR="00277EEB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i kandydatów nieprzyjętych.</w:t>
            </w:r>
          </w:p>
          <w:p w:rsidR="007115F0" w:rsidRPr="00AE1A6F" w:rsidRDefault="007115F0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CD9" w:rsidRPr="00AE1A6F" w:rsidRDefault="0008378B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365CE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5CD9" w:rsidRPr="00AE1A6F">
              <w:rPr>
                <w:rFonts w:ascii="Times New Roman" w:hAnsi="Times New Roman" w:cs="Times New Roman"/>
                <w:sz w:val="24"/>
                <w:szCs w:val="24"/>
              </w:rPr>
              <w:t>kwietnia</w:t>
            </w:r>
            <w:r w:rsidR="00033D4F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C25CD9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033D4F" w:rsidRPr="00AE1A6F" w:rsidRDefault="00033D4F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godz. 15°°</w:t>
            </w:r>
          </w:p>
          <w:p w:rsidR="00033D4F" w:rsidRPr="00AE1A6F" w:rsidRDefault="00033D4F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F4D" w:rsidRPr="00AE1A6F" w:rsidRDefault="00495728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F468EB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maja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2025</w:t>
            </w:r>
            <w:r w:rsidR="00763F4D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763F4D" w:rsidRPr="00AE1A6F" w:rsidRDefault="00763F4D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godz. 15°°</w:t>
            </w:r>
          </w:p>
          <w:p w:rsidR="00763F4D" w:rsidRPr="00AE1A6F" w:rsidRDefault="00763F4D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9554A" w:rsidRPr="00AE1A6F" w:rsidRDefault="0049554A" w:rsidP="00AE1A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25B0" w:rsidRDefault="002625B0" w:rsidP="009A3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1A6F">
        <w:rPr>
          <w:rFonts w:ascii="Times New Roman" w:hAnsi="Times New Roman" w:cs="Times New Roman"/>
          <w:b/>
          <w:sz w:val="24"/>
          <w:szCs w:val="24"/>
        </w:rPr>
        <w:t>§</w:t>
      </w:r>
      <w:r w:rsidR="00AA58C8" w:rsidRPr="00AE1A6F"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:rsidR="00623916" w:rsidRPr="00AE1A6F" w:rsidRDefault="00623916" w:rsidP="009A3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5237" w:rsidRPr="00AE1A6F" w:rsidRDefault="00D051D7" w:rsidP="00AE1A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A6F">
        <w:rPr>
          <w:rFonts w:ascii="Times New Roman" w:hAnsi="Times New Roman" w:cs="Times New Roman"/>
          <w:sz w:val="24"/>
          <w:szCs w:val="24"/>
        </w:rPr>
        <w:t xml:space="preserve">Ustalić  terminy przeprowadzania postępowania rekrutacyjnego oraz postępowania uzupełniającego, w tym terminy składania dokumentów </w:t>
      </w:r>
      <w:r w:rsidR="00346CB4" w:rsidRPr="00AE1A6F">
        <w:rPr>
          <w:rFonts w:ascii="Times New Roman" w:hAnsi="Times New Roman" w:cs="Times New Roman"/>
          <w:sz w:val="24"/>
          <w:szCs w:val="24"/>
        </w:rPr>
        <w:t xml:space="preserve"> na rok szkolny </w:t>
      </w:r>
      <w:r w:rsidR="000A4EBA">
        <w:rPr>
          <w:rFonts w:ascii="Times New Roman" w:hAnsi="Times New Roman" w:cs="Times New Roman"/>
          <w:b/>
          <w:sz w:val="24"/>
          <w:szCs w:val="24"/>
        </w:rPr>
        <w:t>2025/2026</w:t>
      </w:r>
      <w:r w:rsidRPr="00AE1A6F">
        <w:rPr>
          <w:rFonts w:ascii="Times New Roman" w:hAnsi="Times New Roman" w:cs="Times New Roman"/>
          <w:sz w:val="24"/>
          <w:szCs w:val="24"/>
        </w:rPr>
        <w:t xml:space="preserve">,                    </w:t>
      </w:r>
      <w:r w:rsidR="00C82D14" w:rsidRPr="00AE1A6F">
        <w:rPr>
          <w:rFonts w:ascii="Times New Roman" w:hAnsi="Times New Roman" w:cs="Times New Roman"/>
          <w:sz w:val="24"/>
          <w:szCs w:val="24"/>
        </w:rPr>
        <w:t>do </w:t>
      </w:r>
      <w:r w:rsidR="00185237" w:rsidRPr="00AE1A6F">
        <w:rPr>
          <w:rFonts w:ascii="Times New Roman" w:hAnsi="Times New Roman" w:cs="Times New Roman"/>
          <w:sz w:val="24"/>
          <w:szCs w:val="24"/>
        </w:rPr>
        <w:t xml:space="preserve">klas </w:t>
      </w:r>
      <w:r w:rsidR="00580857" w:rsidRPr="00AE1A6F">
        <w:rPr>
          <w:rFonts w:ascii="Times New Roman" w:hAnsi="Times New Roman" w:cs="Times New Roman"/>
          <w:sz w:val="24"/>
          <w:szCs w:val="24"/>
        </w:rPr>
        <w:t>pierwszych</w:t>
      </w:r>
      <w:r w:rsidR="00185237" w:rsidRPr="00AE1A6F">
        <w:rPr>
          <w:rFonts w:ascii="Times New Roman" w:hAnsi="Times New Roman" w:cs="Times New Roman"/>
          <w:sz w:val="24"/>
          <w:szCs w:val="24"/>
        </w:rPr>
        <w:t xml:space="preserve"> szkół podstawowych</w:t>
      </w:r>
      <w:r w:rsidR="006F0787" w:rsidRPr="00AE1A6F">
        <w:rPr>
          <w:rFonts w:ascii="Times New Roman" w:hAnsi="Times New Roman" w:cs="Times New Roman"/>
          <w:sz w:val="24"/>
          <w:szCs w:val="24"/>
        </w:rPr>
        <w:t xml:space="preserve"> </w:t>
      </w:r>
      <w:r w:rsidR="00185237" w:rsidRPr="00AE1A6F">
        <w:rPr>
          <w:rFonts w:ascii="Times New Roman" w:hAnsi="Times New Roman" w:cs="Times New Roman"/>
          <w:sz w:val="24"/>
          <w:szCs w:val="24"/>
        </w:rPr>
        <w:t xml:space="preserve"> prowadzonych przez Gminę</w:t>
      </w:r>
      <w:r w:rsidR="005A5419" w:rsidRPr="00AE1A6F">
        <w:rPr>
          <w:rFonts w:ascii="Times New Roman" w:hAnsi="Times New Roman" w:cs="Times New Roman"/>
          <w:sz w:val="24"/>
          <w:szCs w:val="24"/>
        </w:rPr>
        <w:t xml:space="preserve"> </w:t>
      </w:r>
      <w:r w:rsidR="00185237" w:rsidRPr="00AE1A6F">
        <w:rPr>
          <w:rFonts w:ascii="Times New Roman" w:hAnsi="Times New Roman" w:cs="Times New Roman"/>
          <w:sz w:val="24"/>
          <w:szCs w:val="24"/>
        </w:rPr>
        <w:t xml:space="preserve"> Miejską</w:t>
      </w:r>
      <w:r w:rsidR="005A5419" w:rsidRPr="00AE1A6F">
        <w:rPr>
          <w:rFonts w:ascii="Times New Roman" w:hAnsi="Times New Roman" w:cs="Times New Roman"/>
          <w:sz w:val="24"/>
          <w:szCs w:val="24"/>
        </w:rPr>
        <w:t xml:space="preserve"> </w:t>
      </w:r>
      <w:r w:rsidR="00185237" w:rsidRPr="00AE1A6F">
        <w:rPr>
          <w:rFonts w:ascii="Times New Roman" w:hAnsi="Times New Roman" w:cs="Times New Roman"/>
          <w:sz w:val="24"/>
          <w:szCs w:val="24"/>
        </w:rPr>
        <w:t xml:space="preserve"> Lubin.</w:t>
      </w:r>
    </w:p>
    <w:p w:rsidR="00AB7A2A" w:rsidRPr="00AE1A6F" w:rsidRDefault="00AB7A2A" w:rsidP="00AE1A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493" w:type="dxa"/>
        <w:tblLayout w:type="fixed"/>
        <w:tblLook w:val="04A0" w:firstRow="1" w:lastRow="0" w:firstColumn="1" w:lastColumn="0" w:noHBand="0" w:noVBand="1"/>
      </w:tblPr>
      <w:tblGrid>
        <w:gridCol w:w="562"/>
        <w:gridCol w:w="4536"/>
        <w:gridCol w:w="2282"/>
        <w:gridCol w:w="2113"/>
      </w:tblGrid>
      <w:tr w:rsidR="003F1BCF" w:rsidRPr="00AE1A6F" w:rsidTr="009A3E72">
        <w:tc>
          <w:tcPr>
            <w:tcW w:w="562" w:type="dxa"/>
          </w:tcPr>
          <w:p w:rsidR="003F1BCF" w:rsidRPr="009A3E72" w:rsidRDefault="003F1BCF" w:rsidP="009A3E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A3E72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4536" w:type="dxa"/>
          </w:tcPr>
          <w:p w:rsidR="003F1BCF" w:rsidRPr="009A3E72" w:rsidRDefault="003F1BCF" w:rsidP="009A3E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Rodzaj czynności</w:t>
            </w:r>
          </w:p>
        </w:tc>
        <w:tc>
          <w:tcPr>
            <w:tcW w:w="2282" w:type="dxa"/>
          </w:tcPr>
          <w:p w:rsidR="00414299" w:rsidRPr="009A3E72" w:rsidRDefault="003F1BCF" w:rsidP="009A3E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Termin</w:t>
            </w:r>
          </w:p>
          <w:p w:rsidR="003F1BCF" w:rsidRPr="009A3E72" w:rsidRDefault="003F1BCF" w:rsidP="009A3E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w postępowaniu rekrutacyjnym</w:t>
            </w:r>
          </w:p>
        </w:tc>
        <w:tc>
          <w:tcPr>
            <w:tcW w:w="2113" w:type="dxa"/>
          </w:tcPr>
          <w:p w:rsidR="003F1BCF" w:rsidRPr="009A3E72" w:rsidRDefault="003F1BCF" w:rsidP="009A3E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Termin</w:t>
            </w:r>
          </w:p>
          <w:p w:rsidR="003F1BCF" w:rsidRPr="009A3E72" w:rsidRDefault="003F1BCF" w:rsidP="009A3E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3E72">
              <w:rPr>
                <w:rFonts w:ascii="Times New Roman" w:hAnsi="Times New Roman" w:cs="Times New Roman"/>
                <w:b/>
                <w:sz w:val="24"/>
                <w:szCs w:val="24"/>
              </w:rPr>
              <w:t>w postępowaniu uzupełniającym</w:t>
            </w:r>
          </w:p>
        </w:tc>
      </w:tr>
      <w:tr w:rsidR="003F1BCF" w:rsidRPr="00AE1A6F" w:rsidTr="009A3E72">
        <w:tc>
          <w:tcPr>
            <w:tcW w:w="562" w:type="dxa"/>
          </w:tcPr>
          <w:p w:rsidR="003F1BCF" w:rsidRPr="009A3E72" w:rsidRDefault="003F1BCF" w:rsidP="009A3E7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A3E72">
              <w:rPr>
                <w:rFonts w:ascii="Times New Roman" w:hAnsi="Times New Roman" w:cs="Times New Roman"/>
                <w:i/>
                <w:sz w:val="18"/>
                <w:szCs w:val="18"/>
              </w:rPr>
              <w:t>1</w:t>
            </w:r>
          </w:p>
        </w:tc>
        <w:tc>
          <w:tcPr>
            <w:tcW w:w="4536" w:type="dxa"/>
          </w:tcPr>
          <w:p w:rsidR="003F1BCF" w:rsidRPr="009A3E72" w:rsidRDefault="003F1BCF" w:rsidP="009A3E7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A3E72">
              <w:rPr>
                <w:rFonts w:ascii="Times New Roman" w:hAnsi="Times New Roman" w:cs="Times New Roman"/>
                <w:i/>
                <w:sz w:val="18"/>
                <w:szCs w:val="18"/>
              </w:rPr>
              <w:t>2</w:t>
            </w:r>
          </w:p>
        </w:tc>
        <w:tc>
          <w:tcPr>
            <w:tcW w:w="2282" w:type="dxa"/>
          </w:tcPr>
          <w:p w:rsidR="003F1BCF" w:rsidRPr="009A3E72" w:rsidRDefault="003F1BCF" w:rsidP="009A3E7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A3E72">
              <w:rPr>
                <w:rFonts w:ascii="Times New Roman" w:hAnsi="Times New Roman" w:cs="Times New Roman"/>
                <w:i/>
                <w:sz w:val="18"/>
                <w:szCs w:val="18"/>
              </w:rPr>
              <w:t>3</w:t>
            </w: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3F1BCF" w:rsidRPr="009A3E72" w:rsidRDefault="003F1BCF" w:rsidP="009A3E7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9A3E72">
              <w:rPr>
                <w:rFonts w:ascii="Times New Roman" w:hAnsi="Times New Roman" w:cs="Times New Roman"/>
                <w:i/>
                <w:sz w:val="18"/>
                <w:szCs w:val="18"/>
              </w:rPr>
              <w:t>4</w:t>
            </w:r>
          </w:p>
        </w:tc>
      </w:tr>
      <w:tr w:rsidR="00E670AB" w:rsidRPr="00AE1A6F" w:rsidTr="009A3E72">
        <w:tc>
          <w:tcPr>
            <w:tcW w:w="562" w:type="dxa"/>
          </w:tcPr>
          <w:p w:rsidR="00E670AB" w:rsidRPr="00AE1A6F" w:rsidRDefault="00BF1FD1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BF1FD1" w:rsidRPr="00AE1A6F" w:rsidRDefault="00BF1FD1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FD1" w:rsidRPr="00AE1A6F" w:rsidRDefault="00BF1FD1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FD1" w:rsidRPr="00AE1A6F" w:rsidRDefault="00BF1FD1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1FD1" w:rsidRPr="00AE1A6F" w:rsidRDefault="00BF1FD1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E670AB" w:rsidRPr="00AE1A6F" w:rsidRDefault="00635E0A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Złożenie prz</w:t>
            </w:r>
            <w:r w:rsidR="00623916">
              <w:rPr>
                <w:rFonts w:ascii="Times New Roman" w:hAnsi="Times New Roman" w:cs="Times New Roman"/>
                <w:sz w:val="24"/>
                <w:szCs w:val="24"/>
              </w:rPr>
              <w:t xml:space="preserve">ez rodziców w szkole obwodowej, zgłoszenia dziecka 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zamieszka</w:t>
            </w:r>
            <w:r w:rsidR="00B60DEB" w:rsidRPr="00AE1A6F">
              <w:rPr>
                <w:rFonts w:ascii="Times New Roman" w:hAnsi="Times New Roman" w:cs="Times New Roman"/>
                <w:sz w:val="24"/>
                <w:szCs w:val="24"/>
              </w:rPr>
              <w:t>łego w obwodzie szkoły, o którym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mowa w §</w:t>
            </w:r>
            <w:r w:rsidR="00DF546C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3 niniejszego zarządzenia.</w:t>
            </w:r>
          </w:p>
        </w:tc>
        <w:tc>
          <w:tcPr>
            <w:tcW w:w="2282" w:type="dxa"/>
          </w:tcPr>
          <w:p w:rsidR="009B7988" w:rsidRPr="00AE1A6F" w:rsidRDefault="00495728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marca 2025</w:t>
            </w:r>
            <w:r w:rsidR="009D1CB6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9D1CB6" w:rsidRPr="00AE1A6F" w:rsidRDefault="009D1CB6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godz. 8°° -</w:t>
            </w:r>
          </w:p>
          <w:p w:rsidR="00E670AB" w:rsidRPr="00AE1A6F" w:rsidRDefault="00495728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B60DEB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marca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2025</w:t>
            </w:r>
            <w:r w:rsidR="00CC7C25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CC7C25" w:rsidRPr="00AE1A6F" w:rsidRDefault="00CC7C25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godz. 15°°</w:t>
            </w:r>
          </w:p>
          <w:p w:rsidR="00CC7C25" w:rsidRPr="00AE1A6F" w:rsidRDefault="00CC7C25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3" w:type="dxa"/>
            <w:tcBorders>
              <w:bottom w:val="single" w:sz="4" w:space="0" w:color="auto"/>
            </w:tcBorders>
          </w:tcPr>
          <w:p w:rsidR="00E670AB" w:rsidRPr="00AE1A6F" w:rsidRDefault="00E670AB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5556" w:rsidRPr="00AE1A6F" w:rsidRDefault="00F95556" w:rsidP="009A3E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2625B0" w:rsidRPr="00AE1A6F" w:rsidTr="009A3E72">
        <w:tc>
          <w:tcPr>
            <w:tcW w:w="562" w:type="dxa"/>
          </w:tcPr>
          <w:p w:rsidR="002625B0" w:rsidRPr="00AE1A6F" w:rsidRDefault="00635E0A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2625B0" w:rsidRPr="00AE1A6F" w:rsidRDefault="002625B0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Złożenie</w:t>
            </w:r>
            <w:r w:rsidR="00414299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przez rodziców kandydata zamieszkałego poza obwodem,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550D" w:rsidRPr="00AE1A6F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niosku </w:t>
            </w:r>
            <w:r w:rsidR="00414299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o przyjęcie do szkoły podstawowej </w:t>
            </w:r>
            <w:r w:rsidR="0062391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wraz 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z dokumentami potwierdzającymi spełnianie przez kandydata warunków </w:t>
            </w:r>
            <w:r w:rsidR="0062391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lub kryteriów branych pod uwagę </w:t>
            </w:r>
            <w:r w:rsidR="0062391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</w:t>
            </w:r>
            <w:r w:rsidR="00414299" w:rsidRPr="00AE1A6F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postępowaniu rekrutacyjnym. </w:t>
            </w:r>
          </w:p>
          <w:p w:rsidR="00082025" w:rsidRPr="00AE1A6F" w:rsidRDefault="00082025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2" w:type="dxa"/>
            <w:tcBorders>
              <w:right w:val="single" w:sz="4" w:space="0" w:color="auto"/>
            </w:tcBorders>
          </w:tcPr>
          <w:p w:rsidR="009B7988" w:rsidRPr="00AE1A6F" w:rsidRDefault="009B7988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EB0" w:rsidRPr="00AE1A6F" w:rsidRDefault="00495728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marca 2025</w:t>
            </w:r>
            <w:r w:rsidR="00262EB0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 </w:t>
            </w:r>
          </w:p>
          <w:p w:rsidR="00262EB0" w:rsidRPr="00AE1A6F" w:rsidRDefault="00262EB0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godz. 8°° -</w:t>
            </w:r>
          </w:p>
          <w:p w:rsidR="00CD08CF" w:rsidRPr="00AE1A6F" w:rsidRDefault="00A06578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95728">
              <w:rPr>
                <w:rFonts w:ascii="Times New Roman" w:hAnsi="Times New Roman" w:cs="Times New Roman"/>
                <w:sz w:val="24"/>
                <w:szCs w:val="24"/>
              </w:rPr>
              <w:t>7 marca 2025</w:t>
            </w:r>
            <w:r w:rsidR="00262EB0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262EB0" w:rsidRPr="00AE1A6F" w:rsidRDefault="00262EB0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godz. 15°°</w:t>
            </w:r>
          </w:p>
          <w:p w:rsidR="002625B0" w:rsidRPr="00AE1A6F" w:rsidRDefault="002625B0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0A3" w:rsidRPr="00AE1A6F" w:rsidRDefault="009850A3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0A3" w:rsidRPr="00AE1A6F" w:rsidRDefault="00B26A54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 kwietnia </w:t>
            </w:r>
            <w:r w:rsidR="0049572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6C1DE2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50A3" w:rsidRPr="00AE1A6F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  <w:p w:rsidR="009850A3" w:rsidRPr="00AE1A6F" w:rsidRDefault="009850A3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godz. 8°° -</w:t>
            </w:r>
          </w:p>
          <w:p w:rsidR="009850A3" w:rsidRPr="00AE1A6F" w:rsidRDefault="00495728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sierpnia 2025</w:t>
            </w:r>
            <w:r w:rsidR="009850A3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9850A3" w:rsidRPr="00AE1A6F" w:rsidRDefault="009850A3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godz. 15°°</w:t>
            </w:r>
          </w:p>
          <w:p w:rsidR="009B7988" w:rsidRPr="00AE1A6F" w:rsidRDefault="009B7988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24D" w:rsidRPr="00AE1A6F" w:rsidTr="009A3E72">
        <w:tc>
          <w:tcPr>
            <w:tcW w:w="562" w:type="dxa"/>
          </w:tcPr>
          <w:p w:rsidR="00AC624D" w:rsidRPr="00AE1A6F" w:rsidRDefault="00635E0A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105819" w:rsidRPr="00AE1A6F" w:rsidRDefault="00AC624D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Weryfikacja przez komisję rekrutacyjną wniosków o przyjęcie do szkoły podstawowej i dokumentów potwierdzających spełnianie przez kandydata warunków lub kryteriów branych pod uwagę w postępowaniu rekrutacyjnym, w tym dokonanie przez przewodniczącego komisji rekrutacyjnej czynności, o których mowa w art. </w:t>
            </w:r>
            <w:r w:rsidR="00105819" w:rsidRPr="00AE1A6F">
              <w:rPr>
                <w:rFonts w:ascii="Times New Roman" w:hAnsi="Times New Roman" w:cs="Times New Roman"/>
                <w:sz w:val="24"/>
                <w:szCs w:val="24"/>
              </w:rPr>
              <w:t>150 ust. 7 ustawy z dnia 14 grudnia 2016 r. – Prawo oświatowe</w:t>
            </w:r>
            <w:r w:rsidR="00346CB4" w:rsidRPr="00AE1A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82025" w:rsidRPr="00AE1A6F" w:rsidRDefault="00082025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2" w:type="dxa"/>
            <w:tcBorders>
              <w:right w:val="single" w:sz="4" w:space="0" w:color="auto"/>
            </w:tcBorders>
          </w:tcPr>
          <w:p w:rsidR="008F1C8E" w:rsidRPr="00AE1A6F" w:rsidRDefault="008F1C8E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C8E" w:rsidRPr="00AE1A6F" w:rsidRDefault="008F1C8E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C8E" w:rsidRPr="00AE1A6F" w:rsidRDefault="008F1C8E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29C" w:rsidRPr="00AE1A6F" w:rsidRDefault="00D5329C" w:rsidP="009A3E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</w:p>
          <w:p w:rsidR="00D15124" w:rsidRPr="00AE1A6F" w:rsidRDefault="00A06578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95728">
              <w:rPr>
                <w:rFonts w:ascii="Times New Roman" w:hAnsi="Times New Roman" w:cs="Times New Roman"/>
                <w:sz w:val="24"/>
                <w:szCs w:val="24"/>
              </w:rPr>
              <w:t>1 marca 2025</w:t>
            </w:r>
            <w:r w:rsidR="00D15124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192" w:rsidRPr="00AE1A6F" w:rsidRDefault="00C65192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5192" w:rsidRPr="00AE1A6F" w:rsidRDefault="00C65192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178F" w:rsidRPr="00AE1A6F" w:rsidRDefault="008C178F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29C" w:rsidRPr="00AE1A6F" w:rsidRDefault="00D5329C" w:rsidP="009A3E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</w:p>
          <w:p w:rsidR="00AC624D" w:rsidRPr="00AE1A6F" w:rsidRDefault="00495728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785371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sierpnia</w:t>
            </w:r>
            <w:r w:rsidR="00D5329C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3ECA" w:rsidRPr="00AE1A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025</w:t>
            </w:r>
            <w:r w:rsidR="00AC624D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</w:tc>
      </w:tr>
      <w:tr w:rsidR="00C371F1" w:rsidRPr="00AE1A6F" w:rsidTr="009A3E72">
        <w:tc>
          <w:tcPr>
            <w:tcW w:w="562" w:type="dxa"/>
          </w:tcPr>
          <w:p w:rsidR="00C371F1" w:rsidRPr="00AE1A6F" w:rsidRDefault="00635E0A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536" w:type="dxa"/>
          </w:tcPr>
          <w:p w:rsidR="00082025" w:rsidRDefault="00C371F1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Podanie do publicznej wiadomości przez komisję rekrutacyjną listy kandydatów zakwalifikowanych i niezakwalifikowanych</w:t>
            </w:r>
            <w:r w:rsidR="00DF20AE" w:rsidRPr="00AE1A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23916" w:rsidRPr="00AE1A6F" w:rsidRDefault="00623916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2" w:type="dxa"/>
            <w:tcBorders>
              <w:right w:val="single" w:sz="4" w:space="0" w:color="auto"/>
            </w:tcBorders>
          </w:tcPr>
          <w:p w:rsidR="00C371F1" w:rsidRPr="00AE1A6F" w:rsidRDefault="00582C41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F5D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85371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marca</w:t>
            </w:r>
            <w:r w:rsidR="0045456D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406B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C371F1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913512" w:rsidRPr="00AE1A6F" w:rsidRDefault="00913512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godz. 15°°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512" w:rsidRPr="00AE1A6F" w:rsidRDefault="00E8406B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sierpnia 2025</w:t>
            </w:r>
            <w:r w:rsidR="00785371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3512" w:rsidRPr="00AE1A6F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  <w:p w:rsidR="00913512" w:rsidRPr="00AE1A6F" w:rsidRDefault="00913512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godz. 15°°</w:t>
            </w:r>
          </w:p>
        </w:tc>
      </w:tr>
      <w:tr w:rsidR="00B97616" w:rsidRPr="00AE1A6F" w:rsidTr="009A3E72">
        <w:tc>
          <w:tcPr>
            <w:tcW w:w="562" w:type="dxa"/>
          </w:tcPr>
          <w:p w:rsidR="00B97616" w:rsidRPr="00AE1A6F" w:rsidRDefault="00635E0A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B97616" w:rsidRPr="00AE1A6F" w:rsidRDefault="0004230B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Potwierdzenie przez rodziców</w:t>
            </w:r>
            <w:r w:rsidR="00B97616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kandydata woli przyjęcia w postaci pisemnego oświadczenia.</w:t>
            </w:r>
          </w:p>
        </w:tc>
        <w:tc>
          <w:tcPr>
            <w:tcW w:w="2282" w:type="dxa"/>
            <w:tcBorders>
              <w:right w:val="single" w:sz="4" w:space="0" w:color="auto"/>
            </w:tcBorders>
          </w:tcPr>
          <w:p w:rsidR="001844B5" w:rsidRPr="00AE1A6F" w:rsidRDefault="00E72D38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D672F8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marca</w:t>
            </w:r>
            <w:r w:rsidR="00E8406B">
              <w:rPr>
                <w:rFonts w:ascii="Times New Roman" w:hAnsi="Times New Roman" w:cs="Times New Roman"/>
                <w:sz w:val="24"/>
                <w:szCs w:val="24"/>
              </w:rPr>
              <w:t xml:space="preserve"> 2025</w:t>
            </w:r>
            <w:r w:rsidR="001844B5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1844B5" w:rsidRPr="00AE1A6F" w:rsidRDefault="001844B5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godz. 8°° </w:t>
            </w:r>
          </w:p>
          <w:p w:rsidR="00AA1C2E" w:rsidRPr="00AE1A6F" w:rsidRDefault="00E8406B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72D38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kwietnia 2025</w:t>
            </w:r>
            <w:r w:rsidR="001844B5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B97616" w:rsidRDefault="001844B5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godz. 15°°</w:t>
            </w:r>
          </w:p>
          <w:p w:rsidR="00623916" w:rsidRPr="00AE1A6F" w:rsidRDefault="00623916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775" w:rsidRPr="00AE1A6F" w:rsidRDefault="00E84168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27</w:t>
            </w:r>
            <w:r w:rsidR="00E8406B">
              <w:rPr>
                <w:rFonts w:ascii="Times New Roman" w:hAnsi="Times New Roman" w:cs="Times New Roman"/>
                <w:sz w:val="24"/>
                <w:szCs w:val="24"/>
              </w:rPr>
              <w:t xml:space="preserve"> sierpnia 2025</w:t>
            </w:r>
            <w:r w:rsidR="008D4DF2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4775" w:rsidRPr="00AE1A6F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  <w:p w:rsidR="00894775" w:rsidRPr="00AE1A6F" w:rsidRDefault="00894775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godz. 8°° </w:t>
            </w:r>
          </w:p>
          <w:p w:rsidR="00B97616" w:rsidRPr="00AE1A6F" w:rsidRDefault="00E84168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2F7ED3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sierpnia</w:t>
            </w:r>
            <w:r w:rsidR="009D275F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2F7ED3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275F" w:rsidRPr="00AE1A6F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  <w:r w:rsidR="00894775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D275F" w:rsidRPr="00AE1A6F" w:rsidRDefault="009D275F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godz. 15°°</w:t>
            </w:r>
          </w:p>
        </w:tc>
      </w:tr>
      <w:tr w:rsidR="00907D43" w:rsidRPr="00AE1A6F" w:rsidTr="009A3E72">
        <w:tc>
          <w:tcPr>
            <w:tcW w:w="562" w:type="dxa"/>
          </w:tcPr>
          <w:p w:rsidR="00907D43" w:rsidRPr="00AE1A6F" w:rsidRDefault="00635E0A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:rsidR="00082025" w:rsidRDefault="00907D43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Podanie do publicznej wiadomości </w:t>
            </w:r>
            <w:r w:rsidR="00BD7E49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przez komisję rekrutacyjną listy kandydatów przyjętych i kandydatów nieprzyjętych.</w:t>
            </w:r>
          </w:p>
          <w:p w:rsidR="00623916" w:rsidRPr="00AE1A6F" w:rsidRDefault="00623916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2" w:type="dxa"/>
            <w:tcBorders>
              <w:right w:val="single" w:sz="4" w:space="0" w:color="auto"/>
            </w:tcBorders>
          </w:tcPr>
          <w:p w:rsidR="00907D43" w:rsidRPr="00AE1A6F" w:rsidRDefault="00E8406B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A5FDF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F5D63">
              <w:rPr>
                <w:rFonts w:ascii="Times New Roman" w:hAnsi="Times New Roman" w:cs="Times New Roman"/>
                <w:sz w:val="24"/>
                <w:szCs w:val="24"/>
              </w:rPr>
              <w:t>kwietnia</w:t>
            </w:r>
            <w:r w:rsidR="005C4A0D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907D43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  <w:p w:rsidR="005C4A0D" w:rsidRPr="00AE1A6F" w:rsidRDefault="005C4A0D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godz. 15°°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07C" w:rsidRPr="00AE1A6F" w:rsidRDefault="00E8406B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 sierpnia 2025</w:t>
            </w:r>
            <w:r w:rsidR="00DA658E" w:rsidRPr="00AE1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307C" w:rsidRPr="00AE1A6F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  <w:p w:rsidR="00CA420A" w:rsidRPr="00AE1A6F" w:rsidRDefault="00CA420A" w:rsidP="00AE1A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godz. 15°°</w:t>
            </w:r>
          </w:p>
        </w:tc>
      </w:tr>
    </w:tbl>
    <w:p w:rsidR="005F7007" w:rsidRPr="00AE1A6F" w:rsidRDefault="005F7007" w:rsidP="00AE1A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58C8" w:rsidRDefault="00F31F3E" w:rsidP="009A3E7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§ 3</w:t>
      </w:r>
    </w:p>
    <w:p w:rsidR="00F31F3E" w:rsidRPr="00AE1A6F" w:rsidRDefault="00F31F3E" w:rsidP="009A3E7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AA58C8" w:rsidRDefault="00AA58C8" w:rsidP="00AE1A6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1A6F">
        <w:rPr>
          <w:rFonts w:ascii="Times New Roman" w:eastAsia="Calibri" w:hAnsi="Times New Roman" w:cs="Times New Roman"/>
          <w:sz w:val="24"/>
          <w:szCs w:val="24"/>
        </w:rPr>
        <w:t xml:space="preserve">Ustalić terminy przeprowadzania postępowania rekrutacyjnego oraz postępowania uzupełniającego, w tym terminy składania dokumentów na rok </w:t>
      </w:r>
      <w:r w:rsidRPr="009A3E72">
        <w:rPr>
          <w:rFonts w:ascii="Times New Roman" w:eastAsia="Calibri" w:hAnsi="Times New Roman" w:cs="Times New Roman"/>
          <w:b/>
          <w:sz w:val="24"/>
          <w:szCs w:val="24"/>
        </w:rPr>
        <w:t>202</w:t>
      </w:r>
      <w:r w:rsidR="000A4EBA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Pr="009A3E72">
        <w:rPr>
          <w:rFonts w:ascii="Times New Roman" w:eastAsia="Calibri" w:hAnsi="Times New Roman" w:cs="Times New Roman"/>
          <w:b/>
          <w:sz w:val="24"/>
          <w:szCs w:val="24"/>
        </w:rPr>
        <w:t>/202</w:t>
      </w:r>
      <w:r w:rsidR="000A4EBA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AE1A6F">
        <w:rPr>
          <w:rFonts w:ascii="Times New Roman" w:eastAsia="Calibri" w:hAnsi="Times New Roman" w:cs="Times New Roman"/>
          <w:sz w:val="24"/>
          <w:szCs w:val="24"/>
        </w:rPr>
        <w:t>, do klasy wyższej niż I w </w:t>
      </w:r>
      <w:r w:rsidR="0034089F" w:rsidRPr="00AE1A6F">
        <w:rPr>
          <w:rFonts w:ascii="Times New Roman" w:eastAsia="Calibri" w:hAnsi="Times New Roman" w:cs="Times New Roman"/>
          <w:sz w:val="24"/>
          <w:szCs w:val="24"/>
        </w:rPr>
        <w:t>publicznej szkole sportowej</w:t>
      </w:r>
      <w:r w:rsidRPr="00AE1A6F">
        <w:rPr>
          <w:rFonts w:ascii="Times New Roman" w:eastAsia="Calibri" w:hAnsi="Times New Roman" w:cs="Times New Roman"/>
          <w:sz w:val="24"/>
          <w:szCs w:val="24"/>
        </w:rPr>
        <w:t xml:space="preserve">, w przypadku gdy </w:t>
      </w:r>
      <w:r w:rsidR="0034089F" w:rsidRPr="00AE1A6F">
        <w:rPr>
          <w:rFonts w:ascii="Times New Roman" w:eastAsia="Calibri" w:hAnsi="Times New Roman" w:cs="Times New Roman"/>
          <w:sz w:val="24"/>
          <w:szCs w:val="24"/>
        </w:rPr>
        <w:t xml:space="preserve">szkolenie </w:t>
      </w:r>
      <w:r w:rsidRPr="00AE1A6F">
        <w:rPr>
          <w:rFonts w:ascii="Times New Roman" w:eastAsia="Calibri" w:hAnsi="Times New Roman" w:cs="Times New Roman"/>
          <w:sz w:val="24"/>
          <w:szCs w:val="24"/>
        </w:rPr>
        <w:t>w danym sporcie rozpoczyna się w tej klasie.</w:t>
      </w:r>
    </w:p>
    <w:p w:rsidR="009A3E72" w:rsidRPr="00AE1A6F" w:rsidRDefault="009A3E72" w:rsidP="00AE1A6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4013"/>
        <w:gridCol w:w="2237"/>
        <w:gridCol w:w="2242"/>
      </w:tblGrid>
      <w:tr w:rsidR="00AA58C8" w:rsidRPr="00AE1A6F" w:rsidTr="001D5716">
        <w:tc>
          <w:tcPr>
            <w:tcW w:w="421" w:type="dxa"/>
            <w:vAlign w:val="center"/>
          </w:tcPr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109" w:type="dxa"/>
            <w:vAlign w:val="center"/>
          </w:tcPr>
          <w:p w:rsidR="00AA58C8" w:rsidRPr="00AE1A6F" w:rsidRDefault="00AA58C8" w:rsidP="009A3E72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Rodzaj czynności</w:t>
            </w:r>
          </w:p>
        </w:tc>
        <w:tc>
          <w:tcPr>
            <w:tcW w:w="2266" w:type="dxa"/>
            <w:vAlign w:val="center"/>
          </w:tcPr>
          <w:p w:rsidR="00AA58C8" w:rsidRPr="00AE1A6F" w:rsidRDefault="00AA58C8" w:rsidP="009A3E72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Termin </w:t>
            </w:r>
            <w:r w:rsidR="009A3E7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                            </w:t>
            </w:r>
            <w:r w:rsidRPr="00AE1A6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w postępowaniu rekrutacyjnym</w:t>
            </w:r>
          </w:p>
        </w:tc>
        <w:tc>
          <w:tcPr>
            <w:tcW w:w="2266" w:type="dxa"/>
            <w:vAlign w:val="center"/>
          </w:tcPr>
          <w:p w:rsidR="00AA58C8" w:rsidRPr="00AE1A6F" w:rsidRDefault="00AA58C8" w:rsidP="009A3E72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Termin </w:t>
            </w:r>
            <w:r w:rsidR="009A3E7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                            </w:t>
            </w:r>
            <w:r w:rsidRPr="00AE1A6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w postępowaniu uzupełniającym</w:t>
            </w:r>
          </w:p>
        </w:tc>
      </w:tr>
      <w:tr w:rsidR="00AA58C8" w:rsidRPr="00AE1A6F" w:rsidTr="001D5716">
        <w:tc>
          <w:tcPr>
            <w:tcW w:w="421" w:type="dxa"/>
            <w:vAlign w:val="center"/>
          </w:tcPr>
          <w:p w:rsidR="00AA58C8" w:rsidRPr="009A3E72" w:rsidRDefault="00AA58C8" w:rsidP="009A3E72">
            <w:pPr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</w:pPr>
            <w:r w:rsidRPr="009A3E72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109" w:type="dxa"/>
            <w:vAlign w:val="center"/>
          </w:tcPr>
          <w:p w:rsidR="00AA58C8" w:rsidRPr="009A3E72" w:rsidRDefault="00AA58C8" w:rsidP="009A3E72">
            <w:pPr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</w:pPr>
            <w:r w:rsidRPr="009A3E72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2266" w:type="dxa"/>
            <w:vAlign w:val="center"/>
          </w:tcPr>
          <w:p w:rsidR="00AA58C8" w:rsidRPr="009A3E72" w:rsidRDefault="00AA58C8" w:rsidP="009A3E72">
            <w:pPr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</w:pPr>
            <w:r w:rsidRPr="009A3E72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2266" w:type="dxa"/>
            <w:vAlign w:val="center"/>
          </w:tcPr>
          <w:p w:rsidR="00AA58C8" w:rsidRPr="009A3E72" w:rsidRDefault="00AA58C8" w:rsidP="009A3E72">
            <w:pPr>
              <w:jc w:val="center"/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</w:pPr>
            <w:r w:rsidRPr="009A3E72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  <w:t>4</w:t>
            </w:r>
          </w:p>
        </w:tc>
      </w:tr>
      <w:tr w:rsidR="00AA58C8" w:rsidRPr="00AE1A6F" w:rsidTr="00F31F3E">
        <w:tc>
          <w:tcPr>
            <w:tcW w:w="421" w:type="dxa"/>
          </w:tcPr>
          <w:p w:rsidR="00623916" w:rsidRPr="00AE1A6F" w:rsidRDefault="00623916" w:rsidP="00623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23916" w:rsidRPr="00AE1A6F" w:rsidRDefault="00623916" w:rsidP="00623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3916" w:rsidRPr="00AE1A6F" w:rsidRDefault="00623916" w:rsidP="00623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3916" w:rsidRPr="00AE1A6F" w:rsidRDefault="00623916" w:rsidP="0062391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09" w:type="dxa"/>
          </w:tcPr>
          <w:p w:rsidR="00AA58C8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Złożenie przez rodziców kandydata wniosku o przyjęcie do klasy sportowej wraz z dokumentami potwierdzającymi spełnienie przez kandydata warunków lub kryteriów branych pod uwagę                  w postępowaniu rekrutacyjnym.</w:t>
            </w:r>
          </w:p>
          <w:p w:rsidR="00623916" w:rsidRPr="00AE1A6F" w:rsidRDefault="00623916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6463D2" w:rsidRDefault="006463D2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58C8" w:rsidRPr="00AE1A6F" w:rsidRDefault="00E8406B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127F3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marca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godz. 8:00 –</w:t>
            </w:r>
          </w:p>
          <w:p w:rsidR="00AA58C8" w:rsidRPr="00AE1A6F" w:rsidRDefault="00E8406B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maja 202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godz. 15:00</w:t>
            </w:r>
          </w:p>
        </w:tc>
        <w:tc>
          <w:tcPr>
            <w:tcW w:w="2266" w:type="dxa"/>
          </w:tcPr>
          <w:p w:rsidR="006463D2" w:rsidRDefault="006463D2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58C8" w:rsidRPr="00AE1A6F" w:rsidRDefault="00E8406B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lipca 202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godz. 8:00 –</w:t>
            </w:r>
          </w:p>
          <w:p w:rsidR="00AA58C8" w:rsidRPr="00AE1A6F" w:rsidRDefault="00B26A54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sierpnia 202</w:t>
            </w:r>
            <w:r w:rsidR="00E8406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godz. 15:00</w:t>
            </w:r>
          </w:p>
        </w:tc>
      </w:tr>
      <w:tr w:rsidR="00AA58C8" w:rsidRPr="00AE1A6F" w:rsidTr="00F31F3E">
        <w:tc>
          <w:tcPr>
            <w:tcW w:w="421" w:type="dxa"/>
          </w:tcPr>
          <w:p w:rsidR="00AA58C8" w:rsidRPr="00AE1A6F" w:rsidRDefault="00623916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09" w:type="dxa"/>
          </w:tcPr>
          <w:p w:rsidR="00AA58C8" w:rsidRDefault="00AA58C8" w:rsidP="009A3E7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Przeprowadzenie prób sprawności fizycznej, o których mowa o których mowa w art. 137 ust. 1 pkt.3 ustawy     </w:t>
            </w:r>
            <w:r w:rsidR="00623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</w:t>
            </w: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z dnia 14 grudnia 2016 r. –</w:t>
            </w:r>
            <w:r w:rsidR="009A3E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Prawo o</w:t>
            </w:r>
            <w:r w:rsidR="004945C3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światowe</w:t>
            </w:r>
            <w:r w:rsidR="009A3E72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623916" w:rsidRPr="00AE1A6F" w:rsidRDefault="00623916" w:rsidP="009A3E7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6463D2" w:rsidRDefault="006463D2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127F3E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marca 202</w:t>
            </w:r>
            <w:r w:rsidR="00E8406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–</w:t>
            </w:r>
          </w:p>
          <w:p w:rsidR="00AA58C8" w:rsidRPr="00AE1A6F" w:rsidRDefault="00127F3E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maja 202</w:t>
            </w:r>
            <w:r w:rsidR="00E8406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</w:tc>
        <w:tc>
          <w:tcPr>
            <w:tcW w:w="2266" w:type="dxa"/>
          </w:tcPr>
          <w:p w:rsidR="006463D2" w:rsidRDefault="006463D2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58C8" w:rsidRPr="00AE1A6F" w:rsidRDefault="00E8406B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lipca 202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 –</w:t>
            </w:r>
          </w:p>
          <w:p w:rsidR="00AA58C8" w:rsidRPr="00AE1A6F" w:rsidRDefault="00B26A54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sierpnia 202</w:t>
            </w:r>
            <w:r w:rsidR="00E8406B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</w:tc>
      </w:tr>
      <w:tr w:rsidR="00AA58C8" w:rsidRPr="00AE1A6F" w:rsidTr="00F31F3E">
        <w:tc>
          <w:tcPr>
            <w:tcW w:w="421" w:type="dxa"/>
          </w:tcPr>
          <w:p w:rsidR="00AA58C8" w:rsidRPr="00AE1A6F" w:rsidRDefault="00623916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09" w:type="dxa"/>
          </w:tcPr>
          <w:p w:rsidR="00AA58C8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Podanie do publicznej wiadomości przez komisję rekrutacyjną listy kandydatów, którzy uzyskali pozytywne wyniki prób sprawności fizycznej, o których mowa w punkcie 2 tabeli.</w:t>
            </w:r>
          </w:p>
          <w:p w:rsidR="00623916" w:rsidRPr="00AE1A6F" w:rsidRDefault="00623916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6463D2" w:rsidRDefault="006463D2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58C8" w:rsidRPr="00AE1A6F" w:rsidRDefault="009C18B5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maja 202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godz. 15:00</w:t>
            </w:r>
          </w:p>
        </w:tc>
        <w:tc>
          <w:tcPr>
            <w:tcW w:w="2266" w:type="dxa"/>
          </w:tcPr>
          <w:p w:rsidR="006463D2" w:rsidRDefault="006463D2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58C8" w:rsidRPr="00AE1A6F" w:rsidRDefault="00B26A54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sierpnia 202</w:t>
            </w:r>
            <w:r w:rsidR="009C18B5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godz. 15:00</w:t>
            </w:r>
          </w:p>
        </w:tc>
      </w:tr>
      <w:tr w:rsidR="00AA58C8" w:rsidRPr="00AE1A6F" w:rsidTr="00F31F3E">
        <w:tc>
          <w:tcPr>
            <w:tcW w:w="421" w:type="dxa"/>
          </w:tcPr>
          <w:p w:rsidR="00AA58C8" w:rsidRPr="00AE1A6F" w:rsidRDefault="00623916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09" w:type="dxa"/>
          </w:tcPr>
          <w:p w:rsidR="00AA58C8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Dostarczenie przez rodziców kandydata ubiegającego się o przyjęcie do klasy sportowej świadectwa promocyjnego do klasy wyższej niż I (do której prowadzona jest rekrutacja) lub jego </w:t>
            </w: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kopii poświadczonej za zgodność </w:t>
            </w:r>
            <w:r w:rsidR="00623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</w:t>
            </w: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z oryginałem przez dyrektora szkoły.</w:t>
            </w:r>
          </w:p>
          <w:p w:rsidR="00623916" w:rsidRPr="00AE1A6F" w:rsidRDefault="00623916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58C8" w:rsidRPr="00AE1A6F" w:rsidRDefault="00AA58C8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do</w:t>
            </w:r>
          </w:p>
          <w:p w:rsidR="00AA58C8" w:rsidRPr="00AE1A6F" w:rsidRDefault="009C18B5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czerwca 202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godz. 15:00</w:t>
            </w:r>
          </w:p>
        </w:tc>
        <w:tc>
          <w:tcPr>
            <w:tcW w:w="2266" w:type="dxa"/>
          </w:tcPr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58C8" w:rsidRPr="00AE1A6F" w:rsidRDefault="00AA58C8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do</w:t>
            </w:r>
          </w:p>
          <w:p w:rsidR="00AA58C8" w:rsidRPr="00AE1A6F" w:rsidRDefault="004945C3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sierpnia 202</w:t>
            </w:r>
            <w:r w:rsidR="009C18B5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godz. 15:00</w:t>
            </w:r>
          </w:p>
        </w:tc>
      </w:tr>
      <w:tr w:rsidR="00AA58C8" w:rsidRPr="00AE1A6F" w:rsidTr="00F31F3E">
        <w:tc>
          <w:tcPr>
            <w:tcW w:w="421" w:type="dxa"/>
          </w:tcPr>
          <w:p w:rsidR="00AA58C8" w:rsidRPr="00AE1A6F" w:rsidRDefault="00623916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09" w:type="dxa"/>
          </w:tcPr>
          <w:p w:rsidR="00AA58C8" w:rsidRDefault="00AA58C8" w:rsidP="009A3E7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Weryfikacja przez komisję rekrutacyjną wniosków o przyjęcie </w:t>
            </w:r>
            <w:r w:rsidR="00623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</w:t>
            </w: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do klasy wyższej niż klasa I oddziałów sportowych oraz dokumentów potwierdzających </w:t>
            </w:r>
            <w:r w:rsidR="0062391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spełnianie </w:t>
            </w: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przez kandydata warunków lub kryteriów bra</w:t>
            </w:r>
            <w:r w:rsidR="009A3E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nych pod uwagę </w:t>
            </w: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w postępowaniu rekrutacyjnym, w tym d</w:t>
            </w:r>
            <w:r w:rsidR="009A3E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okonanie     przez przewodniczącego </w:t>
            </w: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komisji rekrutacyj</w:t>
            </w:r>
            <w:r w:rsidR="009A3E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nej czynności, </w:t>
            </w: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o których mowa w art. 150 ust. 7 ustawy z dnia 14 grudnia 2016 r. –</w:t>
            </w:r>
            <w:r w:rsidR="004945C3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Prawo oświatowe</w:t>
            </w:r>
            <w:r w:rsidR="00346CB4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623916" w:rsidRPr="00AE1A6F" w:rsidRDefault="00623916" w:rsidP="009A3E7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58C8" w:rsidRPr="00AE1A6F" w:rsidRDefault="00AA58C8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do</w:t>
            </w:r>
          </w:p>
          <w:p w:rsidR="00AA58C8" w:rsidRPr="00AE1A6F" w:rsidRDefault="009C18B5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czerwca 202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</w:tc>
        <w:tc>
          <w:tcPr>
            <w:tcW w:w="2266" w:type="dxa"/>
          </w:tcPr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58C8" w:rsidRPr="00AE1A6F" w:rsidRDefault="00AA58C8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do</w:t>
            </w:r>
          </w:p>
          <w:p w:rsidR="00AA58C8" w:rsidRPr="00AE1A6F" w:rsidRDefault="00B26A54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sierpnia 202</w:t>
            </w:r>
            <w:r w:rsidR="009C18B5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</w:tc>
      </w:tr>
      <w:tr w:rsidR="00AA58C8" w:rsidRPr="00AE1A6F" w:rsidTr="00F31F3E">
        <w:tc>
          <w:tcPr>
            <w:tcW w:w="421" w:type="dxa"/>
          </w:tcPr>
          <w:p w:rsidR="00AA58C8" w:rsidRPr="00AE1A6F" w:rsidRDefault="00623916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09" w:type="dxa"/>
          </w:tcPr>
          <w:p w:rsidR="00AA58C8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Podanie do publicznej wiadomości przez komisję rekrutacyjną listy kandydatów zakwalifikowanych i kandydatów niezakwalifikowanych.</w:t>
            </w:r>
          </w:p>
          <w:p w:rsidR="00623916" w:rsidRPr="00AE1A6F" w:rsidRDefault="00623916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AA58C8" w:rsidRPr="00AE1A6F" w:rsidRDefault="009C18B5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30 czerwca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godz. 15:00</w:t>
            </w:r>
          </w:p>
        </w:tc>
        <w:tc>
          <w:tcPr>
            <w:tcW w:w="2266" w:type="dxa"/>
          </w:tcPr>
          <w:p w:rsidR="00AA58C8" w:rsidRPr="00AE1A6F" w:rsidRDefault="008505DF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sierpnia 202</w:t>
            </w:r>
            <w:r w:rsidR="009C18B5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godz. 15:00</w:t>
            </w:r>
          </w:p>
        </w:tc>
      </w:tr>
      <w:tr w:rsidR="00AA58C8" w:rsidRPr="00AE1A6F" w:rsidTr="00F31F3E">
        <w:tc>
          <w:tcPr>
            <w:tcW w:w="421" w:type="dxa"/>
          </w:tcPr>
          <w:p w:rsidR="00AA58C8" w:rsidRPr="00AE1A6F" w:rsidRDefault="00623916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09" w:type="dxa"/>
          </w:tcPr>
          <w:p w:rsidR="00AA58C8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Potwierdzenie przez rodzica kandydata woli przyjęcia w postaci przedłożenia oryginału świadectwa promocyjnego do klasy wyższej niż I (do której prowadzona jest rekrutacja), o ile nie został on złożony w terminie określonym w pkt. 4 tabeli.</w:t>
            </w:r>
          </w:p>
          <w:p w:rsidR="00623916" w:rsidRPr="00AE1A6F" w:rsidRDefault="00623916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58C8" w:rsidRPr="00AE1A6F" w:rsidRDefault="00AA58C8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do</w:t>
            </w:r>
          </w:p>
          <w:p w:rsidR="00AA58C8" w:rsidRPr="00AE1A6F" w:rsidRDefault="00ED6BED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lipca 202</w:t>
            </w:r>
            <w:r w:rsidR="009C18B5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godz. 15:00</w:t>
            </w:r>
          </w:p>
        </w:tc>
        <w:tc>
          <w:tcPr>
            <w:tcW w:w="2266" w:type="dxa"/>
          </w:tcPr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463D2" w:rsidRDefault="006463D2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A58C8" w:rsidRPr="00AE1A6F" w:rsidRDefault="00AA58C8" w:rsidP="009A3E7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do</w:t>
            </w:r>
          </w:p>
          <w:p w:rsidR="00AA58C8" w:rsidRPr="00AE1A6F" w:rsidRDefault="009C18B5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sierpnia 202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godz. 15:00</w:t>
            </w:r>
          </w:p>
        </w:tc>
      </w:tr>
      <w:tr w:rsidR="00AA58C8" w:rsidRPr="00AE1A6F" w:rsidTr="00F31F3E">
        <w:tc>
          <w:tcPr>
            <w:tcW w:w="421" w:type="dxa"/>
          </w:tcPr>
          <w:p w:rsidR="00AA58C8" w:rsidRPr="00AE1A6F" w:rsidRDefault="00F31F3E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09" w:type="dxa"/>
          </w:tcPr>
          <w:p w:rsidR="00AA58C8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Podanie do publicznej wiadomości przez komisję rekrutacyjną listy kandydatów przyjętych i kandydatów nieprzyjętych.</w:t>
            </w:r>
          </w:p>
          <w:p w:rsidR="00623916" w:rsidRPr="00AE1A6F" w:rsidRDefault="00623916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AA58C8" w:rsidRPr="00AE1A6F" w:rsidRDefault="009C18B5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lipca 202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godz. 15:00</w:t>
            </w:r>
          </w:p>
        </w:tc>
        <w:tc>
          <w:tcPr>
            <w:tcW w:w="2266" w:type="dxa"/>
          </w:tcPr>
          <w:p w:rsidR="00AA58C8" w:rsidRPr="00AE1A6F" w:rsidRDefault="009C18B5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sierpnia 202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AA58C8"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r.</w:t>
            </w:r>
          </w:p>
          <w:p w:rsidR="00AA58C8" w:rsidRPr="00AE1A6F" w:rsidRDefault="00AA58C8" w:rsidP="00AE1A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A6F">
              <w:rPr>
                <w:rFonts w:ascii="Times New Roman" w:eastAsia="Calibri" w:hAnsi="Times New Roman" w:cs="Times New Roman"/>
                <w:sz w:val="24"/>
                <w:szCs w:val="24"/>
              </w:rPr>
              <w:t>godz. 15:00</w:t>
            </w:r>
          </w:p>
        </w:tc>
      </w:tr>
    </w:tbl>
    <w:p w:rsidR="00AA58C8" w:rsidRPr="00AE1A6F" w:rsidRDefault="00AA58C8" w:rsidP="00AE1A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1C7B" w:rsidRDefault="00971C7B" w:rsidP="009A3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1A6F">
        <w:rPr>
          <w:rFonts w:ascii="Times New Roman" w:hAnsi="Times New Roman" w:cs="Times New Roman"/>
          <w:b/>
          <w:sz w:val="24"/>
          <w:szCs w:val="24"/>
        </w:rPr>
        <w:t>§</w:t>
      </w:r>
      <w:r w:rsidR="00AA58C8" w:rsidRPr="00AE1A6F">
        <w:rPr>
          <w:rFonts w:ascii="Times New Roman" w:hAnsi="Times New Roman" w:cs="Times New Roman"/>
          <w:b/>
          <w:sz w:val="24"/>
          <w:szCs w:val="24"/>
        </w:rPr>
        <w:t xml:space="preserve"> 4</w:t>
      </w:r>
    </w:p>
    <w:p w:rsidR="009A3E72" w:rsidRPr="00AE1A6F" w:rsidRDefault="009A3E72" w:rsidP="009A3E7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729A" w:rsidRPr="00AE1A6F" w:rsidRDefault="002F6E31" w:rsidP="00F31F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A6F">
        <w:rPr>
          <w:rFonts w:ascii="Times New Roman" w:hAnsi="Times New Roman" w:cs="Times New Roman"/>
          <w:sz w:val="24"/>
          <w:szCs w:val="24"/>
        </w:rPr>
        <w:t xml:space="preserve">1. </w:t>
      </w:r>
      <w:r w:rsidR="001442BC" w:rsidRPr="00AE1A6F">
        <w:rPr>
          <w:rFonts w:ascii="Times New Roman" w:hAnsi="Times New Roman" w:cs="Times New Roman"/>
          <w:sz w:val="24"/>
          <w:szCs w:val="24"/>
        </w:rPr>
        <w:t>Do klasy pierwszej szkoły podstawowej, której ustalono obwód, dzieci zamieszkałe w tym obwodzie przyjmuje się na podstawie zgłoszenia.</w:t>
      </w:r>
    </w:p>
    <w:p w:rsidR="002F6E31" w:rsidRPr="00AE1A6F" w:rsidRDefault="0067729A" w:rsidP="00F31F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A6F">
        <w:rPr>
          <w:rFonts w:ascii="Times New Roman" w:hAnsi="Times New Roman" w:cs="Times New Roman"/>
          <w:sz w:val="24"/>
          <w:szCs w:val="24"/>
        </w:rPr>
        <w:t xml:space="preserve">2. </w:t>
      </w:r>
      <w:r w:rsidR="00554ABF" w:rsidRPr="00AE1A6F">
        <w:rPr>
          <w:rFonts w:ascii="Times New Roman" w:hAnsi="Times New Roman" w:cs="Times New Roman"/>
          <w:sz w:val="24"/>
          <w:szCs w:val="24"/>
        </w:rPr>
        <w:t xml:space="preserve">Zgłoszenie dziecka do pierwszej </w:t>
      </w:r>
      <w:r w:rsidR="002F6E31" w:rsidRPr="00AE1A6F">
        <w:rPr>
          <w:rFonts w:ascii="Times New Roman" w:hAnsi="Times New Roman" w:cs="Times New Roman"/>
          <w:sz w:val="24"/>
          <w:szCs w:val="24"/>
        </w:rPr>
        <w:t xml:space="preserve">klasy </w:t>
      </w:r>
      <w:r w:rsidR="00554ABF" w:rsidRPr="00AE1A6F">
        <w:rPr>
          <w:rFonts w:ascii="Times New Roman" w:hAnsi="Times New Roman" w:cs="Times New Roman"/>
          <w:sz w:val="24"/>
          <w:szCs w:val="24"/>
        </w:rPr>
        <w:t>szkoły podstawowej powinno zawierać:</w:t>
      </w:r>
      <w:r w:rsidR="002F6E31" w:rsidRPr="00AE1A6F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2F6E31" w:rsidRPr="00AE1A6F" w:rsidRDefault="002F6E31" w:rsidP="00F31F3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1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imię, nazwisko, datę urodzenia oraz numer PESEL kandydata, a w przypadku braku numeru PESEL - serię i numer paszportu lub innego dokumentu potwierdzającego tożsamość;                   </w:t>
      </w:r>
    </w:p>
    <w:p w:rsidR="002F6E31" w:rsidRPr="00AE1A6F" w:rsidRDefault="002F6E31" w:rsidP="00F31F3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1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imiona i nazwiska rodziców kandydata; </w:t>
      </w:r>
    </w:p>
    <w:p w:rsidR="002F6E31" w:rsidRPr="00AE1A6F" w:rsidRDefault="002F6E31" w:rsidP="00F31F3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1A6F">
        <w:rPr>
          <w:rFonts w:ascii="Times New Roman" w:eastAsia="Times New Roman" w:hAnsi="Times New Roman" w:cs="Times New Roman"/>
          <w:sz w:val="24"/>
          <w:szCs w:val="24"/>
          <w:lang w:eastAsia="pl-PL"/>
        </w:rPr>
        <w:t>3) adres poczty elektronicznej i numery telefonów rodziców kandydata - o ile je posiadają.</w:t>
      </w:r>
    </w:p>
    <w:p w:rsidR="002F6E31" w:rsidRPr="00AE1A6F" w:rsidRDefault="0067729A" w:rsidP="00F31F3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1A6F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2F6E31" w:rsidRPr="00AE1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Do zgłoszenia </w:t>
      </w:r>
      <w:r w:rsidR="002F6E31" w:rsidRPr="00AE1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dołącza się oświadczenie o miejscu zamieszkania</w:t>
      </w:r>
      <w:r w:rsidR="002F6E31" w:rsidRPr="00AE1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rodziców kandydata                  i kandydata.</w:t>
      </w:r>
    </w:p>
    <w:p w:rsidR="00346CB4" w:rsidRPr="00AE1A6F" w:rsidRDefault="0067729A" w:rsidP="00F31F3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1A6F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2F6E31" w:rsidRPr="00AE1A6F">
        <w:rPr>
          <w:rFonts w:ascii="Times New Roman" w:eastAsia="Times New Roman" w:hAnsi="Times New Roman" w:cs="Times New Roman"/>
          <w:sz w:val="24"/>
          <w:szCs w:val="24"/>
          <w:lang w:eastAsia="pl-PL"/>
        </w:rPr>
        <w:t>. Oświ</w:t>
      </w:r>
      <w:r w:rsidRPr="00AE1A6F">
        <w:rPr>
          <w:rFonts w:ascii="Times New Roman" w:eastAsia="Times New Roman" w:hAnsi="Times New Roman" w:cs="Times New Roman"/>
          <w:sz w:val="24"/>
          <w:szCs w:val="24"/>
          <w:lang w:eastAsia="pl-PL"/>
        </w:rPr>
        <w:t>adczenie, o którym mowa w ust. 3</w:t>
      </w:r>
      <w:r w:rsidR="002F6E31" w:rsidRPr="00AE1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składa się pod rygorem odpowiedzialności karnej za składanie fałszywych oświadczeń. Składający oświadczenie jest obowiązany do zawarcia     w nim klauzuli następującej treści: </w:t>
      </w:r>
      <w:r w:rsidR="002F6E31" w:rsidRPr="00AE1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"Jestem świad</w:t>
      </w:r>
      <w:r w:rsidR="004806B5" w:rsidRPr="00AE1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omy odpowiedzialności karnej za </w:t>
      </w:r>
      <w:r w:rsidR="002F6E31" w:rsidRPr="00AE1A6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złożenie fałszywego oświadczenia"</w:t>
      </w:r>
      <w:r w:rsidR="002F6E31" w:rsidRPr="00AE1A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Klauzula </w:t>
      </w:r>
      <w:r w:rsidR="00F0767B" w:rsidRPr="00AE1A6F">
        <w:rPr>
          <w:rFonts w:ascii="Times New Roman" w:eastAsia="Times New Roman" w:hAnsi="Times New Roman" w:cs="Times New Roman"/>
          <w:sz w:val="24"/>
          <w:szCs w:val="24"/>
          <w:lang w:eastAsia="pl-PL"/>
        </w:rPr>
        <w:t>ta zastępuje pouczenie organu o </w:t>
      </w:r>
      <w:r w:rsidR="002F6E31" w:rsidRPr="00AE1A6F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odpowiedzialności karnej za składanie fałszywych oświadczeń.</w:t>
      </w:r>
    </w:p>
    <w:p w:rsidR="00346CB4" w:rsidRPr="00AE1A6F" w:rsidRDefault="00346CB4" w:rsidP="00F31F3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54ABF" w:rsidRDefault="00AA58C8" w:rsidP="00F31F3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1A6F">
        <w:rPr>
          <w:rFonts w:ascii="Times New Roman" w:hAnsi="Times New Roman" w:cs="Times New Roman"/>
          <w:b/>
          <w:sz w:val="24"/>
          <w:szCs w:val="24"/>
        </w:rPr>
        <w:t>§ 5</w:t>
      </w:r>
    </w:p>
    <w:p w:rsidR="009A3E72" w:rsidRPr="00AE1A6F" w:rsidRDefault="009A3E72" w:rsidP="00F31F3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1C7B" w:rsidRDefault="00971C7B" w:rsidP="00F31F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A6F">
        <w:rPr>
          <w:rFonts w:ascii="Times New Roman" w:hAnsi="Times New Roman" w:cs="Times New Roman"/>
          <w:sz w:val="24"/>
          <w:szCs w:val="24"/>
        </w:rPr>
        <w:t xml:space="preserve">Realizację Zarządzenia </w:t>
      </w:r>
      <w:r w:rsidR="00345059" w:rsidRPr="00AE1A6F">
        <w:rPr>
          <w:rFonts w:ascii="Times New Roman" w:hAnsi="Times New Roman" w:cs="Times New Roman"/>
          <w:sz w:val="24"/>
          <w:szCs w:val="24"/>
        </w:rPr>
        <w:t xml:space="preserve">powierza się Naczelnikowi Wydziału </w:t>
      </w:r>
      <w:r w:rsidR="00A32703" w:rsidRPr="00AE1A6F">
        <w:rPr>
          <w:rFonts w:ascii="Times New Roman" w:hAnsi="Times New Roman" w:cs="Times New Roman"/>
          <w:sz w:val="24"/>
          <w:szCs w:val="24"/>
        </w:rPr>
        <w:t>Oświaty, Kultury i Nadzoru Właścicielskiego</w:t>
      </w:r>
      <w:r w:rsidR="00554ABF" w:rsidRPr="00AE1A6F">
        <w:rPr>
          <w:rFonts w:ascii="Times New Roman" w:hAnsi="Times New Roman" w:cs="Times New Roman"/>
          <w:sz w:val="24"/>
          <w:szCs w:val="24"/>
        </w:rPr>
        <w:t xml:space="preserve"> </w:t>
      </w:r>
      <w:r w:rsidR="00FA4CEB" w:rsidRPr="00AE1A6F">
        <w:rPr>
          <w:rFonts w:ascii="Times New Roman" w:hAnsi="Times New Roman" w:cs="Times New Roman"/>
          <w:sz w:val="24"/>
          <w:szCs w:val="24"/>
        </w:rPr>
        <w:t>oraz</w:t>
      </w:r>
      <w:r w:rsidR="00554ABF" w:rsidRPr="00AE1A6F">
        <w:rPr>
          <w:rFonts w:ascii="Times New Roman" w:hAnsi="Times New Roman" w:cs="Times New Roman"/>
          <w:sz w:val="24"/>
          <w:szCs w:val="24"/>
        </w:rPr>
        <w:t xml:space="preserve"> Dyrektorom przedszkoli publicznych</w:t>
      </w:r>
      <w:r w:rsidR="004B7355" w:rsidRPr="00AE1A6F">
        <w:rPr>
          <w:rFonts w:ascii="Times New Roman" w:hAnsi="Times New Roman" w:cs="Times New Roman"/>
          <w:sz w:val="24"/>
          <w:szCs w:val="24"/>
        </w:rPr>
        <w:t xml:space="preserve"> i</w:t>
      </w:r>
      <w:r w:rsidR="00554ABF" w:rsidRPr="00AE1A6F">
        <w:rPr>
          <w:rFonts w:ascii="Times New Roman" w:hAnsi="Times New Roman" w:cs="Times New Roman"/>
          <w:sz w:val="24"/>
          <w:szCs w:val="24"/>
        </w:rPr>
        <w:t xml:space="preserve"> szkół podstawowych</w:t>
      </w:r>
      <w:r w:rsidR="00FA4CEB" w:rsidRPr="00AE1A6F">
        <w:rPr>
          <w:rFonts w:ascii="Times New Roman" w:hAnsi="Times New Roman" w:cs="Times New Roman"/>
          <w:sz w:val="24"/>
          <w:szCs w:val="24"/>
        </w:rPr>
        <w:t xml:space="preserve">, </w:t>
      </w:r>
      <w:r w:rsidR="00554ABF" w:rsidRPr="00AE1A6F">
        <w:rPr>
          <w:rFonts w:ascii="Times New Roman" w:hAnsi="Times New Roman" w:cs="Times New Roman"/>
          <w:sz w:val="24"/>
          <w:szCs w:val="24"/>
        </w:rPr>
        <w:t>prowadzonych przez Gminę Miejską Lubin.</w:t>
      </w:r>
    </w:p>
    <w:p w:rsidR="009A3E72" w:rsidRPr="00AE1A6F" w:rsidRDefault="009A3E72" w:rsidP="00F31F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1C7B" w:rsidRDefault="00971C7B" w:rsidP="00F31F3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1A6F">
        <w:rPr>
          <w:rFonts w:ascii="Times New Roman" w:hAnsi="Times New Roman" w:cs="Times New Roman"/>
          <w:b/>
          <w:sz w:val="24"/>
          <w:szCs w:val="24"/>
        </w:rPr>
        <w:t>§</w:t>
      </w:r>
      <w:r w:rsidR="00AA58C8" w:rsidRPr="00AE1A6F">
        <w:rPr>
          <w:rFonts w:ascii="Times New Roman" w:hAnsi="Times New Roman" w:cs="Times New Roman"/>
          <w:b/>
          <w:sz w:val="24"/>
          <w:szCs w:val="24"/>
        </w:rPr>
        <w:t xml:space="preserve"> 6</w:t>
      </w:r>
    </w:p>
    <w:p w:rsidR="009A3E72" w:rsidRPr="00AE1A6F" w:rsidRDefault="009A3E72" w:rsidP="00F31F3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1C7B" w:rsidRDefault="00971C7B" w:rsidP="00F31F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1A6F">
        <w:rPr>
          <w:rFonts w:ascii="Times New Roman" w:hAnsi="Times New Roman" w:cs="Times New Roman"/>
          <w:sz w:val="24"/>
          <w:szCs w:val="24"/>
        </w:rPr>
        <w:t>Zarz</w:t>
      </w:r>
      <w:r w:rsidR="00F634A1" w:rsidRPr="00AE1A6F">
        <w:rPr>
          <w:rFonts w:ascii="Times New Roman" w:hAnsi="Times New Roman" w:cs="Times New Roman"/>
          <w:sz w:val="24"/>
          <w:szCs w:val="24"/>
        </w:rPr>
        <w:t>ądze</w:t>
      </w:r>
      <w:bookmarkStart w:id="0" w:name="_GoBack"/>
      <w:bookmarkEnd w:id="0"/>
      <w:r w:rsidR="00F634A1" w:rsidRPr="00AE1A6F">
        <w:rPr>
          <w:rFonts w:ascii="Times New Roman" w:hAnsi="Times New Roman" w:cs="Times New Roman"/>
          <w:sz w:val="24"/>
          <w:szCs w:val="24"/>
        </w:rPr>
        <w:t xml:space="preserve">nie wchodzi w życie z dniem </w:t>
      </w:r>
      <w:r w:rsidR="00F634A1" w:rsidRPr="009A3E72">
        <w:rPr>
          <w:rFonts w:ascii="Times New Roman" w:hAnsi="Times New Roman" w:cs="Times New Roman"/>
          <w:b/>
          <w:sz w:val="24"/>
          <w:szCs w:val="24"/>
        </w:rPr>
        <w:t>31.01.</w:t>
      </w:r>
      <w:r w:rsidR="000A4EBA">
        <w:rPr>
          <w:rFonts w:ascii="Times New Roman" w:hAnsi="Times New Roman" w:cs="Times New Roman"/>
          <w:b/>
          <w:sz w:val="24"/>
          <w:szCs w:val="24"/>
        </w:rPr>
        <w:t>2025</w:t>
      </w:r>
      <w:r w:rsidR="0095291C" w:rsidRPr="009A3E72">
        <w:rPr>
          <w:rFonts w:ascii="Times New Roman" w:hAnsi="Times New Roman" w:cs="Times New Roman"/>
          <w:b/>
          <w:sz w:val="24"/>
          <w:szCs w:val="24"/>
        </w:rPr>
        <w:t xml:space="preserve"> roku</w:t>
      </w:r>
      <w:r w:rsidRPr="00AE1A6F">
        <w:rPr>
          <w:rFonts w:ascii="Times New Roman" w:hAnsi="Times New Roman" w:cs="Times New Roman"/>
          <w:sz w:val="24"/>
          <w:szCs w:val="24"/>
        </w:rPr>
        <w:t>.</w:t>
      </w:r>
    </w:p>
    <w:p w:rsidR="008356E1" w:rsidRDefault="008356E1" w:rsidP="00F31F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56E1" w:rsidRPr="00AE1A6F" w:rsidRDefault="008356E1" w:rsidP="00F31F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56E1" w:rsidRDefault="008356E1" w:rsidP="008356E1">
      <w:pPr>
        <w:spacing w:after="0" w:line="276" w:lineRule="auto"/>
        <w:ind w:left="5664"/>
        <w:rPr>
          <w:rFonts w:ascii="Tahoma" w:hAnsi="Tahoma" w:cs="Tahoma"/>
          <w:lang w:eastAsia="pl-PL"/>
        </w:rPr>
      </w:pPr>
      <w:r>
        <w:rPr>
          <w:rFonts w:ascii="Tahoma" w:hAnsi="Tahoma" w:cs="Tahoma"/>
        </w:rPr>
        <w:t>z up. Prezydenta Miasta</w:t>
      </w:r>
      <w:r>
        <w:rPr>
          <w:rFonts w:ascii="Tahoma" w:hAnsi="Tahoma" w:cs="Tahoma"/>
        </w:rPr>
        <w:tab/>
      </w:r>
    </w:p>
    <w:p w:rsidR="008356E1" w:rsidRDefault="008356E1" w:rsidP="008356E1">
      <w:pPr>
        <w:spacing w:after="0"/>
        <w:ind w:left="5664"/>
        <w:rPr>
          <w:rFonts w:ascii="Tahoma" w:hAnsi="Tahoma" w:cs="Tahoma"/>
        </w:rPr>
      </w:pPr>
      <w:r>
        <w:rPr>
          <w:rFonts w:ascii="Tahoma" w:hAnsi="Tahoma" w:cs="Tahoma"/>
        </w:rPr>
        <w:t>/-/ Tomasz Ochocki</w:t>
      </w:r>
      <w:r>
        <w:rPr>
          <w:rFonts w:ascii="Tahoma" w:hAnsi="Tahoma" w:cs="Tahoma"/>
        </w:rPr>
        <w:tab/>
      </w:r>
    </w:p>
    <w:p w:rsidR="008356E1" w:rsidRPr="00867D01" w:rsidRDefault="008356E1" w:rsidP="008356E1">
      <w:pPr>
        <w:spacing w:after="0"/>
        <w:ind w:left="5664"/>
        <w:rPr>
          <w:rFonts w:ascii="Tahoma" w:hAnsi="Tahoma" w:cs="Tahoma"/>
        </w:rPr>
      </w:pPr>
      <w:r>
        <w:rPr>
          <w:rFonts w:ascii="Tahoma" w:hAnsi="Tahoma" w:cs="Tahoma"/>
        </w:rPr>
        <w:t>Sekretarz Miasta</w:t>
      </w:r>
    </w:p>
    <w:p w:rsidR="00971C7B" w:rsidRPr="00AE1A6F" w:rsidRDefault="00971C7B" w:rsidP="00F31F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1C7B" w:rsidRPr="00AE1A6F" w:rsidRDefault="00971C7B" w:rsidP="00F31F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71C7B" w:rsidRPr="00AE1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450"/>
    <w:multiLevelType w:val="hybridMultilevel"/>
    <w:tmpl w:val="151653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90719"/>
    <w:multiLevelType w:val="hybridMultilevel"/>
    <w:tmpl w:val="151653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2B1C9C"/>
    <w:multiLevelType w:val="hybridMultilevel"/>
    <w:tmpl w:val="151653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3BA"/>
    <w:rsid w:val="00011C0E"/>
    <w:rsid w:val="000161B0"/>
    <w:rsid w:val="0003291D"/>
    <w:rsid w:val="00032A0B"/>
    <w:rsid w:val="0003384C"/>
    <w:rsid w:val="00033D4F"/>
    <w:rsid w:val="0004230B"/>
    <w:rsid w:val="000447E8"/>
    <w:rsid w:val="000450E2"/>
    <w:rsid w:val="000616D0"/>
    <w:rsid w:val="00073081"/>
    <w:rsid w:val="0007786F"/>
    <w:rsid w:val="00082025"/>
    <w:rsid w:val="0008378B"/>
    <w:rsid w:val="00085768"/>
    <w:rsid w:val="000A4EBA"/>
    <w:rsid w:val="000B4376"/>
    <w:rsid w:val="000C507C"/>
    <w:rsid w:val="000D0785"/>
    <w:rsid w:val="000D5EBB"/>
    <w:rsid w:val="000E3BB6"/>
    <w:rsid w:val="000F07D4"/>
    <w:rsid w:val="00105819"/>
    <w:rsid w:val="00111087"/>
    <w:rsid w:val="00127F3E"/>
    <w:rsid w:val="00141D3C"/>
    <w:rsid w:val="001442BC"/>
    <w:rsid w:val="00144D7A"/>
    <w:rsid w:val="00145591"/>
    <w:rsid w:val="0017097D"/>
    <w:rsid w:val="001763BA"/>
    <w:rsid w:val="001831F7"/>
    <w:rsid w:val="001844B5"/>
    <w:rsid w:val="00185237"/>
    <w:rsid w:val="0019043D"/>
    <w:rsid w:val="001A41F4"/>
    <w:rsid w:val="001A4691"/>
    <w:rsid w:val="001C7DCA"/>
    <w:rsid w:val="001D3A61"/>
    <w:rsid w:val="00206EDF"/>
    <w:rsid w:val="00214146"/>
    <w:rsid w:val="002200BA"/>
    <w:rsid w:val="002213FD"/>
    <w:rsid w:val="00231116"/>
    <w:rsid w:val="002372E2"/>
    <w:rsid w:val="00241BFE"/>
    <w:rsid w:val="00253625"/>
    <w:rsid w:val="002625B0"/>
    <w:rsid w:val="00262EB0"/>
    <w:rsid w:val="00272ACA"/>
    <w:rsid w:val="00277EEB"/>
    <w:rsid w:val="00287F1D"/>
    <w:rsid w:val="002B3EED"/>
    <w:rsid w:val="002B71CC"/>
    <w:rsid w:val="002C332D"/>
    <w:rsid w:val="002D1F0B"/>
    <w:rsid w:val="002F5D63"/>
    <w:rsid w:val="002F6E31"/>
    <w:rsid w:val="002F786C"/>
    <w:rsid w:val="002F7ED3"/>
    <w:rsid w:val="00301687"/>
    <w:rsid w:val="0034089F"/>
    <w:rsid w:val="0034106E"/>
    <w:rsid w:val="00342DEC"/>
    <w:rsid w:val="00344F9F"/>
    <w:rsid w:val="00345059"/>
    <w:rsid w:val="00346CB4"/>
    <w:rsid w:val="0035550D"/>
    <w:rsid w:val="00372B0A"/>
    <w:rsid w:val="00381977"/>
    <w:rsid w:val="00387A87"/>
    <w:rsid w:val="00393AE9"/>
    <w:rsid w:val="0039547A"/>
    <w:rsid w:val="003A5FD3"/>
    <w:rsid w:val="003B0D58"/>
    <w:rsid w:val="003B1E2C"/>
    <w:rsid w:val="003B434E"/>
    <w:rsid w:val="003B5B18"/>
    <w:rsid w:val="003E356B"/>
    <w:rsid w:val="003F1BCF"/>
    <w:rsid w:val="003F7F5B"/>
    <w:rsid w:val="00402567"/>
    <w:rsid w:val="00414299"/>
    <w:rsid w:val="004204ED"/>
    <w:rsid w:val="0043274B"/>
    <w:rsid w:val="004427B5"/>
    <w:rsid w:val="00445692"/>
    <w:rsid w:val="00451D83"/>
    <w:rsid w:val="0045456D"/>
    <w:rsid w:val="00455CD2"/>
    <w:rsid w:val="00456462"/>
    <w:rsid w:val="00463095"/>
    <w:rsid w:val="004639F5"/>
    <w:rsid w:val="004643B1"/>
    <w:rsid w:val="004736F2"/>
    <w:rsid w:val="004806B5"/>
    <w:rsid w:val="004823DE"/>
    <w:rsid w:val="00493247"/>
    <w:rsid w:val="004945C3"/>
    <w:rsid w:val="0049554A"/>
    <w:rsid w:val="00495728"/>
    <w:rsid w:val="004971F1"/>
    <w:rsid w:val="004A748A"/>
    <w:rsid w:val="004B02EC"/>
    <w:rsid w:val="004B1261"/>
    <w:rsid w:val="004B7355"/>
    <w:rsid w:val="004D13E3"/>
    <w:rsid w:val="004F15D1"/>
    <w:rsid w:val="00537E2A"/>
    <w:rsid w:val="00542845"/>
    <w:rsid w:val="0055071E"/>
    <w:rsid w:val="00554ABF"/>
    <w:rsid w:val="00564171"/>
    <w:rsid w:val="00564B21"/>
    <w:rsid w:val="0057479E"/>
    <w:rsid w:val="005760EF"/>
    <w:rsid w:val="00576A7D"/>
    <w:rsid w:val="005774D6"/>
    <w:rsid w:val="00580857"/>
    <w:rsid w:val="00582C41"/>
    <w:rsid w:val="00582CD9"/>
    <w:rsid w:val="005904A6"/>
    <w:rsid w:val="005A5419"/>
    <w:rsid w:val="005A5A6F"/>
    <w:rsid w:val="005A7047"/>
    <w:rsid w:val="005B7ABC"/>
    <w:rsid w:val="005C4A0D"/>
    <w:rsid w:val="005D3ECA"/>
    <w:rsid w:val="005F7007"/>
    <w:rsid w:val="006056E6"/>
    <w:rsid w:val="006124C9"/>
    <w:rsid w:val="006160D9"/>
    <w:rsid w:val="00620B61"/>
    <w:rsid w:val="00623916"/>
    <w:rsid w:val="0063423C"/>
    <w:rsid w:val="00635E0A"/>
    <w:rsid w:val="006463D2"/>
    <w:rsid w:val="00653EBF"/>
    <w:rsid w:val="006620F0"/>
    <w:rsid w:val="00667C2F"/>
    <w:rsid w:val="0067729A"/>
    <w:rsid w:val="006B008F"/>
    <w:rsid w:val="006C1DE2"/>
    <w:rsid w:val="006F0787"/>
    <w:rsid w:val="006F1695"/>
    <w:rsid w:val="006F1E62"/>
    <w:rsid w:val="0070717A"/>
    <w:rsid w:val="007115F0"/>
    <w:rsid w:val="0071370F"/>
    <w:rsid w:val="00721A7D"/>
    <w:rsid w:val="007246ED"/>
    <w:rsid w:val="00724F82"/>
    <w:rsid w:val="00730AFC"/>
    <w:rsid w:val="007329E4"/>
    <w:rsid w:val="0073424B"/>
    <w:rsid w:val="007422E9"/>
    <w:rsid w:val="00745C8F"/>
    <w:rsid w:val="00763F4D"/>
    <w:rsid w:val="0077298B"/>
    <w:rsid w:val="00783F4F"/>
    <w:rsid w:val="00785371"/>
    <w:rsid w:val="0079166C"/>
    <w:rsid w:val="007A2E1F"/>
    <w:rsid w:val="007A3727"/>
    <w:rsid w:val="007B7D67"/>
    <w:rsid w:val="007D1503"/>
    <w:rsid w:val="007D261B"/>
    <w:rsid w:val="007E26C1"/>
    <w:rsid w:val="007F0ADB"/>
    <w:rsid w:val="007F6AE3"/>
    <w:rsid w:val="008076D4"/>
    <w:rsid w:val="00813E57"/>
    <w:rsid w:val="00824A4F"/>
    <w:rsid w:val="008356E1"/>
    <w:rsid w:val="008365CE"/>
    <w:rsid w:val="00837D82"/>
    <w:rsid w:val="00841FF3"/>
    <w:rsid w:val="008505DF"/>
    <w:rsid w:val="008535D3"/>
    <w:rsid w:val="00855291"/>
    <w:rsid w:val="00857815"/>
    <w:rsid w:val="008579D9"/>
    <w:rsid w:val="0086556F"/>
    <w:rsid w:val="00867E71"/>
    <w:rsid w:val="00875C87"/>
    <w:rsid w:val="00894775"/>
    <w:rsid w:val="008B0238"/>
    <w:rsid w:val="008C178F"/>
    <w:rsid w:val="008D4DF2"/>
    <w:rsid w:val="008E21C1"/>
    <w:rsid w:val="008E562A"/>
    <w:rsid w:val="008F1C8E"/>
    <w:rsid w:val="00907D43"/>
    <w:rsid w:val="00910850"/>
    <w:rsid w:val="00912BBF"/>
    <w:rsid w:val="00913512"/>
    <w:rsid w:val="00914E02"/>
    <w:rsid w:val="0091520C"/>
    <w:rsid w:val="00931452"/>
    <w:rsid w:val="0093230A"/>
    <w:rsid w:val="0094032A"/>
    <w:rsid w:val="00941B66"/>
    <w:rsid w:val="0095291C"/>
    <w:rsid w:val="00961C70"/>
    <w:rsid w:val="00971C7B"/>
    <w:rsid w:val="009741EC"/>
    <w:rsid w:val="00974FCC"/>
    <w:rsid w:val="009815B1"/>
    <w:rsid w:val="00981D26"/>
    <w:rsid w:val="009850A3"/>
    <w:rsid w:val="00985EBE"/>
    <w:rsid w:val="00990643"/>
    <w:rsid w:val="009A3E72"/>
    <w:rsid w:val="009B7988"/>
    <w:rsid w:val="009C18B5"/>
    <w:rsid w:val="009D1CB6"/>
    <w:rsid w:val="009D275F"/>
    <w:rsid w:val="009D6140"/>
    <w:rsid w:val="009F0A73"/>
    <w:rsid w:val="009F3B3C"/>
    <w:rsid w:val="009F4EFC"/>
    <w:rsid w:val="00A06578"/>
    <w:rsid w:val="00A13959"/>
    <w:rsid w:val="00A1582C"/>
    <w:rsid w:val="00A32703"/>
    <w:rsid w:val="00A41317"/>
    <w:rsid w:val="00A4204C"/>
    <w:rsid w:val="00A47B2A"/>
    <w:rsid w:val="00A566B7"/>
    <w:rsid w:val="00A83CA4"/>
    <w:rsid w:val="00A90A85"/>
    <w:rsid w:val="00AA1C2E"/>
    <w:rsid w:val="00AA58C8"/>
    <w:rsid w:val="00AB5C1F"/>
    <w:rsid w:val="00AB7A2A"/>
    <w:rsid w:val="00AC624D"/>
    <w:rsid w:val="00AE1A6F"/>
    <w:rsid w:val="00AF2642"/>
    <w:rsid w:val="00AF6750"/>
    <w:rsid w:val="00B13C07"/>
    <w:rsid w:val="00B23824"/>
    <w:rsid w:val="00B26A54"/>
    <w:rsid w:val="00B35F28"/>
    <w:rsid w:val="00B42754"/>
    <w:rsid w:val="00B51A9A"/>
    <w:rsid w:val="00B60DEB"/>
    <w:rsid w:val="00B61A89"/>
    <w:rsid w:val="00B645C0"/>
    <w:rsid w:val="00B82D29"/>
    <w:rsid w:val="00B84870"/>
    <w:rsid w:val="00B85478"/>
    <w:rsid w:val="00B97616"/>
    <w:rsid w:val="00BA739D"/>
    <w:rsid w:val="00BB51AD"/>
    <w:rsid w:val="00BC5255"/>
    <w:rsid w:val="00BD7E49"/>
    <w:rsid w:val="00BF1FD1"/>
    <w:rsid w:val="00BF2A19"/>
    <w:rsid w:val="00C00209"/>
    <w:rsid w:val="00C01233"/>
    <w:rsid w:val="00C061C0"/>
    <w:rsid w:val="00C17CED"/>
    <w:rsid w:val="00C2140D"/>
    <w:rsid w:val="00C25CD9"/>
    <w:rsid w:val="00C33A4A"/>
    <w:rsid w:val="00C3606E"/>
    <w:rsid w:val="00C371F1"/>
    <w:rsid w:val="00C40E9C"/>
    <w:rsid w:val="00C5141E"/>
    <w:rsid w:val="00C615A9"/>
    <w:rsid w:val="00C65192"/>
    <w:rsid w:val="00C747C2"/>
    <w:rsid w:val="00C77C0E"/>
    <w:rsid w:val="00C82D14"/>
    <w:rsid w:val="00C86842"/>
    <w:rsid w:val="00C87429"/>
    <w:rsid w:val="00C92A3A"/>
    <w:rsid w:val="00CA420A"/>
    <w:rsid w:val="00CA4AF4"/>
    <w:rsid w:val="00CA7F08"/>
    <w:rsid w:val="00CC6820"/>
    <w:rsid w:val="00CC7C25"/>
    <w:rsid w:val="00CD08CF"/>
    <w:rsid w:val="00CD2ADF"/>
    <w:rsid w:val="00CD417B"/>
    <w:rsid w:val="00CE0305"/>
    <w:rsid w:val="00CE1534"/>
    <w:rsid w:val="00CE37E8"/>
    <w:rsid w:val="00CE6005"/>
    <w:rsid w:val="00D02C6B"/>
    <w:rsid w:val="00D0452D"/>
    <w:rsid w:val="00D051D7"/>
    <w:rsid w:val="00D071C1"/>
    <w:rsid w:val="00D07A8C"/>
    <w:rsid w:val="00D15124"/>
    <w:rsid w:val="00D23073"/>
    <w:rsid w:val="00D24AD1"/>
    <w:rsid w:val="00D33683"/>
    <w:rsid w:val="00D4000B"/>
    <w:rsid w:val="00D5329C"/>
    <w:rsid w:val="00D623FE"/>
    <w:rsid w:val="00D62862"/>
    <w:rsid w:val="00D672F8"/>
    <w:rsid w:val="00D73529"/>
    <w:rsid w:val="00D73876"/>
    <w:rsid w:val="00D8603B"/>
    <w:rsid w:val="00DA658E"/>
    <w:rsid w:val="00DF20AE"/>
    <w:rsid w:val="00DF326A"/>
    <w:rsid w:val="00DF546C"/>
    <w:rsid w:val="00E17EF3"/>
    <w:rsid w:val="00E22686"/>
    <w:rsid w:val="00E2360D"/>
    <w:rsid w:val="00E31220"/>
    <w:rsid w:val="00E40B81"/>
    <w:rsid w:val="00E60197"/>
    <w:rsid w:val="00E61830"/>
    <w:rsid w:val="00E670AB"/>
    <w:rsid w:val="00E72D38"/>
    <w:rsid w:val="00E8406B"/>
    <w:rsid w:val="00E84168"/>
    <w:rsid w:val="00E86BCB"/>
    <w:rsid w:val="00EA5FDF"/>
    <w:rsid w:val="00EB1CBA"/>
    <w:rsid w:val="00EB307C"/>
    <w:rsid w:val="00EB70D3"/>
    <w:rsid w:val="00ED6BED"/>
    <w:rsid w:val="00EF6B4F"/>
    <w:rsid w:val="00F047FF"/>
    <w:rsid w:val="00F0767B"/>
    <w:rsid w:val="00F2796B"/>
    <w:rsid w:val="00F31F3E"/>
    <w:rsid w:val="00F414D1"/>
    <w:rsid w:val="00F468EB"/>
    <w:rsid w:val="00F47267"/>
    <w:rsid w:val="00F5694D"/>
    <w:rsid w:val="00F634A1"/>
    <w:rsid w:val="00F708A0"/>
    <w:rsid w:val="00F7210D"/>
    <w:rsid w:val="00F72898"/>
    <w:rsid w:val="00F7334C"/>
    <w:rsid w:val="00F8291B"/>
    <w:rsid w:val="00F85C92"/>
    <w:rsid w:val="00F95556"/>
    <w:rsid w:val="00FA4614"/>
    <w:rsid w:val="00FA4CEB"/>
    <w:rsid w:val="00FC5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84EEDA-10A7-4081-BE73-A267A32FB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141E"/>
    <w:pPr>
      <w:ind w:left="720"/>
      <w:contextualSpacing/>
    </w:pPr>
  </w:style>
  <w:style w:type="table" w:styleId="Tabela-Siatka">
    <w:name w:val="Table Grid"/>
    <w:basedOn w:val="Standardowy"/>
    <w:uiPriority w:val="39"/>
    <w:rsid w:val="00C51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D2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261B"/>
    <w:rPr>
      <w:rFonts w:ascii="Segoe UI" w:hAnsi="Segoe UI" w:cs="Segoe UI"/>
      <w:sz w:val="18"/>
      <w:szCs w:val="18"/>
    </w:rPr>
  </w:style>
  <w:style w:type="character" w:customStyle="1" w:styleId="alb">
    <w:name w:val="a_lb"/>
    <w:basedOn w:val="Domylnaczcionkaakapitu"/>
    <w:rsid w:val="002F6E31"/>
  </w:style>
  <w:style w:type="character" w:customStyle="1" w:styleId="alb-s">
    <w:name w:val="a_lb-s"/>
    <w:basedOn w:val="Domylnaczcionkaakapitu"/>
    <w:rsid w:val="002F6E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27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0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03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1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8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1294</Words>
  <Characters>7770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Zajączkowska</dc:creator>
  <cp:keywords/>
  <dc:description/>
  <cp:lastModifiedBy>Krzysztof Szumlakowski</cp:lastModifiedBy>
  <cp:revision>3</cp:revision>
  <cp:lastPrinted>2025-01-22T13:44:00Z</cp:lastPrinted>
  <dcterms:created xsi:type="dcterms:W3CDTF">2025-01-29T14:41:00Z</dcterms:created>
  <dcterms:modified xsi:type="dcterms:W3CDTF">2025-01-29T14:42:00Z</dcterms:modified>
</cp:coreProperties>
</file>