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833C3D">
        <w:rPr>
          <w:rFonts w:ascii="Tahoma" w:hAnsi="Tahoma"/>
          <w:b/>
          <w:lang w:val="pl-PL"/>
        </w:rPr>
        <w:t>.57.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833C3D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27</w:t>
      </w:r>
      <w:r w:rsidR="002563BF" w:rsidRPr="00292E9C">
        <w:rPr>
          <w:rFonts w:ascii="Tahoma" w:hAnsi="Tahoma"/>
          <w:b/>
          <w:lang w:val="pl-PL"/>
        </w:rPr>
        <w:t xml:space="preserve"> </w:t>
      </w:r>
      <w:r w:rsidR="00050E6F">
        <w:rPr>
          <w:rFonts w:ascii="Tahoma" w:hAnsi="Tahoma"/>
          <w:b/>
          <w:lang w:val="pl-PL"/>
        </w:rPr>
        <w:t>LUTEGO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>
        <w:rPr>
          <w:rFonts w:ascii="Tahoma" w:hAnsi="Tahoma"/>
          <w:b/>
          <w:lang w:val="pl-PL"/>
        </w:rPr>
        <w:t>5</w:t>
      </w:r>
      <w:r w:rsidR="002563BF"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 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362D72" w:rsidRDefault="005A5020" w:rsidP="003C3B0A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D40FD" w:rsidRPr="00292E9C">
        <w:rPr>
          <w:rFonts w:ascii="Tahoma" w:hAnsi="Tahoma"/>
          <w:lang w:val="pl-PL"/>
        </w:rPr>
        <w:t>4</w:t>
      </w:r>
      <w:r w:rsidRPr="00292E9C">
        <w:rPr>
          <w:rFonts w:ascii="Tahoma" w:hAnsi="Tahoma"/>
          <w:lang w:val="pl-PL"/>
        </w:rPr>
        <w:t xml:space="preserve">r. poz. </w:t>
      </w:r>
      <w:r w:rsidR="000D40FD" w:rsidRPr="00292E9C">
        <w:rPr>
          <w:rFonts w:ascii="Tahoma" w:hAnsi="Tahoma"/>
          <w:lang w:val="pl-PL"/>
        </w:rPr>
        <w:t>1145</w:t>
      </w:r>
      <w:r w:rsidR="009272D7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582CB1" w:rsidRPr="00292E9C">
        <w:rPr>
          <w:rFonts w:ascii="Tahoma" w:hAnsi="Tahoma"/>
          <w:lang w:val="pl-PL"/>
        </w:rPr>
        <w:t xml:space="preserve">4 poz. </w:t>
      </w:r>
      <w:r w:rsidR="005D4C17">
        <w:rPr>
          <w:rFonts w:ascii="Tahoma" w:hAnsi="Tahoma"/>
          <w:lang w:val="pl-PL"/>
        </w:rPr>
        <w:t>1465</w:t>
      </w:r>
      <w:r w:rsidR="00494BE4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>),</w:t>
      </w:r>
      <w:r w:rsidR="003C3B0A" w:rsidRPr="003C3B0A">
        <w:rPr>
          <w:rFonts w:ascii="Tahoma" w:hAnsi="Tahoma"/>
          <w:lang w:val="pl-PL"/>
        </w:rPr>
        <w:t xml:space="preserve"> </w:t>
      </w:r>
      <w:r w:rsidR="003C3B0A" w:rsidRPr="00292E9C">
        <w:rPr>
          <w:rFonts w:ascii="Tahoma" w:hAnsi="Tahoma"/>
          <w:lang w:val="pl-PL"/>
        </w:rPr>
        <w:t xml:space="preserve">§ 2 ust. 4 pkt </w:t>
      </w:r>
      <w:r w:rsidR="003C3B0A">
        <w:rPr>
          <w:rFonts w:ascii="Tahoma" w:hAnsi="Tahoma"/>
          <w:lang w:val="pl-PL"/>
        </w:rPr>
        <w:t>3</w:t>
      </w:r>
      <w:r w:rsidR="003C3B0A" w:rsidRPr="00292E9C">
        <w:rPr>
          <w:rFonts w:ascii="Tahoma" w:hAnsi="Tahoma"/>
          <w:lang w:val="pl-PL"/>
        </w:rPr>
        <w:t xml:space="preserve">) Uchwały Nr V/37/03 Rady Miejskiej w Lubinie </w:t>
      </w:r>
      <w:r w:rsidR="003C3B0A" w:rsidRPr="00292E9C">
        <w:rPr>
          <w:rFonts w:ascii="Tahoma" w:hAnsi="Tahoma"/>
          <w:lang w:val="pl-PL"/>
        </w:rPr>
        <w:br/>
        <w:t>z dnia 14 stycznia 2003r. w sprawie zasad gospodarowania nieruchomościami stanowiącymi własność Gminy Miejskiej Lubin</w:t>
      </w:r>
      <w:r w:rsidR="0017647D">
        <w:rPr>
          <w:rFonts w:ascii="Tahoma" w:hAnsi="Tahoma"/>
          <w:lang w:val="pl-PL"/>
        </w:rPr>
        <w:t xml:space="preserve"> </w:t>
      </w:r>
      <w:r w:rsidR="00602CB0" w:rsidRPr="00D4789D">
        <w:rPr>
          <w:rFonts w:ascii="Arial" w:hAnsi="Arial" w:cs="Arial"/>
          <w:lang w:val="pl-PL"/>
        </w:rPr>
        <w:t xml:space="preserve">Zarządzenia Prezydenta Miasta Lubina P.0050.29.2017 </w:t>
      </w:r>
      <w:r w:rsidR="00602CB0">
        <w:rPr>
          <w:rFonts w:ascii="Arial" w:hAnsi="Arial" w:cs="Arial"/>
          <w:lang w:val="pl-PL"/>
        </w:rPr>
        <w:br/>
      </w:r>
      <w:r w:rsidR="00602CB0" w:rsidRPr="00D4789D">
        <w:rPr>
          <w:rFonts w:ascii="Arial" w:hAnsi="Arial" w:cs="Arial"/>
          <w:lang w:val="pl-PL"/>
        </w:rPr>
        <w:t>z dnia 30 stycznia  2017r. w sprawie wprowadzenia zasad naliczania czynszu dzierżawnego</w:t>
      </w:r>
      <w:r w:rsidR="00602CB0">
        <w:rPr>
          <w:rFonts w:ascii="Arial" w:hAnsi="Arial" w:cs="Arial"/>
          <w:lang w:val="pl-PL"/>
        </w:rPr>
        <w:t xml:space="preserve">,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362D72"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p o s t a n a w i a m, co następuje: </w:t>
      </w:r>
    </w:p>
    <w:p w:rsidR="00602CB0" w:rsidRDefault="00602CB0" w:rsidP="00CF414D">
      <w:pPr>
        <w:pStyle w:val="Standard"/>
        <w:jc w:val="center"/>
        <w:rPr>
          <w:rFonts w:ascii="Tahoma" w:hAnsi="Tahoma"/>
          <w:lang w:val="pl-PL"/>
        </w:rPr>
      </w:pPr>
    </w:p>
    <w:p w:rsidR="005A5020" w:rsidRPr="000E527B" w:rsidRDefault="005A5020" w:rsidP="00CF414D">
      <w:pPr>
        <w:pStyle w:val="Standard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434521" w:rsidRDefault="005A5020" w:rsidP="008578DB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F5798D" w:rsidRPr="004E44DB" w:rsidRDefault="00F5798D" w:rsidP="00F5798D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trzech  lat nw. 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F5798D" w:rsidRDefault="00F5798D" w:rsidP="00F5798D">
      <w:pPr>
        <w:pStyle w:val="Standard"/>
        <w:jc w:val="both"/>
        <w:rPr>
          <w:rFonts w:ascii="Tahoma" w:hAnsi="Tahoma"/>
          <w:b/>
          <w:lang w:val="pl-PL"/>
        </w:rPr>
      </w:pPr>
    </w:p>
    <w:p w:rsidR="00070D3D" w:rsidRPr="0080243F" w:rsidRDefault="00070D3D" w:rsidP="0017647D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>
        <w:rPr>
          <w:rFonts w:ascii="Tahoma" w:eastAsia="Times New Roman" w:hAnsi="Tahoma"/>
          <w:lang w:val="pl-PL"/>
        </w:rPr>
        <w:t xml:space="preserve">ki nr </w:t>
      </w:r>
      <w:r w:rsidR="0017647D">
        <w:rPr>
          <w:rFonts w:ascii="Tahoma" w:eastAsia="Times New Roman" w:hAnsi="Tahoma"/>
          <w:lang w:val="pl-PL"/>
        </w:rPr>
        <w:t>221/20 i 221/35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10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Przemysłowej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 w:rsidR="0017647D">
        <w:rPr>
          <w:rFonts w:ascii="Tahoma" w:eastAsia="Times New Roman" w:hAnsi="Tahoma"/>
          <w:lang w:val="pl-PL"/>
        </w:rPr>
        <w:t>7643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17647D">
        <w:rPr>
          <w:rFonts w:ascii="Tahoma" w:hAnsi="Tahoma"/>
          <w:lang w:val="pl-PL"/>
        </w:rPr>
        <w:t>382</w:t>
      </w:r>
      <w:r>
        <w:rPr>
          <w:rFonts w:ascii="Tahoma" w:hAnsi="Tahoma"/>
          <w:lang w:val="pl-PL"/>
        </w:rPr>
        <w:t>,</w:t>
      </w:r>
      <w:r w:rsidR="0017647D">
        <w:rPr>
          <w:rFonts w:ascii="Tahoma" w:hAnsi="Tahoma"/>
          <w:lang w:val="pl-PL"/>
        </w:rPr>
        <w:t>15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070D3D" w:rsidRPr="0080243F" w:rsidRDefault="00070D3D" w:rsidP="00F5798D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F5798D" w:rsidRDefault="00F5798D" w:rsidP="00070D3D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501ECC" w:rsidRDefault="00501ECC" w:rsidP="004C0266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F5798D" w:rsidRPr="000E527B" w:rsidRDefault="0017647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17647D" w:rsidRDefault="0017647D" w:rsidP="0017647D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17647D" w:rsidRPr="004E44DB" w:rsidRDefault="0017647D" w:rsidP="002E3AC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dwóch</w:t>
      </w:r>
      <w:r w:rsidR="002E3AC2">
        <w:rPr>
          <w:rFonts w:ascii="Tahoma" w:hAnsi="Tahoma"/>
          <w:lang w:val="pl-PL"/>
        </w:rPr>
        <w:t xml:space="preserve">  lat nw. nieruchomość</w:t>
      </w:r>
      <w:r w:rsidRPr="004E44DB">
        <w:rPr>
          <w:rFonts w:ascii="Tahoma" w:hAnsi="Tahoma"/>
          <w:lang w:val="pl-PL"/>
        </w:rPr>
        <w:t xml:space="preserve"> położon</w:t>
      </w:r>
      <w:r w:rsidR="002E3AC2"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17647D" w:rsidRDefault="0017647D" w:rsidP="0017647D">
      <w:pPr>
        <w:pStyle w:val="Standard"/>
        <w:jc w:val="both"/>
        <w:rPr>
          <w:rFonts w:ascii="Tahoma" w:hAnsi="Tahoma"/>
          <w:b/>
          <w:lang w:val="pl-PL"/>
        </w:rPr>
      </w:pPr>
    </w:p>
    <w:p w:rsidR="0017647D" w:rsidRPr="0080243F" w:rsidRDefault="0017647D" w:rsidP="0017647D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- </w:t>
      </w:r>
      <w:r>
        <w:rPr>
          <w:rFonts w:ascii="Tahoma" w:eastAsia="Times New Roman" w:hAnsi="Tahoma"/>
          <w:lang w:val="pl-PL"/>
        </w:rPr>
        <w:t xml:space="preserve">części </w:t>
      </w:r>
      <w:r w:rsidRPr="004E44DB">
        <w:rPr>
          <w:rFonts w:ascii="Tahoma" w:eastAsia="Times New Roman" w:hAnsi="Tahoma"/>
          <w:lang w:val="pl-PL"/>
        </w:rPr>
        <w:t>dział</w:t>
      </w:r>
      <w:r>
        <w:rPr>
          <w:rFonts w:ascii="Tahoma" w:eastAsia="Times New Roman" w:hAnsi="Tahoma"/>
          <w:lang w:val="pl-PL"/>
        </w:rPr>
        <w:t>ki nr 395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 xml:space="preserve">6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Zielonej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br/>
        <w:t>3000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150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17647D" w:rsidRPr="0080243F" w:rsidRDefault="0017647D" w:rsidP="0017647D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17647D" w:rsidRDefault="0017647D" w:rsidP="0017647D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F5798D" w:rsidRDefault="00F5798D" w:rsidP="004C0266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F5798D" w:rsidRDefault="002E3AC2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3 </w:t>
      </w:r>
    </w:p>
    <w:p w:rsidR="002E3AC2" w:rsidRDefault="002E3AC2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2E3AC2" w:rsidRPr="004E44DB" w:rsidRDefault="002E3AC2" w:rsidP="002E3AC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czas nieoznaczony </w:t>
      </w:r>
      <w:r>
        <w:rPr>
          <w:rFonts w:ascii="Tahoma" w:hAnsi="Tahoma"/>
          <w:lang w:val="pl-PL"/>
        </w:rPr>
        <w:t>nw. nieruchomość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ą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posadowienie boksów śmietnikowych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2E3AC2" w:rsidRDefault="002E3AC2" w:rsidP="002E3AC2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2E3AC2" w:rsidRDefault="002E3AC2" w:rsidP="002E3AC2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ć</w:t>
      </w:r>
      <w:r w:rsidRPr="004E44DB">
        <w:rPr>
          <w:rFonts w:ascii="Tahoma" w:eastAsia="Times New Roman" w:hAnsi="Tahoma"/>
          <w:lang w:val="pl-PL"/>
        </w:rPr>
        <w:t xml:space="preserve">  </w:t>
      </w:r>
      <w:r>
        <w:rPr>
          <w:rFonts w:ascii="Tahoma" w:eastAsia="Times New Roman" w:hAnsi="Tahoma"/>
          <w:lang w:val="pl-PL"/>
        </w:rPr>
        <w:t>działki nr 170/1</w:t>
      </w:r>
      <w:r w:rsidRPr="004E44DB">
        <w:rPr>
          <w:rFonts w:ascii="Tahoma" w:eastAsia="Times New Roman" w:hAnsi="Tahoma"/>
          <w:lang w:val="pl-PL"/>
        </w:rPr>
        <w:t xml:space="preserve">, obręb </w:t>
      </w:r>
      <w:r>
        <w:rPr>
          <w:rFonts w:ascii="Tahoma" w:eastAsia="Times New Roman" w:hAnsi="Tahoma"/>
          <w:lang w:val="pl-PL"/>
        </w:rPr>
        <w:t>4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Mickiewicza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10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113 </w:t>
      </w:r>
      <w:r w:rsidRPr="004E44DB">
        <w:rPr>
          <w:rFonts w:ascii="Tahoma" w:hAnsi="Tahoma"/>
          <w:lang w:val="pl-PL"/>
        </w:rPr>
        <w:t xml:space="preserve">zł netto </w:t>
      </w:r>
      <w:r>
        <w:rPr>
          <w:rFonts w:ascii="Tahoma" w:hAnsi="Tahoma"/>
          <w:lang w:val="pl-PL"/>
        </w:rPr>
        <w:t>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2E3AC2" w:rsidRDefault="002E3AC2" w:rsidP="002E3AC2">
      <w:pPr>
        <w:pStyle w:val="Standard"/>
        <w:jc w:val="both"/>
        <w:rPr>
          <w:rFonts w:ascii="Tahoma" w:hAnsi="Tahoma"/>
          <w:b/>
          <w:lang w:val="pl-PL"/>
        </w:rPr>
      </w:pPr>
    </w:p>
    <w:p w:rsidR="002E3AC2" w:rsidRPr="004E44DB" w:rsidRDefault="002E3AC2" w:rsidP="002E3AC2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</w:p>
    <w:p w:rsidR="002E3AC2" w:rsidRPr="004E44DB" w:rsidRDefault="002E3AC2" w:rsidP="002E3AC2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lastRenderedPageBreak/>
        <w:t xml:space="preserve">- z zachowaniem </w:t>
      </w:r>
      <w:r>
        <w:rPr>
          <w:rFonts w:ascii="Tahoma" w:hAnsi="Tahoma"/>
          <w:lang w:val="pl-PL"/>
        </w:rPr>
        <w:t>trzy</w:t>
      </w:r>
      <w:r w:rsidRPr="004E44DB">
        <w:rPr>
          <w:rFonts w:ascii="Tahoma" w:hAnsi="Tahoma"/>
          <w:lang w:val="pl-PL"/>
        </w:rPr>
        <w:t>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7B4531" w:rsidRDefault="007B4531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E3AC2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7B4531" w:rsidRDefault="007B4531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06C0" w:rsidRDefault="002563BF" w:rsidP="00E21ADD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</w:t>
      </w:r>
      <w:r w:rsidR="00E21ADD">
        <w:rPr>
          <w:rFonts w:ascii="Tahoma" w:hAnsi="Tahoma"/>
          <w:lang w:val="pl-PL"/>
        </w:rPr>
        <w:t>rych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 w:rsidR="00AB60F2">
        <w:rPr>
          <w:rFonts w:ascii="Tahoma" w:hAnsi="Tahoma"/>
          <w:lang w:val="pl-PL"/>
        </w:rPr>
        <w:t>-</w:t>
      </w:r>
      <w:r w:rsidR="002E3AC2">
        <w:rPr>
          <w:rFonts w:ascii="Tahoma" w:hAnsi="Tahoma"/>
          <w:lang w:val="pl-PL"/>
        </w:rPr>
        <w:t>3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 w:rsidP="002E3AC2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2E3AC2">
        <w:rPr>
          <w:rFonts w:ascii="Tahoma" w:hAnsi="Tahoma"/>
          <w:lang w:val="pl-PL"/>
        </w:rPr>
        <w:t>5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563BF" w:rsidP="004368D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833C3D">
        <w:rPr>
          <w:rFonts w:ascii="Tahoma" w:hAnsi="Tahoma"/>
          <w:lang w:val="pl-PL"/>
        </w:rPr>
        <w:t xml:space="preserve">27 </w:t>
      </w:r>
      <w:r w:rsidR="007B4531">
        <w:rPr>
          <w:rFonts w:ascii="Tahoma" w:hAnsi="Tahoma"/>
          <w:lang w:val="pl-PL"/>
        </w:rPr>
        <w:t>lutego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833C3D">
        <w:rPr>
          <w:rFonts w:ascii="Tahoma" w:hAnsi="Tahoma"/>
          <w:lang w:val="pl-PL"/>
        </w:rPr>
        <w:t>5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</w:p>
    <w:p w:rsidR="00CA359F" w:rsidRDefault="00CA359F" w:rsidP="004368D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CA359F" w:rsidRDefault="00CA359F" w:rsidP="004368D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CA359F" w:rsidRPr="00CA359F" w:rsidRDefault="00CA359F" w:rsidP="00CA359F">
      <w:pPr>
        <w:overflowPunct w:val="0"/>
        <w:autoSpaceDE w:val="0"/>
        <w:adjustRightInd w:val="0"/>
        <w:spacing w:line="276" w:lineRule="auto"/>
        <w:ind w:left="6372"/>
        <w:rPr>
          <w:rFonts w:ascii="Tahoma" w:hAnsi="Tahoma"/>
          <w:lang w:eastAsia="pl-PL"/>
        </w:rPr>
      </w:pPr>
      <w:bookmarkStart w:id="0" w:name="_GoBack"/>
      <w:r w:rsidRPr="00CA359F">
        <w:rPr>
          <w:rFonts w:ascii="Tahoma" w:hAnsi="Tahoma"/>
          <w:lang w:eastAsia="pl-PL"/>
        </w:rPr>
        <w:t>z up. Prezydenta Miasta</w:t>
      </w:r>
    </w:p>
    <w:p w:rsidR="00CA359F" w:rsidRPr="00CA359F" w:rsidRDefault="00CA359F" w:rsidP="00CA359F">
      <w:pPr>
        <w:overflowPunct w:val="0"/>
        <w:autoSpaceDE w:val="0"/>
        <w:adjustRightInd w:val="0"/>
        <w:ind w:left="6372"/>
        <w:rPr>
          <w:rFonts w:ascii="Tahoma" w:hAnsi="Tahoma"/>
          <w:lang w:eastAsia="pl-PL"/>
        </w:rPr>
      </w:pPr>
      <w:r w:rsidRPr="00CA359F">
        <w:rPr>
          <w:rFonts w:ascii="Tahoma" w:hAnsi="Tahoma"/>
          <w:lang w:eastAsia="pl-PL"/>
        </w:rPr>
        <w:t>/-/ Tomasz Ochocki</w:t>
      </w:r>
      <w:r w:rsidRPr="00CA359F">
        <w:rPr>
          <w:rFonts w:ascii="Tahoma" w:hAnsi="Tahoma"/>
          <w:lang w:eastAsia="pl-PL"/>
        </w:rPr>
        <w:tab/>
      </w:r>
    </w:p>
    <w:p w:rsidR="007B4531" w:rsidRPr="00CA359F" w:rsidRDefault="00CA359F" w:rsidP="00CA359F">
      <w:pPr>
        <w:overflowPunct w:val="0"/>
        <w:autoSpaceDE w:val="0"/>
        <w:adjustRightInd w:val="0"/>
        <w:ind w:left="6372"/>
        <w:rPr>
          <w:rFonts w:ascii="Tahoma" w:hAnsi="Tahoma"/>
        </w:rPr>
      </w:pPr>
      <w:r w:rsidRPr="00CA359F">
        <w:rPr>
          <w:rFonts w:ascii="Tahoma" w:hAnsi="Tahoma"/>
          <w:lang w:eastAsia="pl-PL"/>
        </w:rPr>
        <w:t>Sekretarz Miasta</w:t>
      </w:r>
    </w:p>
    <w:bookmarkEnd w:id="0"/>
    <w:p w:rsidR="00CA359F" w:rsidRDefault="00CA359F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40379"/>
    <w:rsid w:val="00050E6F"/>
    <w:rsid w:val="0005617F"/>
    <w:rsid w:val="00070D3D"/>
    <w:rsid w:val="00074616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52B36"/>
    <w:rsid w:val="00153935"/>
    <w:rsid w:val="00173981"/>
    <w:rsid w:val="0017647D"/>
    <w:rsid w:val="00181A27"/>
    <w:rsid w:val="001B1301"/>
    <w:rsid w:val="001B63C1"/>
    <w:rsid w:val="001C2130"/>
    <w:rsid w:val="001D5A30"/>
    <w:rsid w:val="001E5360"/>
    <w:rsid w:val="001F07F6"/>
    <w:rsid w:val="0022060B"/>
    <w:rsid w:val="002246D0"/>
    <w:rsid w:val="0024389C"/>
    <w:rsid w:val="00254025"/>
    <w:rsid w:val="002563BF"/>
    <w:rsid w:val="00267655"/>
    <w:rsid w:val="00292E9C"/>
    <w:rsid w:val="002D277E"/>
    <w:rsid w:val="002E3AC2"/>
    <w:rsid w:val="002F645D"/>
    <w:rsid w:val="002F750E"/>
    <w:rsid w:val="00334474"/>
    <w:rsid w:val="003366C6"/>
    <w:rsid w:val="00341A2D"/>
    <w:rsid w:val="00345A8B"/>
    <w:rsid w:val="003564B0"/>
    <w:rsid w:val="00362D72"/>
    <w:rsid w:val="0036653E"/>
    <w:rsid w:val="003C3B0A"/>
    <w:rsid w:val="003F5A46"/>
    <w:rsid w:val="004010B5"/>
    <w:rsid w:val="00403BE0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7D8B"/>
    <w:rsid w:val="00535A06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3442"/>
    <w:rsid w:val="00602CB0"/>
    <w:rsid w:val="0060543C"/>
    <w:rsid w:val="006318D2"/>
    <w:rsid w:val="006C0F91"/>
    <w:rsid w:val="00700B3F"/>
    <w:rsid w:val="00705699"/>
    <w:rsid w:val="007078EA"/>
    <w:rsid w:val="00711E31"/>
    <w:rsid w:val="0075771B"/>
    <w:rsid w:val="00757C75"/>
    <w:rsid w:val="0076131A"/>
    <w:rsid w:val="007A21BC"/>
    <w:rsid w:val="007B4531"/>
    <w:rsid w:val="007C01E2"/>
    <w:rsid w:val="007C5318"/>
    <w:rsid w:val="007E683D"/>
    <w:rsid w:val="00802054"/>
    <w:rsid w:val="0080242C"/>
    <w:rsid w:val="008069C7"/>
    <w:rsid w:val="00833C3D"/>
    <w:rsid w:val="008578DB"/>
    <w:rsid w:val="00871DAF"/>
    <w:rsid w:val="00895D73"/>
    <w:rsid w:val="00897C04"/>
    <w:rsid w:val="008A32C4"/>
    <w:rsid w:val="008B3C25"/>
    <w:rsid w:val="008D5E51"/>
    <w:rsid w:val="008E0487"/>
    <w:rsid w:val="008F0CE6"/>
    <w:rsid w:val="009134F1"/>
    <w:rsid w:val="00914EDA"/>
    <w:rsid w:val="00915D46"/>
    <w:rsid w:val="009272D7"/>
    <w:rsid w:val="009428D5"/>
    <w:rsid w:val="00950C08"/>
    <w:rsid w:val="009623D6"/>
    <w:rsid w:val="00980FAE"/>
    <w:rsid w:val="009906C0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60F2"/>
    <w:rsid w:val="00AC2B76"/>
    <w:rsid w:val="00AD264C"/>
    <w:rsid w:val="00AE0063"/>
    <w:rsid w:val="00AE249C"/>
    <w:rsid w:val="00AE2669"/>
    <w:rsid w:val="00B167A7"/>
    <w:rsid w:val="00B238C5"/>
    <w:rsid w:val="00B63428"/>
    <w:rsid w:val="00B75741"/>
    <w:rsid w:val="00B75CDB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359F"/>
    <w:rsid w:val="00CA4EB3"/>
    <w:rsid w:val="00CA74F7"/>
    <w:rsid w:val="00CE6966"/>
    <w:rsid w:val="00CF414D"/>
    <w:rsid w:val="00CF68F5"/>
    <w:rsid w:val="00D350D1"/>
    <w:rsid w:val="00D36FA5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75D4"/>
    <w:rsid w:val="00E21ADD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F33E40"/>
    <w:rsid w:val="00F47273"/>
    <w:rsid w:val="00F5798D"/>
    <w:rsid w:val="00F64847"/>
    <w:rsid w:val="00FB7712"/>
    <w:rsid w:val="00FC599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82A8C-57C7-4D7A-93C3-16999F22E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2025-02-21T12:26:00Z</cp:lastPrinted>
  <dcterms:created xsi:type="dcterms:W3CDTF">2025-02-27T13:48:00Z</dcterms:created>
  <dcterms:modified xsi:type="dcterms:W3CDTF">2025-02-27T13:48:00Z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