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114175" w14:textId="57319F30" w:rsidR="00A67EEC" w:rsidRPr="00B44811" w:rsidRDefault="00140FA6" w:rsidP="00A67EEC">
      <w:pPr>
        <w:pStyle w:val="Nagwek11"/>
        <w:spacing w:line="276" w:lineRule="auto"/>
        <w:ind w:left="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P.0050. </w:t>
      </w:r>
      <w:r w:rsidR="00CF0E59">
        <w:rPr>
          <w:rFonts w:ascii="Tahoma" w:hAnsi="Tahoma" w:cs="Tahoma"/>
          <w:sz w:val="22"/>
          <w:szCs w:val="22"/>
        </w:rPr>
        <w:t>4</w:t>
      </w:r>
      <w:r w:rsidR="00600598">
        <w:rPr>
          <w:rFonts w:ascii="Tahoma" w:hAnsi="Tahoma" w:cs="Tahoma"/>
          <w:sz w:val="22"/>
          <w:szCs w:val="22"/>
        </w:rPr>
        <w:t xml:space="preserve"> </w:t>
      </w:r>
      <w:r w:rsidR="0020690B" w:rsidRPr="00B44811">
        <w:rPr>
          <w:rFonts w:ascii="Tahoma" w:hAnsi="Tahoma" w:cs="Tahoma"/>
          <w:sz w:val="22"/>
          <w:szCs w:val="22"/>
        </w:rPr>
        <w:t>.</w:t>
      </w:r>
      <w:r w:rsidR="00C31053">
        <w:rPr>
          <w:rFonts w:ascii="Tahoma" w:hAnsi="Tahoma" w:cs="Tahoma"/>
          <w:sz w:val="22"/>
          <w:szCs w:val="22"/>
        </w:rPr>
        <w:t>202</w:t>
      </w:r>
      <w:r w:rsidR="00F30857">
        <w:rPr>
          <w:rFonts w:ascii="Tahoma" w:hAnsi="Tahoma" w:cs="Tahoma"/>
          <w:sz w:val="22"/>
          <w:szCs w:val="22"/>
        </w:rPr>
        <w:t>6</w:t>
      </w:r>
    </w:p>
    <w:p w14:paraId="2108EDBD" w14:textId="77777777" w:rsidR="00A67EEC" w:rsidRPr="00B44811" w:rsidRDefault="00A67EEC" w:rsidP="00A67EEC">
      <w:pPr>
        <w:pStyle w:val="Nagwek21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B44811">
        <w:rPr>
          <w:rFonts w:ascii="Tahoma" w:hAnsi="Tahoma" w:cs="Tahoma"/>
          <w:b/>
          <w:sz w:val="22"/>
          <w:szCs w:val="22"/>
        </w:rPr>
        <w:t>PREZYDENTA MIASTA LUBINA</w:t>
      </w:r>
    </w:p>
    <w:p w14:paraId="6E952308" w14:textId="3C5DD9C3" w:rsidR="00A67EEC" w:rsidRPr="00B44811" w:rsidRDefault="00600598" w:rsidP="00A67EEC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2 STYCZNIA 202</w:t>
      </w:r>
      <w:r w:rsidR="00F30857">
        <w:rPr>
          <w:rFonts w:ascii="Tahoma" w:hAnsi="Tahoma" w:cs="Tahoma"/>
          <w:b/>
          <w:sz w:val="22"/>
          <w:szCs w:val="22"/>
        </w:rPr>
        <w:t>6</w:t>
      </w:r>
      <w:r w:rsidR="00A67EEC" w:rsidRPr="00B44811">
        <w:rPr>
          <w:rFonts w:ascii="Tahoma" w:hAnsi="Tahoma" w:cs="Tahoma"/>
          <w:b/>
          <w:sz w:val="22"/>
          <w:szCs w:val="22"/>
        </w:rPr>
        <w:t xml:space="preserve"> R. </w:t>
      </w:r>
    </w:p>
    <w:p w14:paraId="6A6DCCA9" w14:textId="77777777" w:rsidR="00A67EEC" w:rsidRPr="00B44811" w:rsidRDefault="00A67EEC" w:rsidP="00A67EEC">
      <w:pPr>
        <w:spacing w:line="276" w:lineRule="auto"/>
        <w:ind w:left="2829"/>
        <w:jc w:val="both"/>
        <w:rPr>
          <w:rFonts w:ascii="Tahoma" w:hAnsi="Tahoma" w:cs="Tahoma"/>
          <w:b/>
          <w:sz w:val="22"/>
          <w:szCs w:val="22"/>
        </w:rPr>
      </w:pPr>
    </w:p>
    <w:p w14:paraId="115158D2" w14:textId="4B6D8D7F" w:rsidR="00A67EEC" w:rsidRPr="00A60E9B" w:rsidRDefault="00A67EEC" w:rsidP="00A67EEC">
      <w:pPr>
        <w:pStyle w:val="Tekstpodstawowy"/>
        <w:spacing w:line="276" w:lineRule="auto"/>
        <w:rPr>
          <w:rFonts w:ascii="Tahoma" w:hAnsi="Tahoma" w:cs="Tahoma"/>
          <w:b/>
          <w:sz w:val="22"/>
          <w:szCs w:val="22"/>
        </w:rPr>
      </w:pPr>
      <w:r w:rsidRPr="00A60E9B">
        <w:rPr>
          <w:rFonts w:ascii="Tahoma" w:hAnsi="Tahoma" w:cs="Tahoma"/>
          <w:b/>
          <w:sz w:val="22"/>
          <w:szCs w:val="22"/>
        </w:rPr>
        <w:t xml:space="preserve">w sprawie zatwierdzenia planu dochodów i wydatków na wydzielonym </w:t>
      </w:r>
      <w:proofErr w:type="gramStart"/>
      <w:r w:rsidRPr="00A60E9B">
        <w:rPr>
          <w:rFonts w:ascii="Tahoma" w:hAnsi="Tahoma" w:cs="Tahoma"/>
          <w:b/>
          <w:sz w:val="22"/>
          <w:szCs w:val="22"/>
        </w:rPr>
        <w:t>rachunku</w:t>
      </w:r>
      <w:r w:rsidR="00377E4A" w:rsidRPr="00A60E9B">
        <w:rPr>
          <w:rFonts w:ascii="Tahoma" w:hAnsi="Tahoma" w:cs="Tahoma"/>
          <w:b/>
          <w:sz w:val="22"/>
          <w:szCs w:val="22"/>
        </w:rPr>
        <w:t xml:space="preserve">                                      </w:t>
      </w:r>
      <w:r w:rsidRPr="00A60E9B">
        <w:rPr>
          <w:rFonts w:ascii="Tahoma" w:hAnsi="Tahoma" w:cs="Tahoma"/>
          <w:b/>
          <w:sz w:val="22"/>
          <w:szCs w:val="22"/>
        </w:rPr>
        <w:t>w</w:t>
      </w:r>
      <w:proofErr w:type="gramEnd"/>
      <w:r w:rsidRPr="00A60E9B">
        <w:rPr>
          <w:rFonts w:ascii="Tahoma" w:hAnsi="Tahoma" w:cs="Tahoma"/>
          <w:b/>
          <w:sz w:val="22"/>
          <w:szCs w:val="22"/>
        </w:rPr>
        <w:t xml:space="preserve"> jednostkach budżetowych prowadzących działalność określoną w ustawie z dnia 14 grudnia 2016 </w:t>
      </w:r>
      <w:r w:rsidR="00C31053" w:rsidRPr="00A60E9B">
        <w:rPr>
          <w:rFonts w:ascii="Tahoma" w:hAnsi="Tahoma" w:cs="Tahoma"/>
          <w:b/>
          <w:sz w:val="22"/>
          <w:szCs w:val="22"/>
        </w:rPr>
        <w:t>r. – Prawo oświatowe na rok 202</w:t>
      </w:r>
      <w:r w:rsidR="00F30857" w:rsidRPr="00A60E9B">
        <w:rPr>
          <w:rFonts w:ascii="Tahoma" w:hAnsi="Tahoma" w:cs="Tahoma"/>
          <w:b/>
          <w:sz w:val="22"/>
          <w:szCs w:val="22"/>
        </w:rPr>
        <w:t>6</w:t>
      </w:r>
    </w:p>
    <w:p w14:paraId="78C93991" w14:textId="77777777" w:rsidR="00A67EEC" w:rsidRPr="00B44811" w:rsidRDefault="00A67EEC" w:rsidP="00A67EEC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14:paraId="5AB2623D" w14:textId="77777777" w:rsidR="00A67EEC" w:rsidRPr="00B44811" w:rsidRDefault="00A67EEC" w:rsidP="00A67EEC">
      <w:pPr>
        <w:pStyle w:val="Tekstpodstawowy"/>
        <w:spacing w:line="276" w:lineRule="auto"/>
        <w:rPr>
          <w:rFonts w:ascii="Tahoma" w:hAnsi="Tahoma" w:cs="Tahoma"/>
          <w:sz w:val="22"/>
          <w:szCs w:val="22"/>
        </w:rPr>
      </w:pPr>
    </w:p>
    <w:p w14:paraId="086FB407" w14:textId="5051456C" w:rsidR="00A67EEC" w:rsidRPr="00B44811" w:rsidRDefault="00A67EEC" w:rsidP="00A67EE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 xml:space="preserve">Na podstawie art. 30 ust. 2 pkt. 4 ustawy z dnia 8 marca 1990 r. o samorządzie gminnym (tekst jednolity: Dz. U. </w:t>
      </w:r>
      <w:r w:rsidR="007875B7">
        <w:rPr>
          <w:rFonts w:ascii="Tahoma" w:hAnsi="Tahoma" w:cs="Tahoma"/>
          <w:sz w:val="22"/>
          <w:szCs w:val="22"/>
        </w:rPr>
        <w:t>z 202</w:t>
      </w:r>
      <w:r w:rsidR="00F30857">
        <w:rPr>
          <w:rFonts w:ascii="Tahoma" w:hAnsi="Tahoma" w:cs="Tahoma"/>
          <w:sz w:val="22"/>
          <w:szCs w:val="22"/>
        </w:rPr>
        <w:t>5</w:t>
      </w:r>
      <w:r w:rsidR="0020690B" w:rsidRPr="00B44811">
        <w:rPr>
          <w:rFonts w:ascii="Tahoma" w:hAnsi="Tahoma" w:cs="Tahoma"/>
          <w:sz w:val="22"/>
          <w:szCs w:val="22"/>
        </w:rPr>
        <w:t xml:space="preserve"> r., poz.</w:t>
      </w:r>
      <w:r w:rsidR="007875B7">
        <w:rPr>
          <w:rFonts w:ascii="Tahoma" w:hAnsi="Tahoma" w:cs="Tahoma"/>
          <w:sz w:val="22"/>
          <w:szCs w:val="22"/>
        </w:rPr>
        <w:t xml:space="preserve"> 1</w:t>
      </w:r>
      <w:r w:rsidR="00F30857">
        <w:rPr>
          <w:rFonts w:ascii="Tahoma" w:hAnsi="Tahoma" w:cs="Tahoma"/>
          <w:sz w:val="22"/>
          <w:szCs w:val="22"/>
        </w:rPr>
        <w:t>153</w:t>
      </w:r>
      <w:r w:rsidR="00555C85" w:rsidRPr="00B44811">
        <w:rPr>
          <w:rFonts w:ascii="Tahoma" w:hAnsi="Tahoma" w:cs="Tahoma"/>
          <w:sz w:val="22"/>
          <w:szCs w:val="22"/>
        </w:rPr>
        <w:t xml:space="preserve"> ze zmianami</w:t>
      </w:r>
      <w:r w:rsidR="0020690B" w:rsidRPr="00B44811">
        <w:rPr>
          <w:rFonts w:ascii="Tahoma" w:hAnsi="Tahoma" w:cs="Tahoma"/>
          <w:sz w:val="22"/>
          <w:szCs w:val="22"/>
        </w:rPr>
        <w:t>),</w:t>
      </w:r>
      <w:r w:rsidRPr="00B44811">
        <w:rPr>
          <w:rFonts w:ascii="Tahoma" w:hAnsi="Tahoma" w:cs="Tahoma"/>
          <w:sz w:val="22"/>
          <w:szCs w:val="22"/>
        </w:rPr>
        <w:t xml:space="preserve"> § 5 ust. 3 Uchwały nr VIII/49/19 Rady Miejskiej w Lubinie z dnia 11 czerwca 2019 r. w sprawie dochodów na wydzielonym rachunku, gromadzonych przez jednostki budżetowe </w:t>
      </w:r>
      <w:r w:rsidR="00B44811">
        <w:rPr>
          <w:rFonts w:ascii="Tahoma" w:hAnsi="Tahoma" w:cs="Tahoma"/>
          <w:sz w:val="22"/>
          <w:szCs w:val="22"/>
        </w:rPr>
        <w:t>prowadzące działalność określoną</w:t>
      </w:r>
      <w:r w:rsidR="00140FA6">
        <w:rPr>
          <w:rFonts w:ascii="Tahoma" w:hAnsi="Tahoma" w:cs="Tahoma"/>
          <w:sz w:val="22"/>
          <w:szCs w:val="22"/>
        </w:rPr>
        <w:t xml:space="preserve"> </w:t>
      </w:r>
      <w:r w:rsidR="008F76C8">
        <w:rPr>
          <w:rFonts w:ascii="Tahoma" w:hAnsi="Tahoma" w:cs="Tahoma"/>
          <w:sz w:val="22"/>
          <w:szCs w:val="22"/>
        </w:rPr>
        <w:br/>
      </w:r>
      <w:r w:rsidRPr="00B44811">
        <w:rPr>
          <w:rFonts w:ascii="Tahoma" w:hAnsi="Tahoma" w:cs="Tahoma"/>
          <w:sz w:val="22"/>
          <w:szCs w:val="22"/>
        </w:rPr>
        <w:t>w ustawie z dnia 14 grudnia 2016 r. – Prawo oświatowe</w:t>
      </w:r>
      <w:r w:rsidR="00104DAA" w:rsidRPr="00B44811">
        <w:rPr>
          <w:rFonts w:ascii="Tahoma" w:hAnsi="Tahoma" w:cs="Tahoma"/>
          <w:sz w:val="22"/>
          <w:szCs w:val="22"/>
        </w:rPr>
        <w:t xml:space="preserve"> oraz</w:t>
      </w:r>
      <w:r w:rsidR="007875B7">
        <w:rPr>
          <w:rFonts w:ascii="Tahoma" w:hAnsi="Tahoma" w:cs="Tahoma"/>
          <w:sz w:val="22"/>
          <w:szCs w:val="22"/>
        </w:rPr>
        <w:t xml:space="preserve"> Zarządzenia nr 34</w:t>
      </w:r>
      <w:r w:rsidR="0020690B" w:rsidRPr="00B44811">
        <w:rPr>
          <w:rFonts w:ascii="Tahoma" w:hAnsi="Tahoma" w:cs="Tahoma"/>
          <w:sz w:val="22"/>
          <w:szCs w:val="22"/>
        </w:rPr>
        <w:t xml:space="preserve"> Pr</w:t>
      </w:r>
      <w:r w:rsidR="008F76C8">
        <w:rPr>
          <w:rFonts w:ascii="Tahoma" w:hAnsi="Tahoma" w:cs="Tahoma"/>
          <w:sz w:val="22"/>
          <w:szCs w:val="22"/>
        </w:rPr>
        <w:t>ezydenta Miasta Lubina z dnia 7 sierpnia 2024</w:t>
      </w:r>
      <w:r w:rsidR="0020690B" w:rsidRPr="00B44811">
        <w:rPr>
          <w:rFonts w:ascii="Tahoma" w:hAnsi="Tahoma" w:cs="Tahoma"/>
          <w:sz w:val="22"/>
          <w:szCs w:val="22"/>
        </w:rPr>
        <w:t xml:space="preserve"> r. w sprawie powierzenia prowadzenia spraw</w:t>
      </w:r>
      <w:r w:rsidR="00140FA6">
        <w:rPr>
          <w:rFonts w:ascii="Tahoma" w:hAnsi="Tahoma" w:cs="Tahoma"/>
          <w:sz w:val="22"/>
          <w:szCs w:val="22"/>
        </w:rPr>
        <w:t xml:space="preserve"> </w:t>
      </w:r>
      <w:r w:rsidR="008F76C8">
        <w:rPr>
          <w:rFonts w:ascii="Tahoma" w:hAnsi="Tahoma" w:cs="Tahoma"/>
          <w:sz w:val="22"/>
          <w:szCs w:val="22"/>
        </w:rPr>
        <w:br/>
      </w:r>
      <w:r w:rsidR="0020690B" w:rsidRPr="00B44811">
        <w:rPr>
          <w:rFonts w:ascii="Tahoma" w:hAnsi="Tahoma" w:cs="Tahoma"/>
          <w:sz w:val="22"/>
          <w:szCs w:val="22"/>
        </w:rPr>
        <w:t>i wykonywania czynności w tym praw i obowiązków</w:t>
      </w:r>
      <w:r w:rsidRPr="00B44811">
        <w:rPr>
          <w:rFonts w:ascii="Tahoma" w:hAnsi="Tahoma" w:cs="Tahoma"/>
          <w:sz w:val="22"/>
          <w:szCs w:val="22"/>
        </w:rPr>
        <w:t xml:space="preserve">, </w:t>
      </w:r>
      <w:proofErr w:type="gramStart"/>
      <w:r w:rsidRPr="00B44811">
        <w:rPr>
          <w:rFonts w:ascii="Tahoma" w:hAnsi="Tahoma" w:cs="Tahoma"/>
          <w:sz w:val="22"/>
          <w:szCs w:val="22"/>
        </w:rPr>
        <w:t>postanawiam  co</w:t>
      </w:r>
      <w:proofErr w:type="gramEnd"/>
      <w:r w:rsidRPr="00B44811">
        <w:rPr>
          <w:rFonts w:ascii="Tahoma" w:hAnsi="Tahoma" w:cs="Tahoma"/>
          <w:sz w:val="22"/>
          <w:szCs w:val="22"/>
        </w:rPr>
        <w:t xml:space="preserve"> następuje:</w:t>
      </w:r>
    </w:p>
    <w:p w14:paraId="405A194E" w14:textId="77777777" w:rsidR="00A67EEC" w:rsidRPr="00B44811" w:rsidRDefault="00A67EEC" w:rsidP="00A67EEC">
      <w:pPr>
        <w:jc w:val="both"/>
        <w:rPr>
          <w:rFonts w:ascii="Tahoma" w:hAnsi="Tahoma" w:cs="Tahoma"/>
          <w:sz w:val="22"/>
          <w:szCs w:val="22"/>
        </w:rPr>
      </w:pPr>
    </w:p>
    <w:p w14:paraId="5B8997FB" w14:textId="77777777" w:rsidR="00A67EEC" w:rsidRPr="00B44811" w:rsidRDefault="00A67EEC" w:rsidP="00A67EEC">
      <w:pPr>
        <w:jc w:val="center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§ 1</w:t>
      </w:r>
    </w:p>
    <w:p w14:paraId="48985F6F" w14:textId="77777777" w:rsidR="00A67EEC" w:rsidRPr="00B44811" w:rsidRDefault="00A67EEC" w:rsidP="00A67EEC">
      <w:pPr>
        <w:jc w:val="center"/>
        <w:rPr>
          <w:rFonts w:ascii="Tahoma" w:hAnsi="Tahoma" w:cs="Tahoma"/>
          <w:sz w:val="22"/>
          <w:szCs w:val="22"/>
        </w:rPr>
      </w:pPr>
    </w:p>
    <w:p w14:paraId="18920AB4" w14:textId="01ADD371" w:rsidR="00A67EEC" w:rsidRPr="00B44811" w:rsidRDefault="00A67EEC" w:rsidP="00A67EEC">
      <w:pPr>
        <w:pStyle w:val="Tekstpodstawowy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Zatwierdzam plan dochodów i wydatków na wydzielonym rachunku na 202</w:t>
      </w:r>
      <w:r w:rsidR="00F30857">
        <w:rPr>
          <w:rFonts w:ascii="Tahoma" w:hAnsi="Tahoma" w:cs="Tahoma"/>
          <w:sz w:val="22"/>
          <w:szCs w:val="22"/>
        </w:rPr>
        <w:t>6</w:t>
      </w:r>
      <w:r w:rsidRPr="00B44811">
        <w:rPr>
          <w:rFonts w:ascii="Tahoma" w:hAnsi="Tahoma" w:cs="Tahoma"/>
          <w:sz w:val="22"/>
          <w:szCs w:val="22"/>
        </w:rPr>
        <w:t xml:space="preserve"> rok, dla poniższych jednostek budżetowych Gminy Miejskiej Lubin</w:t>
      </w:r>
      <w:r w:rsidR="00C609D3" w:rsidRPr="00B44811">
        <w:rPr>
          <w:rFonts w:ascii="Tahoma" w:hAnsi="Tahoma" w:cs="Tahoma"/>
          <w:sz w:val="22"/>
          <w:szCs w:val="22"/>
        </w:rPr>
        <w:t>, zgodnie z załącznikami do niniejszego zarządzenia</w:t>
      </w:r>
      <w:r w:rsidRPr="00B44811">
        <w:rPr>
          <w:rFonts w:ascii="Tahoma" w:hAnsi="Tahoma" w:cs="Tahoma"/>
          <w:sz w:val="22"/>
          <w:szCs w:val="22"/>
        </w:rPr>
        <w:t>:</w:t>
      </w:r>
    </w:p>
    <w:p w14:paraId="35B16C04" w14:textId="77777777" w:rsidR="00A67EEC" w:rsidRPr="00B44811" w:rsidRDefault="00A67EEC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 xml:space="preserve">Przedszkole Miejskie nr 1 – jako załącznik </w:t>
      </w:r>
      <w:r w:rsidR="00C609D3" w:rsidRPr="00B44811">
        <w:rPr>
          <w:rFonts w:ascii="Tahoma" w:hAnsi="Tahoma" w:cs="Tahoma"/>
          <w:sz w:val="22"/>
          <w:szCs w:val="22"/>
        </w:rPr>
        <w:t>nr 1</w:t>
      </w:r>
      <w:r w:rsidR="00B54347" w:rsidRPr="00B44811">
        <w:rPr>
          <w:rFonts w:ascii="Tahoma" w:hAnsi="Tahoma" w:cs="Tahoma"/>
          <w:sz w:val="22"/>
          <w:szCs w:val="22"/>
        </w:rPr>
        <w:t>;</w:t>
      </w:r>
    </w:p>
    <w:p w14:paraId="72899A02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 Miejskie nr 2 – jako załącznik nr 2</w:t>
      </w:r>
      <w:r w:rsidR="00B54347" w:rsidRPr="00B44811">
        <w:rPr>
          <w:rFonts w:ascii="Tahoma" w:hAnsi="Tahoma" w:cs="Tahoma"/>
          <w:sz w:val="22"/>
          <w:szCs w:val="22"/>
        </w:rPr>
        <w:t>;</w:t>
      </w:r>
    </w:p>
    <w:p w14:paraId="23E646A6" w14:textId="77777777" w:rsidR="00C609D3" w:rsidRPr="00B44811" w:rsidRDefault="00B54347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 Miejskie nr 3</w:t>
      </w:r>
      <w:r w:rsidR="00C609D3" w:rsidRPr="00B44811">
        <w:rPr>
          <w:rFonts w:ascii="Tahoma" w:hAnsi="Tahoma" w:cs="Tahoma"/>
          <w:sz w:val="22"/>
          <w:szCs w:val="22"/>
        </w:rPr>
        <w:t xml:space="preserve"> – jako załącznik nr 3</w:t>
      </w:r>
      <w:r w:rsidRPr="00B44811">
        <w:rPr>
          <w:rFonts w:ascii="Tahoma" w:hAnsi="Tahoma" w:cs="Tahoma"/>
          <w:sz w:val="22"/>
          <w:szCs w:val="22"/>
        </w:rPr>
        <w:t>;</w:t>
      </w:r>
    </w:p>
    <w:p w14:paraId="543114F6" w14:textId="77777777" w:rsidR="00C609D3" w:rsidRPr="00B44811" w:rsidRDefault="00B54347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 Miejskie nr 4</w:t>
      </w:r>
      <w:r w:rsidR="00C609D3" w:rsidRPr="00B44811">
        <w:rPr>
          <w:rFonts w:ascii="Tahoma" w:hAnsi="Tahoma" w:cs="Tahoma"/>
          <w:sz w:val="22"/>
          <w:szCs w:val="22"/>
        </w:rPr>
        <w:t xml:space="preserve"> – jako załącznik nr 4</w:t>
      </w:r>
      <w:r w:rsidRPr="00B44811">
        <w:rPr>
          <w:rFonts w:ascii="Tahoma" w:hAnsi="Tahoma" w:cs="Tahoma"/>
          <w:sz w:val="22"/>
          <w:szCs w:val="22"/>
        </w:rPr>
        <w:t>;</w:t>
      </w:r>
    </w:p>
    <w:p w14:paraId="79FE0638" w14:textId="77777777" w:rsidR="00C609D3" w:rsidRPr="00B44811" w:rsidRDefault="00B54347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 Miejskie nr 5</w:t>
      </w:r>
      <w:r w:rsidR="00C609D3" w:rsidRPr="00B44811">
        <w:rPr>
          <w:rFonts w:ascii="Tahoma" w:hAnsi="Tahoma" w:cs="Tahoma"/>
          <w:sz w:val="22"/>
          <w:szCs w:val="22"/>
        </w:rPr>
        <w:t xml:space="preserve"> – jako załącznik nr 5</w:t>
      </w:r>
      <w:r w:rsidRPr="00B44811">
        <w:rPr>
          <w:rFonts w:ascii="Tahoma" w:hAnsi="Tahoma" w:cs="Tahoma"/>
          <w:sz w:val="22"/>
          <w:szCs w:val="22"/>
        </w:rPr>
        <w:t>;</w:t>
      </w:r>
    </w:p>
    <w:p w14:paraId="21417EEB" w14:textId="77777777" w:rsidR="00C609D3" w:rsidRPr="00B44811" w:rsidRDefault="00B54347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 Miejskie nr 6</w:t>
      </w:r>
      <w:r w:rsidR="00C609D3" w:rsidRPr="00B44811">
        <w:rPr>
          <w:rFonts w:ascii="Tahoma" w:hAnsi="Tahoma" w:cs="Tahoma"/>
          <w:sz w:val="22"/>
          <w:szCs w:val="22"/>
        </w:rPr>
        <w:t xml:space="preserve"> – jako załącznik nr 6</w:t>
      </w:r>
      <w:r w:rsidRPr="00B44811">
        <w:rPr>
          <w:rFonts w:ascii="Tahoma" w:hAnsi="Tahoma" w:cs="Tahoma"/>
          <w:sz w:val="22"/>
          <w:szCs w:val="22"/>
        </w:rPr>
        <w:t>;</w:t>
      </w:r>
    </w:p>
    <w:p w14:paraId="68AEB87D" w14:textId="77777777" w:rsidR="00C609D3" w:rsidRPr="00B44811" w:rsidRDefault="00B54347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 Miejskie nr 7</w:t>
      </w:r>
      <w:r w:rsidR="00C609D3" w:rsidRPr="00B44811">
        <w:rPr>
          <w:rFonts w:ascii="Tahoma" w:hAnsi="Tahoma" w:cs="Tahoma"/>
          <w:sz w:val="22"/>
          <w:szCs w:val="22"/>
        </w:rPr>
        <w:t xml:space="preserve"> – jako załącznik nr 7</w:t>
      </w:r>
      <w:r w:rsidRPr="00B44811">
        <w:rPr>
          <w:rFonts w:ascii="Tahoma" w:hAnsi="Tahoma" w:cs="Tahoma"/>
          <w:sz w:val="22"/>
          <w:szCs w:val="22"/>
        </w:rPr>
        <w:t>;</w:t>
      </w:r>
    </w:p>
    <w:p w14:paraId="11E87951" w14:textId="77777777" w:rsidR="00C609D3" w:rsidRPr="00B44811" w:rsidRDefault="00B54347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 Miejskie nr 9 z Oddziałami Integracyjnymi</w:t>
      </w:r>
      <w:r w:rsidR="00C609D3" w:rsidRPr="00B44811">
        <w:rPr>
          <w:rFonts w:ascii="Tahoma" w:hAnsi="Tahoma" w:cs="Tahoma"/>
          <w:sz w:val="22"/>
          <w:szCs w:val="22"/>
        </w:rPr>
        <w:t xml:space="preserve"> – jako załącznik </w:t>
      </w:r>
      <w:r w:rsidRPr="00B44811">
        <w:rPr>
          <w:rFonts w:ascii="Tahoma" w:hAnsi="Tahoma" w:cs="Tahoma"/>
          <w:sz w:val="22"/>
          <w:szCs w:val="22"/>
        </w:rPr>
        <w:t>nr 8;</w:t>
      </w:r>
    </w:p>
    <w:p w14:paraId="1E82CD1A" w14:textId="77777777" w:rsidR="00C609D3" w:rsidRPr="00B44811" w:rsidRDefault="00B54347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</w:t>
      </w:r>
      <w:r w:rsidR="00C609D3" w:rsidRPr="00B44811">
        <w:rPr>
          <w:rFonts w:ascii="Tahoma" w:hAnsi="Tahoma" w:cs="Tahoma"/>
          <w:sz w:val="22"/>
          <w:szCs w:val="22"/>
        </w:rPr>
        <w:t xml:space="preserve"> nr 1</w:t>
      </w:r>
      <w:r w:rsidRPr="00B44811">
        <w:rPr>
          <w:rFonts w:ascii="Tahoma" w:hAnsi="Tahoma" w:cs="Tahoma"/>
          <w:sz w:val="22"/>
          <w:szCs w:val="22"/>
        </w:rPr>
        <w:t>0 z Oddziałami Integracyjnymi</w:t>
      </w:r>
      <w:r w:rsidR="00C609D3" w:rsidRPr="00B44811">
        <w:rPr>
          <w:rFonts w:ascii="Tahoma" w:hAnsi="Tahoma" w:cs="Tahoma"/>
          <w:sz w:val="22"/>
          <w:szCs w:val="22"/>
        </w:rPr>
        <w:t xml:space="preserve"> – jako załącznik </w:t>
      </w:r>
      <w:r w:rsidRPr="00B44811">
        <w:rPr>
          <w:rFonts w:ascii="Tahoma" w:hAnsi="Tahoma" w:cs="Tahoma"/>
          <w:sz w:val="22"/>
          <w:szCs w:val="22"/>
        </w:rPr>
        <w:t>nr 9;</w:t>
      </w:r>
    </w:p>
    <w:p w14:paraId="1B032C86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 Miejskie nr 1</w:t>
      </w:r>
      <w:r w:rsidR="00B54347" w:rsidRPr="00B44811">
        <w:rPr>
          <w:rFonts w:ascii="Tahoma" w:hAnsi="Tahoma" w:cs="Tahoma"/>
          <w:sz w:val="22"/>
          <w:szCs w:val="22"/>
        </w:rPr>
        <w:t>2</w:t>
      </w:r>
      <w:r w:rsidRPr="00B44811">
        <w:rPr>
          <w:rFonts w:ascii="Tahoma" w:hAnsi="Tahoma" w:cs="Tahoma"/>
          <w:sz w:val="22"/>
          <w:szCs w:val="22"/>
        </w:rPr>
        <w:t xml:space="preserve"> – jako załącznik </w:t>
      </w:r>
      <w:r w:rsidR="00B54347" w:rsidRPr="00B44811">
        <w:rPr>
          <w:rFonts w:ascii="Tahoma" w:hAnsi="Tahoma" w:cs="Tahoma"/>
          <w:sz w:val="22"/>
          <w:szCs w:val="22"/>
        </w:rPr>
        <w:t>nr 10;</w:t>
      </w:r>
    </w:p>
    <w:p w14:paraId="63CFCE7E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 Miejskie nr 1</w:t>
      </w:r>
      <w:r w:rsidR="00B54347" w:rsidRPr="00B44811">
        <w:rPr>
          <w:rFonts w:ascii="Tahoma" w:hAnsi="Tahoma" w:cs="Tahoma"/>
          <w:sz w:val="22"/>
          <w:szCs w:val="22"/>
        </w:rPr>
        <w:t>3</w:t>
      </w:r>
      <w:r w:rsidRPr="00B44811">
        <w:rPr>
          <w:rFonts w:ascii="Tahoma" w:hAnsi="Tahoma" w:cs="Tahoma"/>
          <w:sz w:val="22"/>
          <w:szCs w:val="22"/>
        </w:rPr>
        <w:t xml:space="preserve"> – jako załącznik nr 1</w:t>
      </w:r>
      <w:r w:rsidR="00B54347" w:rsidRPr="00B44811">
        <w:rPr>
          <w:rFonts w:ascii="Tahoma" w:hAnsi="Tahoma" w:cs="Tahoma"/>
          <w:sz w:val="22"/>
          <w:szCs w:val="22"/>
        </w:rPr>
        <w:t>1;</w:t>
      </w:r>
    </w:p>
    <w:p w14:paraId="3631B25B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 Miejskie nr 1</w:t>
      </w:r>
      <w:r w:rsidR="00B54347" w:rsidRPr="00B44811">
        <w:rPr>
          <w:rFonts w:ascii="Tahoma" w:hAnsi="Tahoma" w:cs="Tahoma"/>
          <w:sz w:val="22"/>
          <w:szCs w:val="22"/>
        </w:rPr>
        <w:t>4</w:t>
      </w:r>
      <w:r w:rsidRPr="00B44811">
        <w:rPr>
          <w:rFonts w:ascii="Tahoma" w:hAnsi="Tahoma" w:cs="Tahoma"/>
          <w:sz w:val="22"/>
          <w:szCs w:val="22"/>
        </w:rPr>
        <w:t xml:space="preserve"> – jako załącznik nr 1</w:t>
      </w:r>
      <w:r w:rsidR="00B54347" w:rsidRPr="00B44811">
        <w:rPr>
          <w:rFonts w:ascii="Tahoma" w:hAnsi="Tahoma" w:cs="Tahoma"/>
          <w:sz w:val="22"/>
          <w:szCs w:val="22"/>
        </w:rPr>
        <w:t>2;</w:t>
      </w:r>
    </w:p>
    <w:p w14:paraId="2B942D31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Przedszkole Miejskie nr 1</w:t>
      </w:r>
      <w:r w:rsidR="00B54347" w:rsidRPr="00B44811">
        <w:rPr>
          <w:rFonts w:ascii="Tahoma" w:hAnsi="Tahoma" w:cs="Tahoma"/>
          <w:sz w:val="22"/>
          <w:szCs w:val="22"/>
        </w:rPr>
        <w:t>5</w:t>
      </w:r>
      <w:r w:rsidRPr="00B44811">
        <w:rPr>
          <w:rFonts w:ascii="Tahoma" w:hAnsi="Tahoma" w:cs="Tahoma"/>
          <w:sz w:val="22"/>
          <w:szCs w:val="22"/>
        </w:rPr>
        <w:t xml:space="preserve"> – jako załącznik nr 1</w:t>
      </w:r>
      <w:r w:rsidR="00B54347" w:rsidRPr="00B44811">
        <w:rPr>
          <w:rFonts w:ascii="Tahoma" w:hAnsi="Tahoma" w:cs="Tahoma"/>
          <w:sz w:val="22"/>
          <w:szCs w:val="22"/>
        </w:rPr>
        <w:t>3;</w:t>
      </w:r>
    </w:p>
    <w:p w14:paraId="6E968C5C" w14:textId="77777777" w:rsidR="00A67EEC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 xml:space="preserve"> Szkoła Podstawowa nr 1 z Oddziałami Integracyjnymi im. Marii Skłodowskiej-Curie – jako załącznik nr 1</w:t>
      </w:r>
      <w:r w:rsidR="00B54347" w:rsidRPr="00B44811">
        <w:rPr>
          <w:rFonts w:ascii="Tahoma" w:hAnsi="Tahoma" w:cs="Tahoma"/>
          <w:sz w:val="22"/>
          <w:szCs w:val="22"/>
        </w:rPr>
        <w:t>4;</w:t>
      </w:r>
    </w:p>
    <w:p w14:paraId="2093A447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Szkoła Podstawowa nr 3 z Oddziałami Integracyjnymi – jako załącznik nr 1</w:t>
      </w:r>
      <w:r w:rsidR="00B54347" w:rsidRPr="00B44811">
        <w:rPr>
          <w:rFonts w:ascii="Tahoma" w:hAnsi="Tahoma" w:cs="Tahoma"/>
          <w:sz w:val="22"/>
          <w:szCs w:val="22"/>
        </w:rPr>
        <w:t>5;</w:t>
      </w:r>
    </w:p>
    <w:p w14:paraId="5B11FF33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Szkoła Podstawowa nr 5 – jako załącznik nr 1</w:t>
      </w:r>
      <w:r w:rsidR="00B54347" w:rsidRPr="00B44811">
        <w:rPr>
          <w:rFonts w:ascii="Tahoma" w:hAnsi="Tahoma" w:cs="Tahoma"/>
          <w:sz w:val="22"/>
          <w:szCs w:val="22"/>
        </w:rPr>
        <w:t>6;</w:t>
      </w:r>
    </w:p>
    <w:p w14:paraId="5C782556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 xml:space="preserve">Szkoła </w:t>
      </w:r>
      <w:r w:rsidR="00B54347" w:rsidRPr="00B44811">
        <w:rPr>
          <w:rFonts w:ascii="Tahoma" w:hAnsi="Tahoma" w:cs="Tahoma"/>
          <w:sz w:val="22"/>
          <w:szCs w:val="22"/>
        </w:rPr>
        <w:t>Podstawowa nr 7 – Szkoła Sportowa</w:t>
      </w:r>
      <w:r w:rsidRPr="00B44811">
        <w:rPr>
          <w:rFonts w:ascii="Tahoma" w:hAnsi="Tahoma" w:cs="Tahoma"/>
          <w:sz w:val="22"/>
          <w:szCs w:val="22"/>
        </w:rPr>
        <w:t xml:space="preserve"> – jako załącznik nr 1</w:t>
      </w:r>
      <w:r w:rsidR="00B54347" w:rsidRPr="00B44811">
        <w:rPr>
          <w:rFonts w:ascii="Tahoma" w:hAnsi="Tahoma" w:cs="Tahoma"/>
          <w:sz w:val="22"/>
          <w:szCs w:val="22"/>
        </w:rPr>
        <w:t>7;</w:t>
      </w:r>
    </w:p>
    <w:p w14:paraId="083D3DF8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lastRenderedPageBreak/>
        <w:t xml:space="preserve">Szkoła </w:t>
      </w:r>
      <w:r w:rsidR="00B54347" w:rsidRPr="00B44811">
        <w:rPr>
          <w:rFonts w:ascii="Tahoma" w:hAnsi="Tahoma" w:cs="Tahoma"/>
          <w:sz w:val="22"/>
          <w:szCs w:val="22"/>
        </w:rPr>
        <w:t>Podstawowa nr 8 im. Jana Wyżykowskiego</w:t>
      </w:r>
      <w:r w:rsidRPr="00B44811">
        <w:rPr>
          <w:rFonts w:ascii="Tahoma" w:hAnsi="Tahoma" w:cs="Tahoma"/>
          <w:sz w:val="22"/>
          <w:szCs w:val="22"/>
        </w:rPr>
        <w:t xml:space="preserve"> – jako załącznik nr 1</w:t>
      </w:r>
      <w:r w:rsidR="00B54347" w:rsidRPr="00B44811">
        <w:rPr>
          <w:rFonts w:ascii="Tahoma" w:hAnsi="Tahoma" w:cs="Tahoma"/>
          <w:sz w:val="22"/>
          <w:szCs w:val="22"/>
        </w:rPr>
        <w:t>8;</w:t>
      </w:r>
    </w:p>
    <w:p w14:paraId="307F11E3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 xml:space="preserve">Szkoła </w:t>
      </w:r>
      <w:r w:rsidR="00B54347" w:rsidRPr="00B44811">
        <w:rPr>
          <w:rFonts w:ascii="Tahoma" w:hAnsi="Tahoma" w:cs="Tahoma"/>
          <w:sz w:val="22"/>
          <w:szCs w:val="22"/>
        </w:rPr>
        <w:t>Podstawowa nr 9 im. Stefanii Sempołowskiej</w:t>
      </w:r>
      <w:r w:rsidRPr="00B44811">
        <w:rPr>
          <w:rFonts w:ascii="Tahoma" w:hAnsi="Tahoma" w:cs="Tahoma"/>
          <w:sz w:val="22"/>
          <w:szCs w:val="22"/>
        </w:rPr>
        <w:t xml:space="preserve"> – jako załącznik nr 1</w:t>
      </w:r>
      <w:r w:rsidR="00B54347" w:rsidRPr="00B44811">
        <w:rPr>
          <w:rFonts w:ascii="Tahoma" w:hAnsi="Tahoma" w:cs="Tahoma"/>
          <w:sz w:val="22"/>
          <w:szCs w:val="22"/>
        </w:rPr>
        <w:t>9;</w:t>
      </w:r>
    </w:p>
    <w:p w14:paraId="15DDED30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 xml:space="preserve">Szkoła </w:t>
      </w:r>
      <w:r w:rsidR="00B54347" w:rsidRPr="00B44811">
        <w:rPr>
          <w:rFonts w:ascii="Tahoma" w:hAnsi="Tahoma" w:cs="Tahoma"/>
          <w:sz w:val="22"/>
          <w:szCs w:val="22"/>
        </w:rPr>
        <w:t>Podstawowa nr 10 im. gen. Władysława Sikorskiego</w:t>
      </w:r>
      <w:r w:rsidRPr="00B44811">
        <w:rPr>
          <w:rFonts w:ascii="Tahoma" w:hAnsi="Tahoma" w:cs="Tahoma"/>
          <w:sz w:val="22"/>
          <w:szCs w:val="22"/>
        </w:rPr>
        <w:t xml:space="preserve"> – jako załącznik </w:t>
      </w:r>
      <w:r w:rsidR="00B54347" w:rsidRPr="00B44811">
        <w:rPr>
          <w:rFonts w:ascii="Tahoma" w:hAnsi="Tahoma" w:cs="Tahoma"/>
          <w:sz w:val="22"/>
          <w:szCs w:val="22"/>
        </w:rPr>
        <w:t>nr 20;</w:t>
      </w:r>
    </w:p>
    <w:p w14:paraId="7DE0F4FE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 xml:space="preserve">Szkoła </w:t>
      </w:r>
      <w:r w:rsidR="00B54347" w:rsidRPr="00B44811">
        <w:rPr>
          <w:rFonts w:ascii="Tahoma" w:hAnsi="Tahoma" w:cs="Tahoma"/>
          <w:sz w:val="22"/>
          <w:szCs w:val="22"/>
        </w:rPr>
        <w:t>Podstawowa nr 12 im. Czesława Niemena</w:t>
      </w:r>
      <w:r w:rsidRPr="00B44811">
        <w:rPr>
          <w:rFonts w:ascii="Tahoma" w:hAnsi="Tahoma" w:cs="Tahoma"/>
          <w:sz w:val="22"/>
          <w:szCs w:val="22"/>
        </w:rPr>
        <w:t xml:space="preserve"> – jako załącznik nr </w:t>
      </w:r>
      <w:r w:rsidR="00B54347" w:rsidRPr="00B44811">
        <w:rPr>
          <w:rFonts w:ascii="Tahoma" w:hAnsi="Tahoma" w:cs="Tahoma"/>
          <w:sz w:val="22"/>
          <w:szCs w:val="22"/>
        </w:rPr>
        <w:t>2</w:t>
      </w:r>
      <w:r w:rsidRPr="00B44811">
        <w:rPr>
          <w:rFonts w:ascii="Tahoma" w:hAnsi="Tahoma" w:cs="Tahoma"/>
          <w:sz w:val="22"/>
          <w:szCs w:val="22"/>
        </w:rPr>
        <w:t>1</w:t>
      </w:r>
      <w:r w:rsidR="00B54347" w:rsidRPr="00B44811">
        <w:rPr>
          <w:rFonts w:ascii="Tahoma" w:hAnsi="Tahoma" w:cs="Tahoma"/>
          <w:sz w:val="22"/>
          <w:szCs w:val="22"/>
        </w:rPr>
        <w:t>;</w:t>
      </w:r>
    </w:p>
    <w:p w14:paraId="3A23BB12" w14:textId="77777777" w:rsidR="00C609D3" w:rsidRPr="00B44811" w:rsidRDefault="00C609D3" w:rsidP="00B54347">
      <w:pPr>
        <w:pStyle w:val="Tekstpodstawowy"/>
        <w:numPr>
          <w:ilvl w:val="0"/>
          <w:numId w:val="1"/>
        </w:numPr>
        <w:ind w:left="567" w:hanging="567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 xml:space="preserve">Szkoła </w:t>
      </w:r>
      <w:r w:rsidR="00B54347" w:rsidRPr="00B44811">
        <w:rPr>
          <w:rFonts w:ascii="Tahoma" w:hAnsi="Tahoma" w:cs="Tahoma"/>
          <w:sz w:val="22"/>
          <w:szCs w:val="22"/>
        </w:rPr>
        <w:t>Podstawowa nr 14 im. gen. broni Stanisława Maczka</w:t>
      </w:r>
      <w:r w:rsidRPr="00B44811">
        <w:rPr>
          <w:rFonts w:ascii="Tahoma" w:hAnsi="Tahoma" w:cs="Tahoma"/>
          <w:sz w:val="22"/>
          <w:szCs w:val="22"/>
        </w:rPr>
        <w:t xml:space="preserve"> – jako załącznik </w:t>
      </w:r>
      <w:r w:rsidR="00B54347" w:rsidRPr="00B44811">
        <w:rPr>
          <w:rFonts w:ascii="Tahoma" w:hAnsi="Tahoma" w:cs="Tahoma"/>
          <w:sz w:val="22"/>
          <w:szCs w:val="22"/>
        </w:rPr>
        <w:t>nr 22.</w:t>
      </w:r>
    </w:p>
    <w:p w14:paraId="07CC72B1" w14:textId="77777777" w:rsidR="00A67EEC" w:rsidRPr="00B44811" w:rsidRDefault="00A67EEC" w:rsidP="00A67EEC">
      <w:pPr>
        <w:jc w:val="both"/>
        <w:rPr>
          <w:rFonts w:ascii="Tahoma" w:hAnsi="Tahoma" w:cs="Tahoma"/>
          <w:sz w:val="22"/>
          <w:szCs w:val="22"/>
        </w:rPr>
      </w:pPr>
    </w:p>
    <w:p w14:paraId="495898E9" w14:textId="77777777" w:rsidR="00A67EEC" w:rsidRPr="00B44811" w:rsidRDefault="00A67EEC" w:rsidP="00A67EEC">
      <w:pPr>
        <w:jc w:val="center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§ 2</w:t>
      </w:r>
    </w:p>
    <w:p w14:paraId="66EF0DB7" w14:textId="77777777" w:rsidR="00A67EEC" w:rsidRPr="00B44811" w:rsidRDefault="00A67EEC" w:rsidP="00A67EEC">
      <w:pPr>
        <w:jc w:val="both"/>
        <w:rPr>
          <w:rFonts w:ascii="Tahoma" w:hAnsi="Tahoma" w:cs="Tahoma"/>
          <w:sz w:val="22"/>
          <w:szCs w:val="22"/>
        </w:rPr>
      </w:pPr>
    </w:p>
    <w:p w14:paraId="7BEE14F8" w14:textId="0C596C3A" w:rsidR="00A67EEC" w:rsidRPr="00B44811" w:rsidRDefault="00A67EEC" w:rsidP="00A67EEC">
      <w:pPr>
        <w:pStyle w:val="Tekstpodstawowy"/>
        <w:spacing w:line="200" w:lineRule="atLeast"/>
        <w:jc w:val="left"/>
        <w:rPr>
          <w:rFonts w:ascii="Tahoma" w:hAnsi="Tahoma" w:cs="Tahoma"/>
          <w:sz w:val="22"/>
          <w:szCs w:val="22"/>
        </w:rPr>
      </w:pPr>
      <w:r w:rsidRPr="00B44811">
        <w:rPr>
          <w:rFonts w:ascii="Tahoma" w:hAnsi="Tahoma" w:cs="Tahoma"/>
          <w:sz w:val="22"/>
          <w:szCs w:val="22"/>
        </w:rPr>
        <w:t>Zarządzenie wch</w:t>
      </w:r>
      <w:r w:rsidR="00B54347" w:rsidRPr="00B44811">
        <w:rPr>
          <w:rFonts w:ascii="Tahoma" w:hAnsi="Tahoma" w:cs="Tahoma"/>
          <w:sz w:val="22"/>
          <w:szCs w:val="22"/>
        </w:rPr>
        <w:t xml:space="preserve">odzi w </w:t>
      </w:r>
      <w:r w:rsidR="00140FA6">
        <w:rPr>
          <w:rFonts w:ascii="Tahoma" w:hAnsi="Tahoma" w:cs="Tahoma"/>
          <w:sz w:val="22"/>
          <w:szCs w:val="22"/>
        </w:rPr>
        <w:t>życi</w:t>
      </w:r>
      <w:r w:rsidR="00C31053">
        <w:rPr>
          <w:rFonts w:ascii="Tahoma" w:hAnsi="Tahoma" w:cs="Tahoma"/>
          <w:sz w:val="22"/>
          <w:szCs w:val="22"/>
        </w:rPr>
        <w:t>e z dniem 2 stycznia 202</w:t>
      </w:r>
      <w:r w:rsidR="001F2079">
        <w:rPr>
          <w:rFonts w:ascii="Tahoma" w:hAnsi="Tahoma" w:cs="Tahoma"/>
          <w:sz w:val="22"/>
          <w:szCs w:val="22"/>
        </w:rPr>
        <w:t>6</w:t>
      </w:r>
      <w:r w:rsidR="00B44811">
        <w:rPr>
          <w:rFonts w:ascii="Tahoma" w:hAnsi="Tahoma" w:cs="Tahoma"/>
          <w:sz w:val="22"/>
          <w:szCs w:val="22"/>
        </w:rPr>
        <w:t xml:space="preserve"> r.</w:t>
      </w:r>
      <w:r w:rsidR="00B54347" w:rsidRPr="00B44811">
        <w:rPr>
          <w:rFonts w:ascii="Tahoma" w:hAnsi="Tahoma" w:cs="Tahoma"/>
          <w:sz w:val="22"/>
          <w:szCs w:val="22"/>
        </w:rPr>
        <w:t>, z mocą</w:t>
      </w:r>
      <w:r w:rsidR="00C31053">
        <w:rPr>
          <w:rFonts w:ascii="Tahoma" w:hAnsi="Tahoma" w:cs="Tahoma"/>
          <w:sz w:val="22"/>
          <w:szCs w:val="22"/>
        </w:rPr>
        <w:t xml:space="preserve"> obowiązującą od 1 stycznia 202</w:t>
      </w:r>
      <w:r w:rsidR="00F30857">
        <w:rPr>
          <w:rFonts w:ascii="Tahoma" w:hAnsi="Tahoma" w:cs="Tahoma"/>
          <w:sz w:val="22"/>
          <w:szCs w:val="22"/>
        </w:rPr>
        <w:t>6</w:t>
      </w:r>
      <w:r w:rsidR="00B54347" w:rsidRPr="00B44811">
        <w:rPr>
          <w:rFonts w:ascii="Tahoma" w:hAnsi="Tahoma" w:cs="Tahoma"/>
          <w:sz w:val="22"/>
          <w:szCs w:val="22"/>
        </w:rPr>
        <w:t xml:space="preserve"> r. </w:t>
      </w:r>
    </w:p>
    <w:p w14:paraId="77A77915" w14:textId="691F6CC6" w:rsidR="00AA1285" w:rsidRDefault="00AA1285">
      <w:pPr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14:paraId="1EAA9BBA" w14:textId="77777777" w:rsidR="00835820" w:rsidRPr="00B246EB" w:rsidRDefault="00835820" w:rsidP="00835820">
      <w:pPr>
        <w:ind w:left="5664"/>
        <w:jc w:val="both"/>
        <w:rPr>
          <w:rFonts w:ascii="Tahoma" w:hAnsi="Tahoma"/>
          <w:bCs/>
          <w:sz w:val="22"/>
          <w:szCs w:val="22"/>
        </w:rPr>
      </w:pPr>
      <w:proofErr w:type="gramStart"/>
      <w:r w:rsidRPr="00B246EB">
        <w:rPr>
          <w:rFonts w:ascii="Tahoma" w:hAnsi="Tahoma"/>
          <w:bCs/>
          <w:sz w:val="22"/>
          <w:szCs w:val="22"/>
        </w:rPr>
        <w:t>z</w:t>
      </w:r>
      <w:proofErr w:type="gramEnd"/>
      <w:r w:rsidRPr="00B246EB">
        <w:rPr>
          <w:rFonts w:ascii="Tahoma" w:hAnsi="Tahoma"/>
          <w:bCs/>
          <w:sz w:val="22"/>
          <w:szCs w:val="22"/>
        </w:rPr>
        <w:t xml:space="preserve"> up. Prezydenta Miasta</w:t>
      </w:r>
    </w:p>
    <w:p w14:paraId="1224E3D9" w14:textId="77777777" w:rsidR="00835820" w:rsidRPr="00B246EB" w:rsidRDefault="00835820" w:rsidP="00835820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/-/ Tomasz Ochocki</w:t>
      </w:r>
      <w:r w:rsidRPr="00B246EB">
        <w:rPr>
          <w:rFonts w:ascii="Tahoma" w:hAnsi="Tahoma"/>
          <w:bCs/>
          <w:sz w:val="22"/>
          <w:szCs w:val="22"/>
        </w:rPr>
        <w:tab/>
      </w:r>
    </w:p>
    <w:p w14:paraId="2C45B4EE" w14:textId="77777777" w:rsidR="00835820" w:rsidRPr="00B246EB" w:rsidRDefault="00835820" w:rsidP="00835820">
      <w:pPr>
        <w:ind w:left="5664"/>
        <w:jc w:val="both"/>
        <w:rPr>
          <w:rFonts w:ascii="Tahoma" w:hAnsi="Tahoma"/>
          <w:bCs/>
          <w:sz w:val="22"/>
          <w:szCs w:val="22"/>
        </w:rPr>
      </w:pPr>
      <w:r w:rsidRPr="00B246EB">
        <w:rPr>
          <w:rFonts w:ascii="Tahoma" w:hAnsi="Tahoma"/>
          <w:bCs/>
          <w:sz w:val="22"/>
          <w:szCs w:val="22"/>
        </w:rPr>
        <w:t>Sekretarz Miasta</w:t>
      </w:r>
    </w:p>
    <w:p w14:paraId="759CE282" w14:textId="77777777" w:rsidR="00835820" w:rsidRPr="00B44811" w:rsidRDefault="00835820">
      <w:pPr>
        <w:rPr>
          <w:rFonts w:ascii="Tahoma" w:hAnsi="Tahoma" w:cs="Tahoma"/>
          <w:sz w:val="22"/>
          <w:szCs w:val="22"/>
        </w:rPr>
      </w:pPr>
    </w:p>
    <w:sectPr w:rsidR="00835820" w:rsidRPr="00B448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F0545"/>
    <w:multiLevelType w:val="hybridMultilevel"/>
    <w:tmpl w:val="AE56A90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EC"/>
    <w:rsid w:val="00004288"/>
    <w:rsid w:val="0000624E"/>
    <w:rsid w:val="000071C5"/>
    <w:rsid w:val="00007688"/>
    <w:rsid w:val="0001007E"/>
    <w:rsid w:val="0001023C"/>
    <w:rsid w:val="0001118D"/>
    <w:rsid w:val="00011ED7"/>
    <w:rsid w:val="00012C64"/>
    <w:rsid w:val="00013C40"/>
    <w:rsid w:val="000166DB"/>
    <w:rsid w:val="00016BAC"/>
    <w:rsid w:val="00021037"/>
    <w:rsid w:val="000252CC"/>
    <w:rsid w:val="00026464"/>
    <w:rsid w:val="00027744"/>
    <w:rsid w:val="00027A3C"/>
    <w:rsid w:val="00030FB2"/>
    <w:rsid w:val="000330B1"/>
    <w:rsid w:val="00033490"/>
    <w:rsid w:val="000338D4"/>
    <w:rsid w:val="0003521C"/>
    <w:rsid w:val="00037AE9"/>
    <w:rsid w:val="00037E46"/>
    <w:rsid w:val="000416DB"/>
    <w:rsid w:val="00042001"/>
    <w:rsid w:val="00043A2C"/>
    <w:rsid w:val="00045298"/>
    <w:rsid w:val="000458E8"/>
    <w:rsid w:val="0004598D"/>
    <w:rsid w:val="0004716E"/>
    <w:rsid w:val="00047341"/>
    <w:rsid w:val="0005179B"/>
    <w:rsid w:val="000557C9"/>
    <w:rsid w:val="000562A2"/>
    <w:rsid w:val="00056F42"/>
    <w:rsid w:val="00061C68"/>
    <w:rsid w:val="00062855"/>
    <w:rsid w:val="000669C9"/>
    <w:rsid w:val="00066C90"/>
    <w:rsid w:val="000672D2"/>
    <w:rsid w:val="00070072"/>
    <w:rsid w:val="000717E2"/>
    <w:rsid w:val="00071C5A"/>
    <w:rsid w:val="000769CF"/>
    <w:rsid w:val="00077D38"/>
    <w:rsid w:val="000850AD"/>
    <w:rsid w:val="00085F23"/>
    <w:rsid w:val="000867C1"/>
    <w:rsid w:val="0008746F"/>
    <w:rsid w:val="00090F4D"/>
    <w:rsid w:val="000A1AD4"/>
    <w:rsid w:val="000A341D"/>
    <w:rsid w:val="000A518F"/>
    <w:rsid w:val="000A67A3"/>
    <w:rsid w:val="000A6B62"/>
    <w:rsid w:val="000A6D5A"/>
    <w:rsid w:val="000A72B3"/>
    <w:rsid w:val="000B20FE"/>
    <w:rsid w:val="000B3FB6"/>
    <w:rsid w:val="000B509A"/>
    <w:rsid w:val="000B5150"/>
    <w:rsid w:val="000B658A"/>
    <w:rsid w:val="000B668A"/>
    <w:rsid w:val="000B6E2F"/>
    <w:rsid w:val="000B708B"/>
    <w:rsid w:val="000C0B1F"/>
    <w:rsid w:val="000C2956"/>
    <w:rsid w:val="000C5074"/>
    <w:rsid w:val="000C66D8"/>
    <w:rsid w:val="000D1FB4"/>
    <w:rsid w:val="000D235B"/>
    <w:rsid w:val="000D299B"/>
    <w:rsid w:val="000D452F"/>
    <w:rsid w:val="000D5FFD"/>
    <w:rsid w:val="000D60FA"/>
    <w:rsid w:val="000D7234"/>
    <w:rsid w:val="000D789E"/>
    <w:rsid w:val="000D7B24"/>
    <w:rsid w:val="000E071F"/>
    <w:rsid w:val="000E07D9"/>
    <w:rsid w:val="000E2828"/>
    <w:rsid w:val="000E34D3"/>
    <w:rsid w:val="000E7F94"/>
    <w:rsid w:val="000F0500"/>
    <w:rsid w:val="000F05B2"/>
    <w:rsid w:val="000F0AA0"/>
    <w:rsid w:val="000F11C6"/>
    <w:rsid w:val="000F1836"/>
    <w:rsid w:val="000F21BD"/>
    <w:rsid w:val="000F5C34"/>
    <w:rsid w:val="000F7296"/>
    <w:rsid w:val="000F767F"/>
    <w:rsid w:val="001000A1"/>
    <w:rsid w:val="00100F32"/>
    <w:rsid w:val="001021F5"/>
    <w:rsid w:val="0010448C"/>
    <w:rsid w:val="00104DAA"/>
    <w:rsid w:val="001066D1"/>
    <w:rsid w:val="00110A55"/>
    <w:rsid w:val="0011157D"/>
    <w:rsid w:val="0011184E"/>
    <w:rsid w:val="00112521"/>
    <w:rsid w:val="001127FF"/>
    <w:rsid w:val="00112B73"/>
    <w:rsid w:val="001135CF"/>
    <w:rsid w:val="00113644"/>
    <w:rsid w:val="0011379B"/>
    <w:rsid w:val="001162C7"/>
    <w:rsid w:val="00122123"/>
    <w:rsid w:val="00122B13"/>
    <w:rsid w:val="00123E6F"/>
    <w:rsid w:val="00125A4B"/>
    <w:rsid w:val="00130992"/>
    <w:rsid w:val="00131F55"/>
    <w:rsid w:val="001321F0"/>
    <w:rsid w:val="001326B4"/>
    <w:rsid w:val="00133B66"/>
    <w:rsid w:val="00133BCD"/>
    <w:rsid w:val="00135DA7"/>
    <w:rsid w:val="00135DD2"/>
    <w:rsid w:val="00137D66"/>
    <w:rsid w:val="00140FA6"/>
    <w:rsid w:val="00143E5F"/>
    <w:rsid w:val="00144286"/>
    <w:rsid w:val="00144F7D"/>
    <w:rsid w:val="0014613C"/>
    <w:rsid w:val="00150D44"/>
    <w:rsid w:val="001521C7"/>
    <w:rsid w:val="00156229"/>
    <w:rsid w:val="001604D9"/>
    <w:rsid w:val="00163D14"/>
    <w:rsid w:val="0016470F"/>
    <w:rsid w:val="00167C1D"/>
    <w:rsid w:val="0017349B"/>
    <w:rsid w:val="00174F50"/>
    <w:rsid w:val="00175411"/>
    <w:rsid w:val="001755E9"/>
    <w:rsid w:val="00175DCA"/>
    <w:rsid w:val="00176203"/>
    <w:rsid w:val="0017661C"/>
    <w:rsid w:val="00177558"/>
    <w:rsid w:val="00181A1E"/>
    <w:rsid w:val="00181A4D"/>
    <w:rsid w:val="00182592"/>
    <w:rsid w:val="00182965"/>
    <w:rsid w:val="00183AC0"/>
    <w:rsid w:val="00184438"/>
    <w:rsid w:val="0019192A"/>
    <w:rsid w:val="001925FB"/>
    <w:rsid w:val="00194548"/>
    <w:rsid w:val="0019499E"/>
    <w:rsid w:val="001949F9"/>
    <w:rsid w:val="0019513D"/>
    <w:rsid w:val="00195404"/>
    <w:rsid w:val="001A0CAA"/>
    <w:rsid w:val="001A1AC9"/>
    <w:rsid w:val="001A40E6"/>
    <w:rsid w:val="001A4375"/>
    <w:rsid w:val="001A644F"/>
    <w:rsid w:val="001A6DD0"/>
    <w:rsid w:val="001A79DC"/>
    <w:rsid w:val="001B1486"/>
    <w:rsid w:val="001B1BB2"/>
    <w:rsid w:val="001B2437"/>
    <w:rsid w:val="001B3AC9"/>
    <w:rsid w:val="001B5297"/>
    <w:rsid w:val="001B6E4F"/>
    <w:rsid w:val="001B7EA6"/>
    <w:rsid w:val="001C1043"/>
    <w:rsid w:val="001C1A18"/>
    <w:rsid w:val="001C36F3"/>
    <w:rsid w:val="001C5F3B"/>
    <w:rsid w:val="001C7CF4"/>
    <w:rsid w:val="001D0D59"/>
    <w:rsid w:val="001D5448"/>
    <w:rsid w:val="001D75B6"/>
    <w:rsid w:val="001E0954"/>
    <w:rsid w:val="001E0B42"/>
    <w:rsid w:val="001E19BD"/>
    <w:rsid w:val="001E1CB2"/>
    <w:rsid w:val="001E2AE7"/>
    <w:rsid w:val="001E2DF5"/>
    <w:rsid w:val="001E3C7E"/>
    <w:rsid w:val="001E5BC0"/>
    <w:rsid w:val="001E5BD7"/>
    <w:rsid w:val="001E5F10"/>
    <w:rsid w:val="001E79A1"/>
    <w:rsid w:val="001F2079"/>
    <w:rsid w:val="001F734D"/>
    <w:rsid w:val="002002D1"/>
    <w:rsid w:val="002008C3"/>
    <w:rsid w:val="00203E51"/>
    <w:rsid w:val="0020690B"/>
    <w:rsid w:val="0020694D"/>
    <w:rsid w:val="00211CCE"/>
    <w:rsid w:val="00214E2B"/>
    <w:rsid w:val="00216825"/>
    <w:rsid w:val="00217143"/>
    <w:rsid w:val="00220797"/>
    <w:rsid w:val="0022210F"/>
    <w:rsid w:val="002241CC"/>
    <w:rsid w:val="00225EB5"/>
    <w:rsid w:val="002260AE"/>
    <w:rsid w:val="00226A57"/>
    <w:rsid w:val="00227207"/>
    <w:rsid w:val="00230AAC"/>
    <w:rsid w:val="00231D7A"/>
    <w:rsid w:val="00234139"/>
    <w:rsid w:val="00234253"/>
    <w:rsid w:val="00234472"/>
    <w:rsid w:val="0023640B"/>
    <w:rsid w:val="002419ED"/>
    <w:rsid w:val="00241F42"/>
    <w:rsid w:val="00242C7C"/>
    <w:rsid w:val="002441B1"/>
    <w:rsid w:val="00244A5A"/>
    <w:rsid w:val="00244E22"/>
    <w:rsid w:val="00245D3C"/>
    <w:rsid w:val="00245E46"/>
    <w:rsid w:val="002476DD"/>
    <w:rsid w:val="00247770"/>
    <w:rsid w:val="00250156"/>
    <w:rsid w:val="00250304"/>
    <w:rsid w:val="00252AED"/>
    <w:rsid w:val="00253BDD"/>
    <w:rsid w:val="00253E3C"/>
    <w:rsid w:val="00254316"/>
    <w:rsid w:val="00254E12"/>
    <w:rsid w:val="002555B4"/>
    <w:rsid w:val="00255B65"/>
    <w:rsid w:val="00257B1E"/>
    <w:rsid w:val="002604D5"/>
    <w:rsid w:val="002627FE"/>
    <w:rsid w:val="002632B7"/>
    <w:rsid w:val="00263873"/>
    <w:rsid w:val="00263F00"/>
    <w:rsid w:val="00265C51"/>
    <w:rsid w:val="00266617"/>
    <w:rsid w:val="00270B04"/>
    <w:rsid w:val="00271840"/>
    <w:rsid w:val="002726B2"/>
    <w:rsid w:val="00273EE6"/>
    <w:rsid w:val="002770E7"/>
    <w:rsid w:val="00277FDA"/>
    <w:rsid w:val="00280731"/>
    <w:rsid w:val="002816BE"/>
    <w:rsid w:val="00283038"/>
    <w:rsid w:val="00283207"/>
    <w:rsid w:val="002845C7"/>
    <w:rsid w:val="002848B8"/>
    <w:rsid w:val="00286B28"/>
    <w:rsid w:val="00291667"/>
    <w:rsid w:val="0029506D"/>
    <w:rsid w:val="00295F32"/>
    <w:rsid w:val="00297680"/>
    <w:rsid w:val="002A1C93"/>
    <w:rsid w:val="002A27D9"/>
    <w:rsid w:val="002A4B96"/>
    <w:rsid w:val="002A4D93"/>
    <w:rsid w:val="002B09FD"/>
    <w:rsid w:val="002B0BD0"/>
    <w:rsid w:val="002B2AA3"/>
    <w:rsid w:val="002B6BD5"/>
    <w:rsid w:val="002B76EF"/>
    <w:rsid w:val="002C1A45"/>
    <w:rsid w:val="002C59A9"/>
    <w:rsid w:val="002C5EEC"/>
    <w:rsid w:val="002C7691"/>
    <w:rsid w:val="002C7CBF"/>
    <w:rsid w:val="002D2986"/>
    <w:rsid w:val="002D31B3"/>
    <w:rsid w:val="002D4742"/>
    <w:rsid w:val="002E358E"/>
    <w:rsid w:val="002E6878"/>
    <w:rsid w:val="002E7A36"/>
    <w:rsid w:val="002E7E98"/>
    <w:rsid w:val="002F036C"/>
    <w:rsid w:val="002F3E0C"/>
    <w:rsid w:val="002F623D"/>
    <w:rsid w:val="002F67DC"/>
    <w:rsid w:val="002F686D"/>
    <w:rsid w:val="002F6B13"/>
    <w:rsid w:val="002F7753"/>
    <w:rsid w:val="003069E8"/>
    <w:rsid w:val="00306DD4"/>
    <w:rsid w:val="00311C59"/>
    <w:rsid w:val="00312CCA"/>
    <w:rsid w:val="003135AE"/>
    <w:rsid w:val="003146A2"/>
    <w:rsid w:val="00315976"/>
    <w:rsid w:val="003167F8"/>
    <w:rsid w:val="00316ED5"/>
    <w:rsid w:val="003216C6"/>
    <w:rsid w:val="00321CB4"/>
    <w:rsid w:val="00322259"/>
    <w:rsid w:val="003229DB"/>
    <w:rsid w:val="00324CF7"/>
    <w:rsid w:val="00325164"/>
    <w:rsid w:val="003266F1"/>
    <w:rsid w:val="003349E0"/>
    <w:rsid w:val="003358CA"/>
    <w:rsid w:val="003404F2"/>
    <w:rsid w:val="00340B7B"/>
    <w:rsid w:val="003414DD"/>
    <w:rsid w:val="003433F3"/>
    <w:rsid w:val="00343A66"/>
    <w:rsid w:val="00345EBF"/>
    <w:rsid w:val="0034671B"/>
    <w:rsid w:val="00350D4E"/>
    <w:rsid w:val="0035266D"/>
    <w:rsid w:val="0035359E"/>
    <w:rsid w:val="00353E59"/>
    <w:rsid w:val="00355349"/>
    <w:rsid w:val="0035571B"/>
    <w:rsid w:val="00356AA8"/>
    <w:rsid w:val="0036094C"/>
    <w:rsid w:val="0036148B"/>
    <w:rsid w:val="00366002"/>
    <w:rsid w:val="00367A51"/>
    <w:rsid w:val="0037060C"/>
    <w:rsid w:val="00374713"/>
    <w:rsid w:val="003751C7"/>
    <w:rsid w:val="00375CE6"/>
    <w:rsid w:val="0037748B"/>
    <w:rsid w:val="00377E4A"/>
    <w:rsid w:val="003800EC"/>
    <w:rsid w:val="003806FA"/>
    <w:rsid w:val="00380B41"/>
    <w:rsid w:val="003811FA"/>
    <w:rsid w:val="00383239"/>
    <w:rsid w:val="003847E4"/>
    <w:rsid w:val="00387BFA"/>
    <w:rsid w:val="00387D35"/>
    <w:rsid w:val="003905E4"/>
    <w:rsid w:val="0039137B"/>
    <w:rsid w:val="00393261"/>
    <w:rsid w:val="00395CFB"/>
    <w:rsid w:val="00396E13"/>
    <w:rsid w:val="00397EDF"/>
    <w:rsid w:val="003A0657"/>
    <w:rsid w:val="003A0760"/>
    <w:rsid w:val="003A08B9"/>
    <w:rsid w:val="003A25AB"/>
    <w:rsid w:val="003A6CE7"/>
    <w:rsid w:val="003A7ECE"/>
    <w:rsid w:val="003B1683"/>
    <w:rsid w:val="003B53CF"/>
    <w:rsid w:val="003B6171"/>
    <w:rsid w:val="003B799C"/>
    <w:rsid w:val="003B7BE8"/>
    <w:rsid w:val="003B7D5C"/>
    <w:rsid w:val="003C2B79"/>
    <w:rsid w:val="003C4DFB"/>
    <w:rsid w:val="003D11CB"/>
    <w:rsid w:val="003D3F9F"/>
    <w:rsid w:val="003D423C"/>
    <w:rsid w:val="003D5423"/>
    <w:rsid w:val="003D5783"/>
    <w:rsid w:val="003E5E45"/>
    <w:rsid w:val="003E653C"/>
    <w:rsid w:val="003E7501"/>
    <w:rsid w:val="003F2B2C"/>
    <w:rsid w:val="003F2C2A"/>
    <w:rsid w:val="00402B8B"/>
    <w:rsid w:val="0040762C"/>
    <w:rsid w:val="00407ABA"/>
    <w:rsid w:val="004112EA"/>
    <w:rsid w:val="00413E80"/>
    <w:rsid w:val="004147DB"/>
    <w:rsid w:val="004162B6"/>
    <w:rsid w:val="0042134C"/>
    <w:rsid w:val="004237CB"/>
    <w:rsid w:val="0042592B"/>
    <w:rsid w:val="00425FFE"/>
    <w:rsid w:val="0042647E"/>
    <w:rsid w:val="004273F2"/>
    <w:rsid w:val="004277B2"/>
    <w:rsid w:val="00432795"/>
    <w:rsid w:val="004336DA"/>
    <w:rsid w:val="0043414F"/>
    <w:rsid w:val="00434EEE"/>
    <w:rsid w:val="00436322"/>
    <w:rsid w:val="004404B4"/>
    <w:rsid w:val="004412DD"/>
    <w:rsid w:val="00442988"/>
    <w:rsid w:val="00442D39"/>
    <w:rsid w:val="004462E5"/>
    <w:rsid w:val="00450550"/>
    <w:rsid w:val="00451744"/>
    <w:rsid w:val="004618B4"/>
    <w:rsid w:val="00463A18"/>
    <w:rsid w:val="00464081"/>
    <w:rsid w:val="00464BB5"/>
    <w:rsid w:val="00467D71"/>
    <w:rsid w:val="00470329"/>
    <w:rsid w:val="00470FC0"/>
    <w:rsid w:val="0047197F"/>
    <w:rsid w:val="004723CE"/>
    <w:rsid w:val="00474264"/>
    <w:rsid w:val="00482443"/>
    <w:rsid w:val="00482D4E"/>
    <w:rsid w:val="004833C1"/>
    <w:rsid w:val="004842EF"/>
    <w:rsid w:val="00487740"/>
    <w:rsid w:val="00487827"/>
    <w:rsid w:val="00490BA9"/>
    <w:rsid w:val="00491877"/>
    <w:rsid w:val="00492A39"/>
    <w:rsid w:val="00493226"/>
    <w:rsid w:val="00493EAF"/>
    <w:rsid w:val="0049470C"/>
    <w:rsid w:val="00497776"/>
    <w:rsid w:val="004A0B22"/>
    <w:rsid w:val="004A2E1B"/>
    <w:rsid w:val="004A6027"/>
    <w:rsid w:val="004A78AF"/>
    <w:rsid w:val="004B09D1"/>
    <w:rsid w:val="004B1BC7"/>
    <w:rsid w:val="004B203D"/>
    <w:rsid w:val="004B2BDD"/>
    <w:rsid w:val="004B6DDA"/>
    <w:rsid w:val="004B75F5"/>
    <w:rsid w:val="004B7B02"/>
    <w:rsid w:val="004C0695"/>
    <w:rsid w:val="004C2AD0"/>
    <w:rsid w:val="004C30F6"/>
    <w:rsid w:val="004C46FA"/>
    <w:rsid w:val="004D02E9"/>
    <w:rsid w:val="004D06A6"/>
    <w:rsid w:val="004D1FC9"/>
    <w:rsid w:val="004D4B93"/>
    <w:rsid w:val="004D51AD"/>
    <w:rsid w:val="004D73BE"/>
    <w:rsid w:val="004E108D"/>
    <w:rsid w:val="004E2782"/>
    <w:rsid w:val="004E27BA"/>
    <w:rsid w:val="004E4BB4"/>
    <w:rsid w:val="004E5094"/>
    <w:rsid w:val="004E62A8"/>
    <w:rsid w:val="004E6D4A"/>
    <w:rsid w:val="004F10C1"/>
    <w:rsid w:val="004F12EA"/>
    <w:rsid w:val="004F20D2"/>
    <w:rsid w:val="004F5733"/>
    <w:rsid w:val="004F63D7"/>
    <w:rsid w:val="004F641B"/>
    <w:rsid w:val="004F7A14"/>
    <w:rsid w:val="005017B6"/>
    <w:rsid w:val="005048A6"/>
    <w:rsid w:val="0050555B"/>
    <w:rsid w:val="00506F2E"/>
    <w:rsid w:val="00507048"/>
    <w:rsid w:val="00511DA6"/>
    <w:rsid w:val="0051269C"/>
    <w:rsid w:val="00512F11"/>
    <w:rsid w:val="00514435"/>
    <w:rsid w:val="0051479E"/>
    <w:rsid w:val="005153ED"/>
    <w:rsid w:val="00515B31"/>
    <w:rsid w:val="00516FD8"/>
    <w:rsid w:val="00517A97"/>
    <w:rsid w:val="00520942"/>
    <w:rsid w:val="00520ABE"/>
    <w:rsid w:val="00520BF2"/>
    <w:rsid w:val="00522C5F"/>
    <w:rsid w:val="005261DB"/>
    <w:rsid w:val="00526718"/>
    <w:rsid w:val="00527313"/>
    <w:rsid w:val="00527987"/>
    <w:rsid w:val="00532282"/>
    <w:rsid w:val="005322FD"/>
    <w:rsid w:val="00536F2F"/>
    <w:rsid w:val="00537179"/>
    <w:rsid w:val="005372AC"/>
    <w:rsid w:val="00540679"/>
    <w:rsid w:val="00540B60"/>
    <w:rsid w:val="00541A43"/>
    <w:rsid w:val="005422D3"/>
    <w:rsid w:val="00542FEF"/>
    <w:rsid w:val="00546C84"/>
    <w:rsid w:val="00550DF2"/>
    <w:rsid w:val="00552069"/>
    <w:rsid w:val="0055208D"/>
    <w:rsid w:val="00552C41"/>
    <w:rsid w:val="005531C9"/>
    <w:rsid w:val="00554F87"/>
    <w:rsid w:val="00555C85"/>
    <w:rsid w:val="00560B71"/>
    <w:rsid w:val="00562F86"/>
    <w:rsid w:val="00564C5B"/>
    <w:rsid w:val="00567D2B"/>
    <w:rsid w:val="00570948"/>
    <w:rsid w:val="005710C2"/>
    <w:rsid w:val="00574B53"/>
    <w:rsid w:val="00574FC8"/>
    <w:rsid w:val="0057538E"/>
    <w:rsid w:val="0057548D"/>
    <w:rsid w:val="00577C3C"/>
    <w:rsid w:val="00577FD1"/>
    <w:rsid w:val="00580E4F"/>
    <w:rsid w:val="00581C90"/>
    <w:rsid w:val="005822E8"/>
    <w:rsid w:val="0058348D"/>
    <w:rsid w:val="00584184"/>
    <w:rsid w:val="00584D96"/>
    <w:rsid w:val="00585088"/>
    <w:rsid w:val="00586DEB"/>
    <w:rsid w:val="00590560"/>
    <w:rsid w:val="00591410"/>
    <w:rsid w:val="00592237"/>
    <w:rsid w:val="005929C8"/>
    <w:rsid w:val="00593D38"/>
    <w:rsid w:val="005A0009"/>
    <w:rsid w:val="005A1690"/>
    <w:rsid w:val="005A2097"/>
    <w:rsid w:val="005A3460"/>
    <w:rsid w:val="005A4748"/>
    <w:rsid w:val="005A54F2"/>
    <w:rsid w:val="005A6219"/>
    <w:rsid w:val="005A6A2E"/>
    <w:rsid w:val="005A7E74"/>
    <w:rsid w:val="005B073F"/>
    <w:rsid w:val="005B1389"/>
    <w:rsid w:val="005B3DCD"/>
    <w:rsid w:val="005B5144"/>
    <w:rsid w:val="005C054B"/>
    <w:rsid w:val="005C062C"/>
    <w:rsid w:val="005C1549"/>
    <w:rsid w:val="005C1FF8"/>
    <w:rsid w:val="005C2C0B"/>
    <w:rsid w:val="005C2CEE"/>
    <w:rsid w:val="005C3D54"/>
    <w:rsid w:val="005C3F6F"/>
    <w:rsid w:val="005C484A"/>
    <w:rsid w:val="005D0EFE"/>
    <w:rsid w:val="005D3D6C"/>
    <w:rsid w:val="005D67B6"/>
    <w:rsid w:val="005E0DD7"/>
    <w:rsid w:val="005E5088"/>
    <w:rsid w:val="005E7FF2"/>
    <w:rsid w:val="005F0C69"/>
    <w:rsid w:val="005F1FF6"/>
    <w:rsid w:val="005F3B5F"/>
    <w:rsid w:val="005F4152"/>
    <w:rsid w:val="005F73D5"/>
    <w:rsid w:val="005F75A9"/>
    <w:rsid w:val="00600598"/>
    <w:rsid w:val="00605AB2"/>
    <w:rsid w:val="0060761A"/>
    <w:rsid w:val="00607A84"/>
    <w:rsid w:val="00611F98"/>
    <w:rsid w:val="00613680"/>
    <w:rsid w:val="00613D2E"/>
    <w:rsid w:val="00613DA6"/>
    <w:rsid w:val="00613F5E"/>
    <w:rsid w:val="0061656F"/>
    <w:rsid w:val="00620C3D"/>
    <w:rsid w:val="00621090"/>
    <w:rsid w:val="006220FB"/>
    <w:rsid w:val="00622CA1"/>
    <w:rsid w:val="00624569"/>
    <w:rsid w:val="00625F76"/>
    <w:rsid w:val="00626766"/>
    <w:rsid w:val="00627B3D"/>
    <w:rsid w:val="00631204"/>
    <w:rsid w:val="00632C2A"/>
    <w:rsid w:val="00636795"/>
    <w:rsid w:val="006374BD"/>
    <w:rsid w:val="00641824"/>
    <w:rsid w:val="006428B3"/>
    <w:rsid w:val="0064429F"/>
    <w:rsid w:val="00645416"/>
    <w:rsid w:val="006455F8"/>
    <w:rsid w:val="006456CE"/>
    <w:rsid w:val="00645D4E"/>
    <w:rsid w:val="00650672"/>
    <w:rsid w:val="00650D9D"/>
    <w:rsid w:val="00651B8F"/>
    <w:rsid w:val="006539BC"/>
    <w:rsid w:val="006539FD"/>
    <w:rsid w:val="00654725"/>
    <w:rsid w:val="00655563"/>
    <w:rsid w:val="006606D5"/>
    <w:rsid w:val="00663196"/>
    <w:rsid w:val="00664C9F"/>
    <w:rsid w:val="006703D3"/>
    <w:rsid w:val="00671AD3"/>
    <w:rsid w:val="0067771C"/>
    <w:rsid w:val="00677D09"/>
    <w:rsid w:val="00681296"/>
    <w:rsid w:val="00681E30"/>
    <w:rsid w:val="00682699"/>
    <w:rsid w:val="00684C9B"/>
    <w:rsid w:val="006850A0"/>
    <w:rsid w:val="006855CC"/>
    <w:rsid w:val="00685FDD"/>
    <w:rsid w:val="00686673"/>
    <w:rsid w:val="006914EB"/>
    <w:rsid w:val="00693B9D"/>
    <w:rsid w:val="0069562C"/>
    <w:rsid w:val="00697CED"/>
    <w:rsid w:val="006A0143"/>
    <w:rsid w:val="006A01CD"/>
    <w:rsid w:val="006A4C63"/>
    <w:rsid w:val="006A5D7E"/>
    <w:rsid w:val="006B0D31"/>
    <w:rsid w:val="006B23A1"/>
    <w:rsid w:val="006B350E"/>
    <w:rsid w:val="006B393E"/>
    <w:rsid w:val="006B45C4"/>
    <w:rsid w:val="006B63C6"/>
    <w:rsid w:val="006B6B35"/>
    <w:rsid w:val="006B764D"/>
    <w:rsid w:val="006C02EE"/>
    <w:rsid w:val="006C0950"/>
    <w:rsid w:val="006C0D09"/>
    <w:rsid w:val="006C4B3A"/>
    <w:rsid w:val="006D0179"/>
    <w:rsid w:val="006D0DE9"/>
    <w:rsid w:val="006D4891"/>
    <w:rsid w:val="006D71BF"/>
    <w:rsid w:val="006E092A"/>
    <w:rsid w:val="006E0A4D"/>
    <w:rsid w:val="006E2156"/>
    <w:rsid w:val="006E4CEA"/>
    <w:rsid w:val="006E5260"/>
    <w:rsid w:val="006E6880"/>
    <w:rsid w:val="006E768A"/>
    <w:rsid w:val="006F1B17"/>
    <w:rsid w:val="006F4418"/>
    <w:rsid w:val="006F6290"/>
    <w:rsid w:val="006F6349"/>
    <w:rsid w:val="00702360"/>
    <w:rsid w:val="007038C8"/>
    <w:rsid w:val="00703B08"/>
    <w:rsid w:val="00704EE4"/>
    <w:rsid w:val="0070652F"/>
    <w:rsid w:val="00710258"/>
    <w:rsid w:val="00714659"/>
    <w:rsid w:val="00714AA2"/>
    <w:rsid w:val="0071583C"/>
    <w:rsid w:val="00716690"/>
    <w:rsid w:val="007169E6"/>
    <w:rsid w:val="0071753A"/>
    <w:rsid w:val="00717931"/>
    <w:rsid w:val="0072049F"/>
    <w:rsid w:val="0072068D"/>
    <w:rsid w:val="007254B9"/>
    <w:rsid w:val="00726212"/>
    <w:rsid w:val="007342EC"/>
    <w:rsid w:val="0073583C"/>
    <w:rsid w:val="0073652E"/>
    <w:rsid w:val="00736BE2"/>
    <w:rsid w:val="00737300"/>
    <w:rsid w:val="00737CCE"/>
    <w:rsid w:val="00741F48"/>
    <w:rsid w:val="007467DF"/>
    <w:rsid w:val="007516D1"/>
    <w:rsid w:val="00753498"/>
    <w:rsid w:val="007547D8"/>
    <w:rsid w:val="00756C86"/>
    <w:rsid w:val="00757413"/>
    <w:rsid w:val="007608F4"/>
    <w:rsid w:val="00762148"/>
    <w:rsid w:val="00763C1A"/>
    <w:rsid w:val="0076471E"/>
    <w:rsid w:val="00767DF5"/>
    <w:rsid w:val="00771BD4"/>
    <w:rsid w:val="0077239E"/>
    <w:rsid w:val="00772B86"/>
    <w:rsid w:val="00773015"/>
    <w:rsid w:val="0077537B"/>
    <w:rsid w:val="00780F2E"/>
    <w:rsid w:val="0078264C"/>
    <w:rsid w:val="007830D1"/>
    <w:rsid w:val="00783297"/>
    <w:rsid w:val="00783540"/>
    <w:rsid w:val="007849EF"/>
    <w:rsid w:val="00786E01"/>
    <w:rsid w:val="007875B7"/>
    <w:rsid w:val="00791544"/>
    <w:rsid w:val="00791FD2"/>
    <w:rsid w:val="0079226D"/>
    <w:rsid w:val="007932F4"/>
    <w:rsid w:val="0079384C"/>
    <w:rsid w:val="007941E1"/>
    <w:rsid w:val="007A01D9"/>
    <w:rsid w:val="007A0BFB"/>
    <w:rsid w:val="007A2CC0"/>
    <w:rsid w:val="007A2F38"/>
    <w:rsid w:val="007A35A0"/>
    <w:rsid w:val="007A4251"/>
    <w:rsid w:val="007A52EC"/>
    <w:rsid w:val="007A5544"/>
    <w:rsid w:val="007A5601"/>
    <w:rsid w:val="007A5FB4"/>
    <w:rsid w:val="007A78F5"/>
    <w:rsid w:val="007B470B"/>
    <w:rsid w:val="007B6DC1"/>
    <w:rsid w:val="007C2220"/>
    <w:rsid w:val="007C27BB"/>
    <w:rsid w:val="007C31C0"/>
    <w:rsid w:val="007C34E0"/>
    <w:rsid w:val="007C5170"/>
    <w:rsid w:val="007C5A20"/>
    <w:rsid w:val="007C5E47"/>
    <w:rsid w:val="007C6723"/>
    <w:rsid w:val="007C68D8"/>
    <w:rsid w:val="007C695F"/>
    <w:rsid w:val="007D0722"/>
    <w:rsid w:val="007D0E69"/>
    <w:rsid w:val="007D2974"/>
    <w:rsid w:val="007D3B6C"/>
    <w:rsid w:val="007D4A95"/>
    <w:rsid w:val="007D5474"/>
    <w:rsid w:val="007D5952"/>
    <w:rsid w:val="007D6F13"/>
    <w:rsid w:val="007D7F06"/>
    <w:rsid w:val="007E5013"/>
    <w:rsid w:val="007E544A"/>
    <w:rsid w:val="007E7165"/>
    <w:rsid w:val="007E75A1"/>
    <w:rsid w:val="007F143F"/>
    <w:rsid w:val="007F1B10"/>
    <w:rsid w:val="007F2ED9"/>
    <w:rsid w:val="007F2FC0"/>
    <w:rsid w:val="007F4649"/>
    <w:rsid w:val="007F6391"/>
    <w:rsid w:val="008004CF"/>
    <w:rsid w:val="00800FDB"/>
    <w:rsid w:val="0080352F"/>
    <w:rsid w:val="00805256"/>
    <w:rsid w:val="00805732"/>
    <w:rsid w:val="008100B8"/>
    <w:rsid w:val="00810AA9"/>
    <w:rsid w:val="008136F6"/>
    <w:rsid w:val="00813F9F"/>
    <w:rsid w:val="0081440E"/>
    <w:rsid w:val="00814F58"/>
    <w:rsid w:val="00815267"/>
    <w:rsid w:val="008152EF"/>
    <w:rsid w:val="008176AA"/>
    <w:rsid w:val="00821788"/>
    <w:rsid w:val="00822193"/>
    <w:rsid w:val="00832B18"/>
    <w:rsid w:val="00832B4B"/>
    <w:rsid w:val="00832D73"/>
    <w:rsid w:val="008343A0"/>
    <w:rsid w:val="00834760"/>
    <w:rsid w:val="00835820"/>
    <w:rsid w:val="00837D9C"/>
    <w:rsid w:val="00843A6A"/>
    <w:rsid w:val="00844912"/>
    <w:rsid w:val="0084545D"/>
    <w:rsid w:val="00850BA6"/>
    <w:rsid w:val="008543A4"/>
    <w:rsid w:val="008617D5"/>
    <w:rsid w:val="00861CB0"/>
    <w:rsid w:val="00866EE9"/>
    <w:rsid w:val="0086749A"/>
    <w:rsid w:val="00870BC3"/>
    <w:rsid w:val="00873BC6"/>
    <w:rsid w:val="008758DA"/>
    <w:rsid w:val="00882822"/>
    <w:rsid w:val="00885755"/>
    <w:rsid w:val="008871B3"/>
    <w:rsid w:val="00887A3F"/>
    <w:rsid w:val="00890BD1"/>
    <w:rsid w:val="00893F1B"/>
    <w:rsid w:val="00894357"/>
    <w:rsid w:val="0089679A"/>
    <w:rsid w:val="0089755B"/>
    <w:rsid w:val="008A0B9C"/>
    <w:rsid w:val="008A361C"/>
    <w:rsid w:val="008A395B"/>
    <w:rsid w:val="008A4490"/>
    <w:rsid w:val="008A6B9D"/>
    <w:rsid w:val="008A7004"/>
    <w:rsid w:val="008B00BF"/>
    <w:rsid w:val="008B06D9"/>
    <w:rsid w:val="008B6070"/>
    <w:rsid w:val="008B7019"/>
    <w:rsid w:val="008B7D15"/>
    <w:rsid w:val="008B7EA6"/>
    <w:rsid w:val="008C0CFF"/>
    <w:rsid w:val="008C32D7"/>
    <w:rsid w:val="008D0016"/>
    <w:rsid w:val="008D7103"/>
    <w:rsid w:val="008D7567"/>
    <w:rsid w:val="008E0B61"/>
    <w:rsid w:val="008E57D6"/>
    <w:rsid w:val="008E6D74"/>
    <w:rsid w:val="008E7680"/>
    <w:rsid w:val="008F0F6F"/>
    <w:rsid w:val="008F1988"/>
    <w:rsid w:val="008F24B8"/>
    <w:rsid w:val="008F2616"/>
    <w:rsid w:val="008F2BE1"/>
    <w:rsid w:val="008F3ACE"/>
    <w:rsid w:val="008F4A0A"/>
    <w:rsid w:val="008F76C8"/>
    <w:rsid w:val="0090047C"/>
    <w:rsid w:val="00901462"/>
    <w:rsid w:val="00902B62"/>
    <w:rsid w:val="009052B4"/>
    <w:rsid w:val="0090582C"/>
    <w:rsid w:val="00905E34"/>
    <w:rsid w:val="00905F4B"/>
    <w:rsid w:val="00907DE6"/>
    <w:rsid w:val="0091043D"/>
    <w:rsid w:val="009219D9"/>
    <w:rsid w:val="00922544"/>
    <w:rsid w:val="00923653"/>
    <w:rsid w:val="00924737"/>
    <w:rsid w:val="0092636B"/>
    <w:rsid w:val="00927CC3"/>
    <w:rsid w:val="00927DA9"/>
    <w:rsid w:val="00931917"/>
    <w:rsid w:val="00937345"/>
    <w:rsid w:val="0093734C"/>
    <w:rsid w:val="00937580"/>
    <w:rsid w:val="00941BD6"/>
    <w:rsid w:val="0094274D"/>
    <w:rsid w:val="00943260"/>
    <w:rsid w:val="0094398A"/>
    <w:rsid w:val="009445F7"/>
    <w:rsid w:val="009465E3"/>
    <w:rsid w:val="00950740"/>
    <w:rsid w:val="009534C6"/>
    <w:rsid w:val="00954EF0"/>
    <w:rsid w:val="00955A9C"/>
    <w:rsid w:val="00961614"/>
    <w:rsid w:val="009639D7"/>
    <w:rsid w:val="00964C71"/>
    <w:rsid w:val="009651D1"/>
    <w:rsid w:val="00965CA1"/>
    <w:rsid w:val="00965DD0"/>
    <w:rsid w:val="0096703A"/>
    <w:rsid w:val="00971D18"/>
    <w:rsid w:val="00972385"/>
    <w:rsid w:val="00977203"/>
    <w:rsid w:val="0097753C"/>
    <w:rsid w:val="00986F6E"/>
    <w:rsid w:val="00991F09"/>
    <w:rsid w:val="00994D49"/>
    <w:rsid w:val="00996F28"/>
    <w:rsid w:val="00997247"/>
    <w:rsid w:val="00997593"/>
    <w:rsid w:val="009A0A88"/>
    <w:rsid w:val="009A0CD2"/>
    <w:rsid w:val="009A0D7A"/>
    <w:rsid w:val="009A0FBB"/>
    <w:rsid w:val="009A15E5"/>
    <w:rsid w:val="009A3251"/>
    <w:rsid w:val="009A3D3F"/>
    <w:rsid w:val="009A4E66"/>
    <w:rsid w:val="009A75A7"/>
    <w:rsid w:val="009B0DF6"/>
    <w:rsid w:val="009B1658"/>
    <w:rsid w:val="009B1BD2"/>
    <w:rsid w:val="009B2934"/>
    <w:rsid w:val="009B2AFA"/>
    <w:rsid w:val="009B333C"/>
    <w:rsid w:val="009B3DBB"/>
    <w:rsid w:val="009B5655"/>
    <w:rsid w:val="009B5BDB"/>
    <w:rsid w:val="009B7181"/>
    <w:rsid w:val="009C01E7"/>
    <w:rsid w:val="009C2632"/>
    <w:rsid w:val="009C37B9"/>
    <w:rsid w:val="009C3A13"/>
    <w:rsid w:val="009C54D3"/>
    <w:rsid w:val="009C5FE6"/>
    <w:rsid w:val="009D1BD4"/>
    <w:rsid w:val="009D48B4"/>
    <w:rsid w:val="009D5028"/>
    <w:rsid w:val="009E1ECF"/>
    <w:rsid w:val="009E26E8"/>
    <w:rsid w:val="009E4D39"/>
    <w:rsid w:val="009F16D5"/>
    <w:rsid w:val="009F1C59"/>
    <w:rsid w:val="009F1CF7"/>
    <w:rsid w:val="009F3160"/>
    <w:rsid w:val="009F37D8"/>
    <w:rsid w:val="009F3A6C"/>
    <w:rsid w:val="00A00EB9"/>
    <w:rsid w:val="00A034A0"/>
    <w:rsid w:val="00A04646"/>
    <w:rsid w:val="00A06321"/>
    <w:rsid w:val="00A1009A"/>
    <w:rsid w:val="00A13AD2"/>
    <w:rsid w:val="00A141D1"/>
    <w:rsid w:val="00A142D6"/>
    <w:rsid w:val="00A15AF8"/>
    <w:rsid w:val="00A160AD"/>
    <w:rsid w:val="00A1618E"/>
    <w:rsid w:val="00A16375"/>
    <w:rsid w:val="00A2040D"/>
    <w:rsid w:val="00A20DCB"/>
    <w:rsid w:val="00A2318B"/>
    <w:rsid w:val="00A30C41"/>
    <w:rsid w:val="00A36791"/>
    <w:rsid w:val="00A40A95"/>
    <w:rsid w:val="00A4279D"/>
    <w:rsid w:val="00A43668"/>
    <w:rsid w:val="00A439A2"/>
    <w:rsid w:val="00A442B5"/>
    <w:rsid w:val="00A517B7"/>
    <w:rsid w:val="00A531E9"/>
    <w:rsid w:val="00A550F3"/>
    <w:rsid w:val="00A55E36"/>
    <w:rsid w:val="00A563C3"/>
    <w:rsid w:val="00A60195"/>
    <w:rsid w:val="00A60D0F"/>
    <w:rsid w:val="00A60E9B"/>
    <w:rsid w:val="00A61F1C"/>
    <w:rsid w:val="00A62B03"/>
    <w:rsid w:val="00A64717"/>
    <w:rsid w:val="00A67A95"/>
    <w:rsid w:val="00A67EEC"/>
    <w:rsid w:val="00A7037B"/>
    <w:rsid w:val="00A705DC"/>
    <w:rsid w:val="00A71738"/>
    <w:rsid w:val="00A71F1F"/>
    <w:rsid w:val="00A7784F"/>
    <w:rsid w:val="00A808F7"/>
    <w:rsid w:val="00A86A7B"/>
    <w:rsid w:val="00A86EE5"/>
    <w:rsid w:val="00A87C20"/>
    <w:rsid w:val="00A90068"/>
    <w:rsid w:val="00A922D2"/>
    <w:rsid w:val="00A94C1D"/>
    <w:rsid w:val="00A95A82"/>
    <w:rsid w:val="00A95A95"/>
    <w:rsid w:val="00A97ABA"/>
    <w:rsid w:val="00A97FFD"/>
    <w:rsid w:val="00AA0571"/>
    <w:rsid w:val="00AA0D9C"/>
    <w:rsid w:val="00AA1285"/>
    <w:rsid w:val="00AA21D8"/>
    <w:rsid w:val="00AA2820"/>
    <w:rsid w:val="00AA3929"/>
    <w:rsid w:val="00AA479E"/>
    <w:rsid w:val="00AA49DA"/>
    <w:rsid w:val="00AA562D"/>
    <w:rsid w:val="00AA716C"/>
    <w:rsid w:val="00AB2099"/>
    <w:rsid w:val="00AC10DA"/>
    <w:rsid w:val="00AC2FBB"/>
    <w:rsid w:val="00AC38EB"/>
    <w:rsid w:val="00AC50F9"/>
    <w:rsid w:val="00AC6D39"/>
    <w:rsid w:val="00AC7B3F"/>
    <w:rsid w:val="00AD06DD"/>
    <w:rsid w:val="00AD49C6"/>
    <w:rsid w:val="00AD649C"/>
    <w:rsid w:val="00AE024E"/>
    <w:rsid w:val="00AE18DE"/>
    <w:rsid w:val="00AE1BD6"/>
    <w:rsid w:val="00AE2961"/>
    <w:rsid w:val="00AE4614"/>
    <w:rsid w:val="00AE4E29"/>
    <w:rsid w:val="00AE548E"/>
    <w:rsid w:val="00AE5F7F"/>
    <w:rsid w:val="00AE6A4D"/>
    <w:rsid w:val="00AF3B55"/>
    <w:rsid w:val="00AF4BA2"/>
    <w:rsid w:val="00AF6756"/>
    <w:rsid w:val="00B0093C"/>
    <w:rsid w:val="00B030A5"/>
    <w:rsid w:val="00B032A9"/>
    <w:rsid w:val="00B03C43"/>
    <w:rsid w:val="00B07F00"/>
    <w:rsid w:val="00B1128A"/>
    <w:rsid w:val="00B11EB9"/>
    <w:rsid w:val="00B15D1A"/>
    <w:rsid w:val="00B15E67"/>
    <w:rsid w:val="00B207EE"/>
    <w:rsid w:val="00B255D2"/>
    <w:rsid w:val="00B25B3C"/>
    <w:rsid w:val="00B26B74"/>
    <w:rsid w:val="00B26D54"/>
    <w:rsid w:val="00B278F3"/>
    <w:rsid w:val="00B27CC4"/>
    <w:rsid w:val="00B318EA"/>
    <w:rsid w:val="00B32FDA"/>
    <w:rsid w:val="00B3352C"/>
    <w:rsid w:val="00B3516D"/>
    <w:rsid w:val="00B37D21"/>
    <w:rsid w:val="00B415BA"/>
    <w:rsid w:val="00B43141"/>
    <w:rsid w:val="00B44811"/>
    <w:rsid w:val="00B45223"/>
    <w:rsid w:val="00B46C77"/>
    <w:rsid w:val="00B47174"/>
    <w:rsid w:val="00B51232"/>
    <w:rsid w:val="00B533B6"/>
    <w:rsid w:val="00B54347"/>
    <w:rsid w:val="00B55021"/>
    <w:rsid w:val="00B57256"/>
    <w:rsid w:val="00B6029F"/>
    <w:rsid w:val="00B628CC"/>
    <w:rsid w:val="00B634AD"/>
    <w:rsid w:val="00B64236"/>
    <w:rsid w:val="00B66CA4"/>
    <w:rsid w:val="00B7282F"/>
    <w:rsid w:val="00B72850"/>
    <w:rsid w:val="00B7455C"/>
    <w:rsid w:val="00B74B75"/>
    <w:rsid w:val="00B77C05"/>
    <w:rsid w:val="00B800A3"/>
    <w:rsid w:val="00B80FC5"/>
    <w:rsid w:val="00B81550"/>
    <w:rsid w:val="00B81F3A"/>
    <w:rsid w:val="00B83DF5"/>
    <w:rsid w:val="00B8710A"/>
    <w:rsid w:val="00B91D00"/>
    <w:rsid w:val="00B92F12"/>
    <w:rsid w:val="00B93909"/>
    <w:rsid w:val="00B958E0"/>
    <w:rsid w:val="00B95BD0"/>
    <w:rsid w:val="00B95F80"/>
    <w:rsid w:val="00BA0A5E"/>
    <w:rsid w:val="00BA32A3"/>
    <w:rsid w:val="00BA5056"/>
    <w:rsid w:val="00BB190F"/>
    <w:rsid w:val="00BB2261"/>
    <w:rsid w:val="00BB3241"/>
    <w:rsid w:val="00BB477A"/>
    <w:rsid w:val="00BB6A44"/>
    <w:rsid w:val="00BC1574"/>
    <w:rsid w:val="00BC2A77"/>
    <w:rsid w:val="00BC3E9F"/>
    <w:rsid w:val="00BC62DA"/>
    <w:rsid w:val="00BC7239"/>
    <w:rsid w:val="00BC73D9"/>
    <w:rsid w:val="00BC7435"/>
    <w:rsid w:val="00BD12C7"/>
    <w:rsid w:val="00BD1786"/>
    <w:rsid w:val="00BD1C8B"/>
    <w:rsid w:val="00BD2340"/>
    <w:rsid w:val="00BD6E5B"/>
    <w:rsid w:val="00BE0EF2"/>
    <w:rsid w:val="00BE10D7"/>
    <w:rsid w:val="00BE3F76"/>
    <w:rsid w:val="00BE5F8D"/>
    <w:rsid w:val="00BE6E33"/>
    <w:rsid w:val="00BE7A57"/>
    <w:rsid w:val="00BE7AF1"/>
    <w:rsid w:val="00BF01B7"/>
    <w:rsid w:val="00BF23A2"/>
    <w:rsid w:val="00BF25C3"/>
    <w:rsid w:val="00BF3113"/>
    <w:rsid w:val="00BF31A7"/>
    <w:rsid w:val="00BF4515"/>
    <w:rsid w:val="00C022EE"/>
    <w:rsid w:val="00C026B7"/>
    <w:rsid w:val="00C052FE"/>
    <w:rsid w:val="00C05B49"/>
    <w:rsid w:val="00C1244C"/>
    <w:rsid w:val="00C157B0"/>
    <w:rsid w:val="00C2128C"/>
    <w:rsid w:val="00C21517"/>
    <w:rsid w:val="00C221FD"/>
    <w:rsid w:val="00C22AC6"/>
    <w:rsid w:val="00C258EC"/>
    <w:rsid w:val="00C2734E"/>
    <w:rsid w:val="00C303C2"/>
    <w:rsid w:val="00C31053"/>
    <w:rsid w:val="00C31C37"/>
    <w:rsid w:val="00C329CE"/>
    <w:rsid w:val="00C3471F"/>
    <w:rsid w:val="00C37DA6"/>
    <w:rsid w:val="00C43C11"/>
    <w:rsid w:val="00C4546A"/>
    <w:rsid w:val="00C5005B"/>
    <w:rsid w:val="00C54482"/>
    <w:rsid w:val="00C54AFC"/>
    <w:rsid w:val="00C6038C"/>
    <w:rsid w:val="00C606DF"/>
    <w:rsid w:val="00C609D3"/>
    <w:rsid w:val="00C61180"/>
    <w:rsid w:val="00C650FA"/>
    <w:rsid w:val="00C671EE"/>
    <w:rsid w:val="00C701F9"/>
    <w:rsid w:val="00C70D2A"/>
    <w:rsid w:val="00C73751"/>
    <w:rsid w:val="00C75D8D"/>
    <w:rsid w:val="00C779F6"/>
    <w:rsid w:val="00C80141"/>
    <w:rsid w:val="00C8029F"/>
    <w:rsid w:val="00C81721"/>
    <w:rsid w:val="00C82321"/>
    <w:rsid w:val="00C82D42"/>
    <w:rsid w:val="00C84C18"/>
    <w:rsid w:val="00C857D7"/>
    <w:rsid w:val="00C8724E"/>
    <w:rsid w:val="00C90179"/>
    <w:rsid w:val="00C90557"/>
    <w:rsid w:val="00C927C2"/>
    <w:rsid w:val="00C94549"/>
    <w:rsid w:val="00C9623C"/>
    <w:rsid w:val="00C96DA8"/>
    <w:rsid w:val="00C96E7E"/>
    <w:rsid w:val="00C97806"/>
    <w:rsid w:val="00CA2127"/>
    <w:rsid w:val="00CA34E1"/>
    <w:rsid w:val="00CA3B03"/>
    <w:rsid w:val="00CA3C0A"/>
    <w:rsid w:val="00CA3C1B"/>
    <w:rsid w:val="00CA5173"/>
    <w:rsid w:val="00CA5A1B"/>
    <w:rsid w:val="00CA5D40"/>
    <w:rsid w:val="00CA610F"/>
    <w:rsid w:val="00CA7AB2"/>
    <w:rsid w:val="00CB0801"/>
    <w:rsid w:val="00CB3386"/>
    <w:rsid w:val="00CB3D75"/>
    <w:rsid w:val="00CB64A8"/>
    <w:rsid w:val="00CB6924"/>
    <w:rsid w:val="00CB6C39"/>
    <w:rsid w:val="00CC27E0"/>
    <w:rsid w:val="00CC2CC8"/>
    <w:rsid w:val="00CC3499"/>
    <w:rsid w:val="00CC41C7"/>
    <w:rsid w:val="00CC5FA1"/>
    <w:rsid w:val="00CC7552"/>
    <w:rsid w:val="00CD2857"/>
    <w:rsid w:val="00CD374D"/>
    <w:rsid w:val="00CD6195"/>
    <w:rsid w:val="00CD65DB"/>
    <w:rsid w:val="00CE21F3"/>
    <w:rsid w:val="00CE2762"/>
    <w:rsid w:val="00CE4D1F"/>
    <w:rsid w:val="00CF0CE0"/>
    <w:rsid w:val="00CF0E59"/>
    <w:rsid w:val="00CF3280"/>
    <w:rsid w:val="00CF3565"/>
    <w:rsid w:val="00CF456D"/>
    <w:rsid w:val="00D008EA"/>
    <w:rsid w:val="00D01D03"/>
    <w:rsid w:val="00D02BD2"/>
    <w:rsid w:val="00D074F6"/>
    <w:rsid w:val="00D10FD4"/>
    <w:rsid w:val="00D11129"/>
    <w:rsid w:val="00D11BBF"/>
    <w:rsid w:val="00D13951"/>
    <w:rsid w:val="00D14A22"/>
    <w:rsid w:val="00D15EB5"/>
    <w:rsid w:val="00D209F9"/>
    <w:rsid w:val="00D22158"/>
    <w:rsid w:val="00D228C4"/>
    <w:rsid w:val="00D22AB2"/>
    <w:rsid w:val="00D2453C"/>
    <w:rsid w:val="00D24AAC"/>
    <w:rsid w:val="00D25695"/>
    <w:rsid w:val="00D27277"/>
    <w:rsid w:val="00D31D67"/>
    <w:rsid w:val="00D32DBC"/>
    <w:rsid w:val="00D335E8"/>
    <w:rsid w:val="00D34825"/>
    <w:rsid w:val="00D35727"/>
    <w:rsid w:val="00D360E5"/>
    <w:rsid w:val="00D3666A"/>
    <w:rsid w:val="00D37516"/>
    <w:rsid w:val="00D40B0F"/>
    <w:rsid w:val="00D40D35"/>
    <w:rsid w:val="00D4260D"/>
    <w:rsid w:val="00D46D2C"/>
    <w:rsid w:val="00D51C7E"/>
    <w:rsid w:val="00D53A9A"/>
    <w:rsid w:val="00D5506E"/>
    <w:rsid w:val="00D56204"/>
    <w:rsid w:val="00D56E36"/>
    <w:rsid w:val="00D62CA1"/>
    <w:rsid w:val="00D6378B"/>
    <w:rsid w:val="00D67A37"/>
    <w:rsid w:val="00D7399B"/>
    <w:rsid w:val="00D75462"/>
    <w:rsid w:val="00D828C9"/>
    <w:rsid w:val="00D8550B"/>
    <w:rsid w:val="00D9244C"/>
    <w:rsid w:val="00D92774"/>
    <w:rsid w:val="00D93473"/>
    <w:rsid w:val="00D93E71"/>
    <w:rsid w:val="00D9516E"/>
    <w:rsid w:val="00D964B3"/>
    <w:rsid w:val="00D97DD5"/>
    <w:rsid w:val="00DA0F0C"/>
    <w:rsid w:val="00DA477C"/>
    <w:rsid w:val="00DA5A7C"/>
    <w:rsid w:val="00DA7988"/>
    <w:rsid w:val="00DB40D5"/>
    <w:rsid w:val="00DB70FB"/>
    <w:rsid w:val="00DB7E59"/>
    <w:rsid w:val="00DC1B8F"/>
    <w:rsid w:val="00DC32BA"/>
    <w:rsid w:val="00DC463B"/>
    <w:rsid w:val="00DC6C47"/>
    <w:rsid w:val="00DD09BC"/>
    <w:rsid w:val="00DD117D"/>
    <w:rsid w:val="00DD19F6"/>
    <w:rsid w:val="00DD26C4"/>
    <w:rsid w:val="00DD4ED9"/>
    <w:rsid w:val="00DD5D12"/>
    <w:rsid w:val="00DE3D6B"/>
    <w:rsid w:val="00DE3FDF"/>
    <w:rsid w:val="00DE762A"/>
    <w:rsid w:val="00DE7FC6"/>
    <w:rsid w:val="00DF2E9A"/>
    <w:rsid w:val="00DF3065"/>
    <w:rsid w:val="00DF3DAA"/>
    <w:rsid w:val="00DF4816"/>
    <w:rsid w:val="00DF6FC3"/>
    <w:rsid w:val="00DF7652"/>
    <w:rsid w:val="00E01431"/>
    <w:rsid w:val="00E02AF8"/>
    <w:rsid w:val="00E035BD"/>
    <w:rsid w:val="00E03890"/>
    <w:rsid w:val="00E06D3E"/>
    <w:rsid w:val="00E07B42"/>
    <w:rsid w:val="00E07D5B"/>
    <w:rsid w:val="00E10811"/>
    <w:rsid w:val="00E11796"/>
    <w:rsid w:val="00E126DC"/>
    <w:rsid w:val="00E13319"/>
    <w:rsid w:val="00E14076"/>
    <w:rsid w:val="00E177AB"/>
    <w:rsid w:val="00E17E89"/>
    <w:rsid w:val="00E20915"/>
    <w:rsid w:val="00E22456"/>
    <w:rsid w:val="00E22D50"/>
    <w:rsid w:val="00E23032"/>
    <w:rsid w:val="00E2414F"/>
    <w:rsid w:val="00E27C22"/>
    <w:rsid w:val="00E30A33"/>
    <w:rsid w:val="00E30B31"/>
    <w:rsid w:val="00E3107A"/>
    <w:rsid w:val="00E317C3"/>
    <w:rsid w:val="00E31D6F"/>
    <w:rsid w:val="00E3321F"/>
    <w:rsid w:val="00E36479"/>
    <w:rsid w:val="00E36A9B"/>
    <w:rsid w:val="00E371DC"/>
    <w:rsid w:val="00E37694"/>
    <w:rsid w:val="00E3785F"/>
    <w:rsid w:val="00E429FE"/>
    <w:rsid w:val="00E46D7A"/>
    <w:rsid w:val="00E47E47"/>
    <w:rsid w:val="00E5171B"/>
    <w:rsid w:val="00E524D5"/>
    <w:rsid w:val="00E541D1"/>
    <w:rsid w:val="00E55166"/>
    <w:rsid w:val="00E60DF0"/>
    <w:rsid w:val="00E617B8"/>
    <w:rsid w:val="00E629C1"/>
    <w:rsid w:val="00E64152"/>
    <w:rsid w:val="00E700D8"/>
    <w:rsid w:val="00E710B7"/>
    <w:rsid w:val="00E72856"/>
    <w:rsid w:val="00E733D3"/>
    <w:rsid w:val="00E73C1F"/>
    <w:rsid w:val="00E74FF5"/>
    <w:rsid w:val="00E75FC5"/>
    <w:rsid w:val="00E7754A"/>
    <w:rsid w:val="00E77F6D"/>
    <w:rsid w:val="00E80130"/>
    <w:rsid w:val="00E80E72"/>
    <w:rsid w:val="00E8240E"/>
    <w:rsid w:val="00E844FB"/>
    <w:rsid w:val="00E848A4"/>
    <w:rsid w:val="00E849B8"/>
    <w:rsid w:val="00E9075D"/>
    <w:rsid w:val="00E91950"/>
    <w:rsid w:val="00E93D1A"/>
    <w:rsid w:val="00E940D8"/>
    <w:rsid w:val="00E94F69"/>
    <w:rsid w:val="00EA12C6"/>
    <w:rsid w:val="00EA23F0"/>
    <w:rsid w:val="00EA36A4"/>
    <w:rsid w:val="00EA407E"/>
    <w:rsid w:val="00EA4F9A"/>
    <w:rsid w:val="00EA59ED"/>
    <w:rsid w:val="00EA744D"/>
    <w:rsid w:val="00EB1FEF"/>
    <w:rsid w:val="00EB3135"/>
    <w:rsid w:val="00EB4452"/>
    <w:rsid w:val="00EB5D2D"/>
    <w:rsid w:val="00EB6879"/>
    <w:rsid w:val="00EB77B6"/>
    <w:rsid w:val="00EC0B22"/>
    <w:rsid w:val="00EC20C4"/>
    <w:rsid w:val="00EC2920"/>
    <w:rsid w:val="00EC44DF"/>
    <w:rsid w:val="00EC7B64"/>
    <w:rsid w:val="00EC7C42"/>
    <w:rsid w:val="00EC7C4F"/>
    <w:rsid w:val="00ED468F"/>
    <w:rsid w:val="00ED5633"/>
    <w:rsid w:val="00ED56F7"/>
    <w:rsid w:val="00ED6EFB"/>
    <w:rsid w:val="00ED7E44"/>
    <w:rsid w:val="00EE375A"/>
    <w:rsid w:val="00EE3C1B"/>
    <w:rsid w:val="00EE6B88"/>
    <w:rsid w:val="00EE6D9C"/>
    <w:rsid w:val="00EF604E"/>
    <w:rsid w:val="00EF6F60"/>
    <w:rsid w:val="00F00425"/>
    <w:rsid w:val="00F07A76"/>
    <w:rsid w:val="00F10096"/>
    <w:rsid w:val="00F124D1"/>
    <w:rsid w:val="00F12967"/>
    <w:rsid w:val="00F13A76"/>
    <w:rsid w:val="00F150F9"/>
    <w:rsid w:val="00F16009"/>
    <w:rsid w:val="00F22ED7"/>
    <w:rsid w:val="00F23B56"/>
    <w:rsid w:val="00F2590E"/>
    <w:rsid w:val="00F267E9"/>
    <w:rsid w:val="00F27A0A"/>
    <w:rsid w:val="00F305C6"/>
    <w:rsid w:val="00F30857"/>
    <w:rsid w:val="00F33C6A"/>
    <w:rsid w:val="00F3745E"/>
    <w:rsid w:val="00F41BE2"/>
    <w:rsid w:val="00F42354"/>
    <w:rsid w:val="00F44C2C"/>
    <w:rsid w:val="00F45F87"/>
    <w:rsid w:val="00F46920"/>
    <w:rsid w:val="00F50657"/>
    <w:rsid w:val="00F51F32"/>
    <w:rsid w:val="00F520E2"/>
    <w:rsid w:val="00F54387"/>
    <w:rsid w:val="00F63F98"/>
    <w:rsid w:val="00F64816"/>
    <w:rsid w:val="00F6725A"/>
    <w:rsid w:val="00F67BDA"/>
    <w:rsid w:val="00F7035C"/>
    <w:rsid w:val="00F71004"/>
    <w:rsid w:val="00F77445"/>
    <w:rsid w:val="00F77BFC"/>
    <w:rsid w:val="00F77F2E"/>
    <w:rsid w:val="00F80502"/>
    <w:rsid w:val="00F81010"/>
    <w:rsid w:val="00F850D8"/>
    <w:rsid w:val="00F8520A"/>
    <w:rsid w:val="00F86E11"/>
    <w:rsid w:val="00F92733"/>
    <w:rsid w:val="00F94727"/>
    <w:rsid w:val="00F9636E"/>
    <w:rsid w:val="00FA264B"/>
    <w:rsid w:val="00FA6340"/>
    <w:rsid w:val="00FA6B65"/>
    <w:rsid w:val="00FA7783"/>
    <w:rsid w:val="00FB060E"/>
    <w:rsid w:val="00FB1C57"/>
    <w:rsid w:val="00FB1FC0"/>
    <w:rsid w:val="00FB2553"/>
    <w:rsid w:val="00FB52FD"/>
    <w:rsid w:val="00FB595B"/>
    <w:rsid w:val="00FB6787"/>
    <w:rsid w:val="00FB6F22"/>
    <w:rsid w:val="00FB7B41"/>
    <w:rsid w:val="00FC0EF9"/>
    <w:rsid w:val="00FC4636"/>
    <w:rsid w:val="00FC542A"/>
    <w:rsid w:val="00FC791F"/>
    <w:rsid w:val="00FD213D"/>
    <w:rsid w:val="00FD23DC"/>
    <w:rsid w:val="00FD46C1"/>
    <w:rsid w:val="00FD48CA"/>
    <w:rsid w:val="00FD4A7C"/>
    <w:rsid w:val="00FD6FF7"/>
    <w:rsid w:val="00FD77C5"/>
    <w:rsid w:val="00FE1DD8"/>
    <w:rsid w:val="00FE2680"/>
    <w:rsid w:val="00FE27B0"/>
    <w:rsid w:val="00FE321F"/>
    <w:rsid w:val="00FF04B6"/>
    <w:rsid w:val="00FF06B2"/>
    <w:rsid w:val="00FF09AB"/>
    <w:rsid w:val="00FF0DB6"/>
    <w:rsid w:val="00FF1412"/>
    <w:rsid w:val="00FF5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4ADD8"/>
  <w15:chartTrackingRefBased/>
  <w15:docId w15:val="{379A0048-AB28-43C8-A3E4-1B4DAA0A3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7EE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A67EEC"/>
    <w:pPr>
      <w:spacing w:line="360" w:lineRule="auto"/>
      <w:jc w:val="both"/>
    </w:pPr>
    <w:rPr>
      <w:rFonts w:ascii="Garamond" w:hAnsi="Garamond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67EEC"/>
    <w:rPr>
      <w:rFonts w:ascii="Garamond" w:eastAsia="Times New Roman" w:hAnsi="Garamond" w:cs="Times New Roman"/>
      <w:sz w:val="24"/>
      <w:szCs w:val="20"/>
      <w:lang w:eastAsia="pl-PL"/>
    </w:rPr>
  </w:style>
  <w:style w:type="paragraph" w:customStyle="1" w:styleId="Nagwek11">
    <w:name w:val="Nagłówek 11"/>
    <w:basedOn w:val="Normalny"/>
    <w:next w:val="Normalny"/>
    <w:rsid w:val="00A67EEC"/>
    <w:pPr>
      <w:keepNext/>
      <w:ind w:left="2829"/>
      <w:jc w:val="both"/>
    </w:pPr>
    <w:rPr>
      <w:rFonts w:ascii="Arial" w:hAnsi="Arial"/>
      <w:b/>
      <w:sz w:val="24"/>
    </w:rPr>
  </w:style>
  <w:style w:type="paragraph" w:customStyle="1" w:styleId="Nagwek21">
    <w:name w:val="Nagłówek 21"/>
    <w:basedOn w:val="Normalny"/>
    <w:next w:val="Normalny"/>
    <w:rsid w:val="00A67EEC"/>
    <w:pPr>
      <w:keepNext/>
      <w:jc w:val="both"/>
    </w:pPr>
    <w:rPr>
      <w:rFonts w:ascii="Garamond" w:hAnsi="Garamond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76C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6C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5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Ordon</dc:creator>
  <cp:keywords/>
  <dc:description/>
  <cp:lastModifiedBy>Weronika Tomaszewicz</cp:lastModifiedBy>
  <cp:revision>4</cp:revision>
  <cp:lastPrinted>2025-01-02T06:59:00Z</cp:lastPrinted>
  <dcterms:created xsi:type="dcterms:W3CDTF">2026-01-28T10:22:00Z</dcterms:created>
  <dcterms:modified xsi:type="dcterms:W3CDTF">2026-02-11T12:16:00Z</dcterms:modified>
</cp:coreProperties>
</file>