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47A" w:rsidRPr="00AE1A6F" w:rsidRDefault="007A3727" w:rsidP="00AE1A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ZARZĄDZENIE</w:t>
      </w:r>
      <w:r w:rsidR="0039547A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754A">
        <w:rPr>
          <w:rFonts w:ascii="Times New Roman" w:hAnsi="Times New Roman" w:cs="Times New Roman"/>
          <w:b/>
          <w:sz w:val="24"/>
          <w:szCs w:val="24"/>
        </w:rPr>
        <w:t>P.0050.24</w:t>
      </w:r>
      <w:r w:rsidR="00914E02">
        <w:rPr>
          <w:rFonts w:ascii="Times New Roman" w:hAnsi="Times New Roman" w:cs="Times New Roman"/>
          <w:b/>
          <w:sz w:val="24"/>
          <w:szCs w:val="24"/>
        </w:rPr>
        <w:t>.</w:t>
      </w:r>
      <w:r w:rsidR="0094032A">
        <w:rPr>
          <w:rFonts w:ascii="Times New Roman" w:hAnsi="Times New Roman" w:cs="Times New Roman"/>
          <w:b/>
          <w:sz w:val="24"/>
          <w:szCs w:val="24"/>
        </w:rPr>
        <w:t>202</w:t>
      </w:r>
      <w:r w:rsidR="00A615B0">
        <w:rPr>
          <w:rFonts w:ascii="Times New Roman" w:hAnsi="Times New Roman" w:cs="Times New Roman"/>
          <w:b/>
          <w:sz w:val="24"/>
          <w:szCs w:val="24"/>
        </w:rPr>
        <w:t>6</w:t>
      </w:r>
    </w:p>
    <w:p w:rsidR="007A3727" w:rsidRPr="00AE1A6F" w:rsidRDefault="00AA754A" w:rsidP="00AE1A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PREZYDENTA MIASTA LUBINA</w:t>
      </w:r>
    </w:p>
    <w:p w:rsidR="0039547A" w:rsidRPr="00AE1A6F" w:rsidRDefault="008E562A" w:rsidP="00AE1A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08692F">
        <w:rPr>
          <w:rFonts w:ascii="Times New Roman" w:hAnsi="Times New Roman" w:cs="Times New Roman"/>
          <w:b/>
          <w:sz w:val="24"/>
          <w:szCs w:val="24"/>
        </w:rPr>
        <w:t>30</w:t>
      </w:r>
      <w:r>
        <w:rPr>
          <w:rFonts w:ascii="Times New Roman" w:hAnsi="Times New Roman" w:cs="Times New Roman"/>
          <w:b/>
          <w:sz w:val="24"/>
          <w:szCs w:val="24"/>
        </w:rPr>
        <w:t xml:space="preserve"> STYCZNIA </w:t>
      </w:r>
      <w:r w:rsidR="0094032A">
        <w:rPr>
          <w:rFonts w:ascii="Times New Roman" w:hAnsi="Times New Roman" w:cs="Times New Roman"/>
          <w:b/>
          <w:sz w:val="24"/>
          <w:szCs w:val="24"/>
        </w:rPr>
        <w:t>202</w:t>
      </w:r>
      <w:r w:rsidR="00A615B0">
        <w:rPr>
          <w:rFonts w:ascii="Times New Roman" w:hAnsi="Times New Roman" w:cs="Times New Roman"/>
          <w:b/>
          <w:sz w:val="24"/>
          <w:szCs w:val="24"/>
        </w:rPr>
        <w:t>6</w:t>
      </w:r>
      <w:r w:rsidR="0039547A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60D9" w:rsidRPr="00AE1A6F">
        <w:rPr>
          <w:rFonts w:ascii="Times New Roman" w:hAnsi="Times New Roman" w:cs="Times New Roman"/>
          <w:b/>
          <w:sz w:val="24"/>
          <w:szCs w:val="24"/>
        </w:rPr>
        <w:t>ROKU</w:t>
      </w:r>
    </w:p>
    <w:p w:rsidR="005F7007" w:rsidRPr="00AE1A6F" w:rsidRDefault="005F7007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4EFC" w:rsidRPr="00AE1A6F" w:rsidRDefault="00A566B7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E1A6F">
        <w:rPr>
          <w:rFonts w:ascii="Times New Roman" w:hAnsi="Times New Roman" w:cs="Times New Roman"/>
          <w:b/>
          <w:sz w:val="24"/>
          <w:szCs w:val="24"/>
        </w:rPr>
        <w:t>w</w:t>
      </w:r>
      <w:proofErr w:type="gramEnd"/>
      <w:r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754A" w:rsidRPr="00AE1A6F">
        <w:rPr>
          <w:rFonts w:ascii="Times New Roman" w:hAnsi="Times New Roman" w:cs="Times New Roman"/>
          <w:b/>
          <w:sz w:val="24"/>
          <w:szCs w:val="24"/>
        </w:rPr>
        <w:t>sprawie: terminów</w:t>
      </w:r>
      <w:r w:rsidR="002372E2" w:rsidRPr="00AE1A6F">
        <w:rPr>
          <w:rFonts w:ascii="Times New Roman" w:hAnsi="Times New Roman" w:cs="Times New Roman"/>
          <w:b/>
          <w:sz w:val="24"/>
          <w:szCs w:val="24"/>
        </w:rPr>
        <w:t xml:space="preserve"> przeprowadz</w:t>
      </w:r>
      <w:r w:rsidR="00855291" w:rsidRPr="00AE1A6F">
        <w:rPr>
          <w:rFonts w:ascii="Times New Roman" w:hAnsi="Times New Roman" w:cs="Times New Roman"/>
          <w:b/>
          <w:sz w:val="24"/>
          <w:szCs w:val="24"/>
        </w:rPr>
        <w:t>a</w:t>
      </w:r>
      <w:r w:rsidR="002372E2" w:rsidRPr="00AE1A6F">
        <w:rPr>
          <w:rFonts w:ascii="Times New Roman" w:hAnsi="Times New Roman" w:cs="Times New Roman"/>
          <w:b/>
          <w:sz w:val="24"/>
          <w:szCs w:val="24"/>
        </w:rPr>
        <w:t>nia postępowania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 rekrutacyjn</w:t>
      </w:r>
      <w:r w:rsidR="000D5EBB" w:rsidRPr="00AE1A6F">
        <w:rPr>
          <w:rFonts w:ascii="Times New Roman" w:hAnsi="Times New Roman" w:cs="Times New Roman"/>
          <w:b/>
          <w:sz w:val="24"/>
          <w:szCs w:val="24"/>
        </w:rPr>
        <w:t>ego oraz</w:t>
      </w:r>
      <w:r w:rsidR="00F0767B" w:rsidRPr="00AE1A6F">
        <w:rPr>
          <w:rFonts w:ascii="Times New Roman" w:hAnsi="Times New Roman" w:cs="Times New Roman"/>
          <w:b/>
          <w:sz w:val="24"/>
          <w:szCs w:val="24"/>
        </w:rPr>
        <w:t> 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>postępowani</w:t>
      </w:r>
      <w:r w:rsidR="002372E2" w:rsidRPr="00AE1A6F">
        <w:rPr>
          <w:rFonts w:ascii="Times New Roman" w:hAnsi="Times New Roman" w:cs="Times New Roman"/>
          <w:b/>
          <w:sz w:val="24"/>
          <w:szCs w:val="24"/>
        </w:rPr>
        <w:t>a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 uzupełniając</w:t>
      </w:r>
      <w:r w:rsidR="002372E2" w:rsidRPr="00AE1A6F">
        <w:rPr>
          <w:rFonts w:ascii="Times New Roman" w:hAnsi="Times New Roman" w:cs="Times New Roman"/>
          <w:b/>
          <w:sz w:val="24"/>
          <w:szCs w:val="24"/>
        </w:rPr>
        <w:t>ego</w:t>
      </w:r>
      <w:r w:rsidR="0039547A" w:rsidRPr="00AE1A6F">
        <w:rPr>
          <w:rFonts w:ascii="Times New Roman" w:hAnsi="Times New Roman" w:cs="Times New Roman"/>
          <w:b/>
          <w:sz w:val="24"/>
          <w:szCs w:val="24"/>
        </w:rPr>
        <w:t>,</w:t>
      </w:r>
      <w:r w:rsidR="002372E2" w:rsidRPr="00AE1A6F">
        <w:rPr>
          <w:rFonts w:ascii="Times New Roman" w:hAnsi="Times New Roman" w:cs="Times New Roman"/>
          <w:b/>
          <w:sz w:val="24"/>
          <w:szCs w:val="24"/>
        </w:rPr>
        <w:t xml:space="preserve"> w tym term</w:t>
      </w:r>
      <w:r w:rsidR="003B5B18" w:rsidRPr="00AE1A6F">
        <w:rPr>
          <w:rFonts w:ascii="Times New Roman" w:hAnsi="Times New Roman" w:cs="Times New Roman"/>
          <w:b/>
          <w:sz w:val="24"/>
          <w:szCs w:val="24"/>
        </w:rPr>
        <w:t>inów</w:t>
      </w:r>
      <w:r w:rsidR="002372E2" w:rsidRPr="00AE1A6F">
        <w:rPr>
          <w:rFonts w:ascii="Times New Roman" w:hAnsi="Times New Roman" w:cs="Times New Roman"/>
          <w:b/>
          <w:sz w:val="24"/>
          <w:szCs w:val="24"/>
        </w:rPr>
        <w:t xml:space="preserve"> składania dokumentów</w:t>
      </w:r>
      <w:r w:rsidR="00F0767B" w:rsidRPr="00AE1A6F">
        <w:rPr>
          <w:rFonts w:ascii="Times New Roman" w:hAnsi="Times New Roman" w:cs="Times New Roman"/>
          <w:b/>
          <w:sz w:val="24"/>
          <w:szCs w:val="24"/>
        </w:rPr>
        <w:t xml:space="preserve"> na </w:t>
      </w:r>
      <w:r w:rsidR="0094032A">
        <w:rPr>
          <w:rFonts w:ascii="Times New Roman" w:hAnsi="Times New Roman" w:cs="Times New Roman"/>
          <w:b/>
          <w:sz w:val="24"/>
          <w:szCs w:val="24"/>
        </w:rPr>
        <w:t>rok szkolny 202</w:t>
      </w:r>
      <w:r w:rsidR="00A615B0">
        <w:rPr>
          <w:rFonts w:ascii="Times New Roman" w:hAnsi="Times New Roman" w:cs="Times New Roman"/>
          <w:b/>
          <w:sz w:val="24"/>
          <w:szCs w:val="24"/>
        </w:rPr>
        <w:t>6</w:t>
      </w:r>
      <w:r w:rsidR="0094032A">
        <w:rPr>
          <w:rFonts w:ascii="Times New Roman" w:hAnsi="Times New Roman" w:cs="Times New Roman"/>
          <w:b/>
          <w:sz w:val="24"/>
          <w:szCs w:val="24"/>
        </w:rPr>
        <w:t>/202</w:t>
      </w:r>
      <w:r w:rsidR="00A615B0">
        <w:rPr>
          <w:rFonts w:ascii="Times New Roman" w:hAnsi="Times New Roman" w:cs="Times New Roman"/>
          <w:b/>
          <w:sz w:val="24"/>
          <w:szCs w:val="24"/>
        </w:rPr>
        <w:t>7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>,</w:t>
      </w:r>
      <w:r w:rsidR="00F0767B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A6F">
        <w:rPr>
          <w:rFonts w:ascii="Times New Roman" w:hAnsi="Times New Roman" w:cs="Times New Roman"/>
          <w:b/>
          <w:sz w:val="24"/>
          <w:szCs w:val="24"/>
        </w:rPr>
        <w:t>do 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>publicznych</w:t>
      </w:r>
      <w:r w:rsidR="00580857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754A" w:rsidRPr="00AE1A6F">
        <w:rPr>
          <w:rFonts w:ascii="Times New Roman" w:hAnsi="Times New Roman" w:cs="Times New Roman"/>
          <w:b/>
          <w:sz w:val="24"/>
          <w:szCs w:val="24"/>
        </w:rPr>
        <w:t>przedszkoli i klas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754A" w:rsidRPr="00AE1A6F">
        <w:rPr>
          <w:rFonts w:ascii="Times New Roman" w:hAnsi="Times New Roman" w:cs="Times New Roman"/>
          <w:b/>
          <w:sz w:val="24"/>
          <w:szCs w:val="24"/>
        </w:rPr>
        <w:t>pierwszych szkół podstawowych, prowadzonych przez Gminę Miejską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 Lubin</w:t>
      </w:r>
      <w:r w:rsidR="0070717A" w:rsidRPr="00AE1A6F">
        <w:rPr>
          <w:rFonts w:ascii="Times New Roman" w:hAnsi="Times New Roman" w:cs="Times New Roman"/>
          <w:b/>
          <w:sz w:val="24"/>
          <w:szCs w:val="24"/>
        </w:rPr>
        <w:t xml:space="preserve"> oraz do klasy </w:t>
      </w:r>
      <w:r w:rsidR="000B45A4">
        <w:rPr>
          <w:rFonts w:ascii="Times New Roman" w:hAnsi="Times New Roman" w:cs="Times New Roman"/>
          <w:b/>
          <w:sz w:val="24"/>
          <w:szCs w:val="24"/>
        </w:rPr>
        <w:t xml:space="preserve">I </w:t>
      </w:r>
      <w:proofErr w:type="spellStart"/>
      <w:r w:rsidR="008A48B9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8A48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717A" w:rsidRPr="00AE1A6F">
        <w:rPr>
          <w:rFonts w:ascii="Times New Roman" w:hAnsi="Times New Roman" w:cs="Times New Roman"/>
          <w:b/>
          <w:sz w:val="24"/>
          <w:szCs w:val="24"/>
        </w:rPr>
        <w:t xml:space="preserve">wyższej niż I w </w:t>
      </w:r>
      <w:r w:rsidR="004945C3" w:rsidRPr="00AE1A6F">
        <w:rPr>
          <w:rFonts w:ascii="Times New Roman" w:hAnsi="Times New Roman" w:cs="Times New Roman"/>
          <w:b/>
          <w:sz w:val="24"/>
          <w:szCs w:val="24"/>
        </w:rPr>
        <w:t>publicznej szkole sportowej</w:t>
      </w:r>
      <w:r w:rsidR="0070717A" w:rsidRPr="00AE1A6F">
        <w:rPr>
          <w:rFonts w:ascii="Times New Roman" w:hAnsi="Times New Roman" w:cs="Times New Roman"/>
          <w:b/>
          <w:sz w:val="24"/>
          <w:szCs w:val="24"/>
        </w:rPr>
        <w:t>, w przypadku gdy szkolenie w danym sporcie rozpoczyna się w tej klasie.</w:t>
      </w:r>
    </w:p>
    <w:p w:rsidR="00F0767B" w:rsidRPr="00AE1A6F" w:rsidRDefault="00F0767B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210D" w:rsidRPr="00C747C2" w:rsidRDefault="00AA754A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7C2">
        <w:rPr>
          <w:rFonts w:ascii="Times New Roman" w:hAnsi="Times New Roman" w:cs="Times New Roman"/>
          <w:sz w:val="24"/>
          <w:szCs w:val="24"/>
        </w:rPr>
        <w:t>Na podstawie</w:t>
      </w:r>
      <w:r w:rsidR="009F4EFC" w:rsidRPr="00C747C2">
        <w:rPr>
          <w:rFonts w:ascii="Times New Roman" w:hAnsi="Times New Roman" w:cs="Times New Roman"/>
          <w:sz w:val="24"/>
          <w:szCs w:val="24"/>
        </w:rPr>
        <w:t xml:space="preserve"> art. 30 ust. 1 ustawy z dnia 8 marca 1990 r. o samorządzie </w:t>
      </w:r>
      <w:r w:rsidRPr="00C747C2">
        <w:rPr>
          <w:rFonts w:ascii="Times New Roman" w:hAnsi="Times New Roman" w:cs="Times New Roman"/>
          <w:sz w:val="24"/>
          <w:szCs w:val="24"/>
        </w:rPr>
        <w:t xml:space="preserve">gminnym </w:t>
      </w:r>
      <w:r w:rsidRPr="008C017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C0174">
        <w:rPr>
          <w:rFonts w:ascii="Times New Roman" w:hAnsi="Times New Roman" w:cs="Times New Roman"/>
          <w:sz w:val="24"/>
          <w:szCs w:val="24"/>
        </w:rPr>
        <w:t>t</w:t>
      </w:r>
      <w:r w:rsidR="008C0174" w:rsidRPr="008C0174">
        <w:rPr>
          <w:rFonts w:ascii="Times New Roman" w:hAnsi="Times New Roman" w:cs="Times New Roman"/>
          <w:sz w:val="24"/>
          <w:szCs w:val="24"/>
        </w:rPr>
        <w:t>.j</w:t>
      </w:r>
      <w:proofErr w:type="spellEnd"/>
      <w:r w:rsidR="008C0174" w:rsidRPr="008C0174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8C0174" w:rsidRPr="008C0174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C0174" w:rsidRPr="008C0174">
        <w:rPr>
          <w:rFonts w:ascii="Times New Roman" w:hAnsi="Times New Roman" w:cs="Times New Roman"/>
          <w:sz w:val="24"/>
          <w:szCs w:val="24"/>
        </w:rPr>
        <w:t xml:space="preserve"> 2025 r. poz. 1153 z </w:t>
      </w:r>
      <w:proofErr w:type="spellStart"/>
      <w:r w:rsidR="008C0174" w:rsidRPr="008C017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C0174" w:rsidRPr="008C017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C0174" w:rsidRPr="008C0174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8C0174" w:rsidRPr="008C0174">
        <w:rPr>
          <w:rFonts w:ascii="Times New Roman" w:hAnsi="Times New Roman" w:cs="Times New Roman"/>
          <w:sz w:val="24"/>
          <w:szCs w:val="24"/>
        </w:rPr>
        <w:t>.)</w:t>
      </w:r>
      <w:r w:rsidR="008C0174">
        <w:rPr>
          <w:rFonts w:ascii="Times New Roman" w:hAnsi="Times New Roman" w:cs="Times New Roman"/>
          <w:sz w:val="24"/>
          <w:szCs w:val="24"/>
        </w:rPr>
        <w:t xml:space="preserve"> </w:t>
      </w:r>
      <w:r w:rsidRPr="00C747C2">
        <w:rPr>
          <w:rFonts w:ascii="Times New Roman" w:hAnsi="Times New Roman" w:cs="Times New Roman"/>
          <w:sz w:val="24"/>
          <w:szCs w:val="24"/>
        </w:rPr>
        <w:t>i art</w:t>
      </w:r>
      <w:r w:rsidR="00144D7A" w:rsidRPr="00C747C2">
        <w:rPr>
          <w:rFonts w:ascii="Times New Roman" w:hAnsi="Times New Roman" w:cs="Times New Roman"/>
          <w:sz w:val="24"/>
          <w:szCs w:val="24"/>
        </w:rPr>
        <w:t xml:space="preserve">. </w:t>
      </w:r>
      <w:r w:rsidR="00445692" w:rsidRPr="00C747C2">
        <w:rPr>
          <w:rFonts w:ascii="Times New Roman" w:hAnsi="Times New Roman" w:cs="Times New Roman"/>
          <w:sz w:val="24"/>
          <w:szCs w:val="24"/>
        </w:rPr>
        <w:t>154</w:t>
      </w:r>
      <w:r w:rsidR="00144D7A" w:rsidRPr="00C747C2">
        <w:rPr>
          <w:rFonts w:ascii="Times New Roman" w:hAnsi="Times New Roman" w:cs="Times New Roman"/>
          <w:sz w:val="24"/>
          <w:szCs w:val="24"/>
        </w:rPr>
        <w:t xml:space="preserve"> ust. 1</w:t>
      </w:r>
      <w:r w:rsidR="00D73529" w:rsidRPr="00C747C2">
        <w:rPr>
          <w:rFonts w:ascii="Times New Roman" w:hAnsi="Times New Roman" w:cs="Times New Roman"/>
          <w:sz w:val="24"/>
          <w:szCs w:val="24"/>
        </w:rPr>
        <w:t xml:space="preserve">, pkt 1 </w:t>
      </w:r>
      <w:r w:rsidR="00144D7A" w:rsidRPr="00C747C2">
        <w:rPr>
          <w:rFonts w:ascii="Times New Roman" w:hAnsi="Times New Roman" w:cs="Times New Roman"/>
          <w:sz w:val="24"/>
          <w:szCs w:val="24"/>
        </w:rPr>
        <w:t>ustawy z</w:t>
      </w:r>
      <w:r w:rsidR="00D0452D" w:rsidRPr="00C747C2">
        <w:rPr>
          <w:rFonts w:ascii="Times New Roman" w:hAnsi="Times New Roman" w:cs="Times New Roman"/>
          <w:sz w:val="24"/>
          <w:szCs w:val="24"/>
        </w:rPr>
        <w:t xml:space="preserve"> dnia 1</w:t>
      </w:r>
      <w:r w:rsidR="00144D7A" w:rsidRPr="00C747C2">
        <w:rPr>
          <w:rFonts w:ascii="Times New Roman" w:hAnsi="Times New Roman" w:cs="Times New Roman"/>
          <w:sz w:val="24"/>
          <w:szCs w:val="24"/>
        </w:rPr>
        <w:t>4 grudnia 2016</w:t>
      </w:r>
      <w:r w:rsidR="00D0452D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Pr="00C747C2">
        <w:rPr>
          <w:rFonts w:ascii="Times New Roman" w:hAnsi="Times New Roman" w:cs="Times New Roman"/>
          <w:sz w:val="24"/>
          <w:szCs w:val="24"/>
        </w:rPr>
        <w:t>r. Prawo</w:t>
      </w:r>
      <w:r w:rsidR="00144D7A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Pr="00C747C2">
        <w:rPr>
          <w:rFonts w:ascii="Times New Roman" w:hAnsi="Times New Roman" w:cs="Times New Roman"/>
          <w:sz w:val="24"/>
          <w:szCs w:val="24"/>
        </w:rPr>
        <w:t xml:space="preserve">oświatowe </w:t>
      </w:r>
      <w:r w:rsidRPr="008C017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C0174">
        <w:rPr>
          <w:rFonts w:ascii="Times New Roman" w:hAnsi="Times New Roman" w:cs="Times New Roman"/>
          <w:sz w:val="24"/>
          <w:szCs w:val="24"/>
        </w:rPr>
        <w:t>t</w:t>
      </w:r>
      <w:r w:rsidR="008C0174" w:rsidRPr="008C0174">
        <w:rPr>
          <w:rFonts w:ascii="Times New Roman" w:hAnsi="Times New Roman" w:cs="Times New Roman"/>
          <w:sz w:val="24"/>
          <w:szCs w:val="24"/>
        </w:rPr>
        <w:t>.j</w:t>
      </w:r>
      <w:proofErr w:type="spellEnd"/>
      <w:r w:rsidR="008C0174" w:rsidRPr="008C0174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8C0174" w:rsidRPr="008C0174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C0174" w:rsidRPr="008C0174">
        <w:rPr>
          <w:rFonts w:ascii="Times New Roman" w:hAnsi="Times New Roman" w:cs="Times New Roman"/>
          <w:sz w:val="24"/>
          <w:szCs w:val="24"/>
        </w:rPr>
        <w:t xml:space="preserve"> 2025 r. poz. 1043 z </w:t>
      </w:r>
      <w:proofErr w:type="spellStart"/>
      <w:r w:rsidR="008C0174" w:rsidRPr="008C017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C0174" w:rsidRPr="008C0174">
        <w:rPr>
          <w:rFonts w:ascii="Times New Roman" w:hAnsi="Times New Roman" w:cs="Times New Roman"/>
          <w:sz w:val="24"/>
          <w:szCs w:val="24"/>
        </w:rPr>
        <w:t>. zm.)</w:t>
      </w:r>
      <w:r w:rsidR="008C0174">
        <w:rPr>
          <w:rFonts w:ascii="Times New Roman" w:hAnsi="Times New Roman" w:cs="Times New Roman"/>
          <w:sz w:val="24"/>
          <w:szCs w:val="24"/>
        </w:rPr>
        <w:t xml:space="preserve"> </w:t>
      </w:r>
      <w:r w:rsidR="007D261B" w:rsidRPr="00C747C2">
        <w:rPr>
          <w:rFonts w:ascii="Times New Roman" w:hAnsi="Times New Roman" w:cs="Times New Roman"/>
          <w:sz w:val="24"/>
          <w:szCs w:val="24"/>
        </w:rPr>
        <w:t>oraz Zarządzen</w:t>
      </w:r>
      <w:r w:rsidR="00372B0A" w:rsidRPr="00C747C2">
        <w:rPr>
          <w:rFonts w:ascii="Times New Roman" w:hAnsi="Times New Roman" w:cs="Times New Roman"/>
          <w:sz w:val="24"/>
          <w:szCs w:val="24"/>
        </w:rPr>
        <w:t xml:space="preserve">ia Prezydenta Miasta Lubina </w:t>
      </w:r>
      <w:r w:rsidR="00CA4AF4" w:rsidRPr="00C747C2">
        <w:rPr>
          <w:rFonts w:ascii="Times New Roman" w:hAnsi="Times New Roman" w:cs="Times New Roman"/>
          <w:sz w:val="24"/>
          <w:szCs w:val="24"/>
        </w:rPr>
        <w:t>Nr</w:t>
      </w:r>
      <w:r w:rsidR="00372B0A" w:rsidRPr="00C747C2">
        <w:rPr>
          <w:rFonts w:ascii="Times New Roman" w:hAnsi="Times New Roman" w:cs="Times New Roman"/>
          <w:sz w:val="24"/>
          <w:szCs w:val="24"/>
        </w:rPr>
        <w:t> </w:t>
      </w:r>
      <w:r w:rsidR="000A4EBA">
        <w:rPr>
          <w:rFonts w:ascii="Times New Roman" w:hAnsi="Times New Roman" w:cs="Times New Roman"/>
          <w:sz w:val="24"/>
          <w:szCs w:val="24"/>
        </w:rPr>
        <w:t>34</w:t>
      </w:r>
      <w:r w:rsidR="00372B0A" w:rsidRPr="00C747C2">
        <w:rPr>
          <w:rFonts w:ascii="Times New Roman" w:hAnsi="Times New Roman" w:cs="Times New Roman"/>
          <w:sz w:val="24"/>
          <w:szCs w:val="24"/>
        </w:rPr>
        <w:t xml:space="preserve"> z </w:t>
      </w:r>
      <w:r w:rsidR="009A3E72" w:rsidRPr="00C747C2">
        <w:rPr>
          <w:rFonts w:ascii="Times New Roman" w:hAnsi="Times New Roman" w:cs="Times New Roman"/>
          <w:sz w:val="24"/>
          <w:szCs w:val="24"/>
        </w:rPr>
        <w:t>dnia </w:t>
      </w:r>
      <w:r w:rsidR="004B1261" w:rsidRPr="00C747C2">
        <w:rPr>
          <w:rFonts w:ascii="Times New Roman" w:hAnsi="Times New Roman" w:cs="Times New Roman"/>
          <w:sz w:val="24"/>
          <w:szCs w:val="24"/>
        </w:rPr>
        <w:t>2</w:t>
      </w:r>
      <w:r w:rsidR="000A4EBA">
        <w:rPr>
          <w:rFonts w:ascii="Times New Roman" w:hAnsi="Times New Roman" w:cs="Times New Roman"/>
          <w:sz w:val="24"/>
          <w:szCs w:val="24"/>
        </w:rPr>
        <w:t>7</w:t>
      </w:r>
      <w:r w:rsidR="00537E2A" w:rsidRPr="00C747C2">
        <w:rPr>
          <w:rFonts w:ascii="Times New Roman" w:hAnsi="Times New Roman" w:cs="Times New Roman"/>
          <w:sz w:val="24"/>
          <w:szCs w:val="24"/>
        </w:rPr>
        <w:t xml:space="preserve"> sierpnia</w:t>
      </w:r>
      <w:r w:rsidR="004B1261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="000A4EBA">
        <w:rPr>
          <w:rFonts w:ascii="Times New Roman" w:hAnsi="Times New Roman" w:cs="Times New Roman"/>
          <w:sz w:val="24"/>
          <w:szCs w:val="24"/>
        </w:rPr>
        <w:t>2024</w:t>
      </w:r>
      <w:r w:rsidR="004B1261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="007D261B" w:rsidRPr="00C747C2">
        <w:rPr>
          <w:rFonts w:ascii="Times New Roman" w:hAnsi="Times New Roman" w:cs="Times New Roman"/>
          <w:sz w:val="24"/>
          <w:szCs w:val="24"/>
        </w:rPr>
        <w:t xml:space="preserve">r. w sprawie </w:t>
      </w:r>
      <w:r w:rsidRPr="00C747C2">
        <w:rPr>
          <w:rFonts w:ascii="Times New Roman" w:hAnsi="Times New Roman" w:cs="Times New Roman"/>
          <w:sz w:val="24"/>
          <w:szCs w:val="24"/>
        </w:rPr>
        <w:t xml:space="preserve">powierzenia prowadzenia </w:t>
      </w:r>
      <w:proofErr w:type="gramStart"/>
      <w:r w:rsidRPr="00C747C2">
        <w:rPr>
          <w:rFonts w:ascii="Times New Roman" w:hAnsi="Times New Roman" w:cs="Times New Roman"/>
          <w:sz w:val="24"/>
          <w:szCs w:val="24"/>
        </w:rPr>
        <w:t xml:space="preserve">spraw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C747C2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C747C2">
        <w:rPr>
          <w:rFonts w:ascii="Times New Roman" w:hAnsi="Times New Roman" w:cs="Times New Roman"/>
          <w:sz w:val="24"/>
          <w:szCs w:val="24"/>
        </w:rPr>
        <w:t xml:space="preserve"> wykonywania</w:t>
      </w:r>
      <w:r w:rsidR="007D261B" w:rsidRPr="00C747C2">
        <w:rPr>
          <w:rFonts w:ascii="Times New Roman" w:hAnsi="Times New Roman" w:cs="Times New Roman"/>
          <w:sz w:val="24"/>
          <w:szCs w:val="24"/>
        </w:rPr>
        <w:t xml:space="preserve"> czynności</w:t>
      </w:r>
      <w:r w:rsidR="007422E9" w:rsidRPr="00C747C2">
        <w:rPr>
          <w:rFonts w:ascii="Times New Roman" w:hAnsi="Times New Roman" w:cs="Times New Roman"/>
          <w:sz w:val="24"/>
          <w:szCs w:val="24"/>
        </w:rPr>
        <w:t xml:space="preserve">, </w:t>
      </w:r>
      <w:r w:rsidR="00372B0A" w:rsidRPr="00C747C2">
        <w:rPr>
          <w:rFonts w:ascii="Times New Roman" w:hAnsi="Times New Roman" w:cs="Times New Roman"/>
          <w:sz w:val="24"/>
          <w:szCs w:val="24"/>
        </w:rPr>
        <w:t>w </w:t>
      </w:r>
      <w:r w:rsidR="00537E2A" w:rsidRPr="00C747C2">
        <w:rPr>
          <w:rFonts w:ascii="Times New Roman" w:hAnsi="Times New Roman" w:cs="Times New Roman"/>
          <w:sz w:val="24"/>
          <w:szCs w:val="24"/>
        </w:rPr>
        <w:t xml:space="preserve">tym praw i obowiązków, </w:t>
      </w:r>
      <w:r w:rsidRPr="00C747C2">
        <w:rPr>
          <w:rFonts w:ascii="Times New Roman" w:hAnsi="Times New Roman" w:cs="Times New Roman"/>
          <w:sz w:val="24"/>
          <w:szCs w:val="24"/>
        </w:rPr>
        <w:t>postanawiam co</w:t>
      </w:r>
      <w:r w:rsidR="00971C7B" w:rsidRPr="00C747C2">
        <w:rPr>
          <w:rFonts w:ascii="Times New Roman" w:hAnsi="Times New Roman" w:cs="Times New Roman"/>
          <w:sz w:val="24"/>
          <w:szCs w:val="24"/>
        </w:rPr>
        <w:t xml:space="preserve"> następuje:</w:t>
      </w:r>
    </w:p>
    <w:p w:rsidR="00D623FE" w:rsidRPr="00D623FE" w:rsidRDefault="00D623FE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41E" w:rsidRDefault="00971C7B" w:rsidP="00AE1A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§</w:t>
      </w:r>
      <w:r w:rsidR="00AA58C8" w:rsidRPr="00AE1A6F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AE1A6F" w:rsidRPr="00AE1A6F" w:rsidRDefault="00AE1A6F" w:rsidP="00AE1A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E1F" w:rsidRPr="00AE1A6F" w:rsidRDefault="00AA754A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6F">
        <w:rPr>
          <w:rFonts w:ascii="Times New Roman" w:hAnsi="Times New Roman" w:cs="Times New Roman"/>
          <w:sz w:val="24"/>
          <w:szCs w:val="24"/>
        </w:rPr>
        <w:t>Ustalić terminy</w:t>
      </w:r>
      <w:r w:rsidR="00855291" w:rsidRPr="00AE1A6F">
        <w:rPr>
          <w:rFonts w:ascii="Times New Roman" w:hAnsi="Times New Roman" w:cs="Times New Roman"/>
          <w:sz w:val="24"/>
          <w:szCs w:val="24"/>
        </w:rPr>
        <w:t xml:space="preserve"> przeprowadz</w:t>
      </w:r>
      <w:r w:rsidR="000D5EBB" w:rsidRPr="00AE1A6F">
        <w:rPr>
          <w:rFonts w:ascii="Times New Roman" w:hAnsi="Times New Roman" w:cs="Times New Roman"/>
          <w:sz w:val="24"/>
          <w:szCs w:val="24"/>
        </w:rPr>
        <w:t>a</w:t>
      </w:r>
      <w:r w:rsidR="00855291" w:rsidRPr="00AE1A6F">
        <w:rPr>
          <w:rFonts w:ascii="Times New Roman" w:hAnsi="Times New Roman" w:cs="Times New Roman"/>
          <w:sz w:val="24"/>
          <w:szCs w:val="24"/>
        </w:rPr>
        <w:t>nia p</w:t>
      </w:r>
      <w:r w:rsidR="00C5141E" w:rsidRPr="00AE1A6F">
        <w:rPr>
          <w:rFonts w:ascii="Times New Roman" w:hAnsi="Times New Roman" w:cs="Times New Roman"/>
          <w:sz w:val="24"/>
          <w:szCs w:val="24"/>
        </w:rPr>
        <w:t>ostępowania rekrutacyjnego oraz postępowania uzupełniającego,</w:t>
      </w:r>
      <w:r w:rsidR="00855291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985EBE" w:rsidRPr="00AE1A6F">
        <w:rPr>
          <w:rFonts w:ascii="Times New Roman" w:hAnsi="Times New Roman" w:cs="Times New Roman"/>
          <w:sz w:val="24"/>
          <w:szCs w:val="24"/>
        </w:rPr>
        <w:t>w tym term</w:t>
      </w:r>
      <w:r w:rsidR="003B5B18" w:rsidRPr="00AE1A6F">
        <w:rPr>
          <w:rFonts w:ascii="Times New Roman" w:hAnsi="Times New Roman" w:cs="Times New Roman"/>
          <w:sz w:val="24"/>
          <w:szCs w:val="24"/>
        </w:rPr>
        <w:t>iny</w:t>
      </w:r>
      <w:r w:rsidR="00985EBE" w:rsidRPr="00AE1A6F">
        <w:rPr>
          <w:rFonts w:ascii="Times New Roman" w:hAnsi="Times New Roman" w:cs="Times New Roman"/>
          <w:sz w:val="24"/>
          <w:szCs w:val="24"/>
        </w:rPr>
        <w:t xml:space="preserve"> składania </w:t>
      </w:r>
      <w:r w:rsidRPr="00AE1A6F">
        <w:rPr>
          <w:rFonts w:ascii="Times New Roman" w:hAnsi="Times New Roman" w:cs="Times New Roman"/>
          <w:sz w:val="24"/>
          <w:szCs w:val="24"/>
        </w:rPr>
        <w:t>dokumentów na</w:t>
      </w:r>
      <w:r w:rsidR="003B1E2C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D4000B" w:rsidRPr="00AE1A6F">
        <w:rPr>
          <w:rFonts w:ascii="Times New Roman" w:hAnsi="Times New Roman" w:cs="Times New Roman"/>
          <w:sz w:val="24"/>
          <w:szCs w:val="24"/>
        </w:rPr>
        <w:t xml:space="preserve">rok </w:t>
      </w:r>
      <w:r w:rsidRPr="00AE1A6F">
        <w:rPr>
          <w:rFonts w:ascii="Times New Roman" w:hAnsi="Times New Roman" w:cs="Times New Roman"/>
          <w:sz w:val="24"/>
          <w:szCs w:val="24"/>
        </w:rPr>
        <w:t xml:space="preserve">szkolny </w:t>
      </w:r>
      <w:r>
        <w:rPr>
          <w:rFonts w:ascii="Times New Roman" w:hAnsi="Times New Roman" w:cs="Times New Roman"/>
          <w:b/>
          <w:sz w:val="24"/>
          <w:szCs w:val="24"/>
        </w:rPr>
        <w:t>2026/2027</w:t>
      </w:r>
      <w:r w:rsidRPr="00AE1A6F">
        <w:rPr>
          <w:rFonts w:ascii="Times New Roman" w:hAnsi="Times New Roman" w:cs="Times New Roman"/>
          <w:sz w:val="24"/>
          <w:szCs w:val="24"/>
        </w:rPr>
        <w:t>, do</w:t>
      </w:r>
      <w:r w:rsidR="00D4000B" w:rsidRPr="00AE1A6F">
        <w:rPr>
          <w:rFonts w:ascii="Times New Roman" w:hAnsi="Times New Roman" w:cs="Times New Roman"/>
          <w:sz w:val="24"/>
          <w:szCs w:val="24"/>
        </w:rPr>
        <w:t> </w:t>
      </w:r>
      <w:r w:rsidR="00C5141E" w:rsidRPr="00AE1A6F">
        <w:rPr>
          <w:rFonts w:ascii="Times New Roman" w:hAnsi="Times New Roman" w:cs="Times New Roman"/>
          <w:sz w:val="24"/>
          <w:szCs w:val="24"/>
        </w:rPr>
        <w:t>publicznych</w:t>
      </w:r>
      <w:r w:rsidR="000D5EBB" w:rsidRPr="00AE1A6F">
        <w:rPr>
          <w:rFonts w:ascii="Times New Roman" w:hAnsi="Times New Roman" w:cs="Times New Roman"/>
          <w:sz w:val="24"/>
          <w:szCs w:val="24"/>
        </w:rPr>
        <w:t xml:space="preserve"> przedszkoli</w:t>
      </w:r>
      <w:r w:rsidR="00C5141E" w:rsidRPr="00AE1A6F">
        <w:rPr>
          <w:rFonts w:ascii="Times New Roman" w:hAnsi="Times New Roman" w:cs="Times New Roman"/>
          <w:sz w:val="24"/>
          <w:szCs w:val="24"/>
        </w:rPr>
        <w:t xml:space="preserve"> prowadzonych </w:t>
      </w:r>
      <w:r w:rsidRPr="00AE1A6F">
        <w:rPr>
          <w:rFonts w:ascii="Times New Roman" w:hAnsi="Times New Roman" w:cs="Times New Roman"/>
          <w:sz w:val="24"/>
          <w:szCs w:val="24"/>
        </w:rPr>
        <w:t>przez Gminę Miejską Lubin</w:t>
      </w:r>
      <w:r w:rsidR="0055071E" w:rsidRPr="00AE1A6F">
        <w:rPr>
          <w:rFonts w:ascii="Times New Roman" w:hAnsi="Times New Roman" w:cs="Times New Roman"/>
          <w:sz w:val="24"/>
          <w:szCs w:val="24"/>
        </w:rPr>
        <w:t>.</w:t>
      </w:r>
    </w:p>
    <w:p w:rsidR="00AE1A6F" w:rsidRPr="00AE1A6F" w:rsidRDefault="00AE1A6F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4536"/>
        <w:gridCol w:w="2127"/>
        <w:gridCol w:w="2126"/>
      </w:tblGrid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9A3E72" w:rsidRDefault="00DF326A" w:rsidP="00AE1A6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3E7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6F" w:rsidRPr="009A3E72" w:rsidRDefault="00AE1A6F" w:rsidP="00AE1A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141E" w:rsidRPr="009A3E72" w:rsidRDefault="00DF326A" w:rsidP="00AE1A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07C" w:rsidRPr="009A3E72" w:rsidRDefault="002D1F0B" w:rsidP="00AE1A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  <w:p w:rsidR="007A2E1F" w:rsidRPr="009A3E72" w:rsidRDefault="002D1F0B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proofErr w:type="gramEnd"/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</w:t>
            </w:r>
            <w:r w:rsidR="00DF326A"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ostępowani</w:t>
            </w: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="00DF326A"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rekrutacyjn</w:t>
            </w: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98" w:rsidRPr="009A3E72" w:rsidRDefault="002D1F0B" w:rsidP="00AE1A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  <w:p w:rsidR="00C25CD9" w:rsidRPr="009A3E72" w:rsidRDefault="002D1F0B" w:rsidP="00AE1A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proofErr w:type="gramEnd"/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</w:t>
            </w:r>
            <w:r w:rsidR="00DF326A"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stępowani</w:t>
            </w: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="00DF326A"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uzupełniając</w:t>
            </w: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ym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E31220" w:rsidP="00AE1A6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A6F"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E31220" w:rsidP="00AE1A6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A6F">
              <w:rPr>
                <w:rFonts w:ascii="Times New Roman" w:hAnsi="Times New Roman" w:cs="Times New Roman"/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E31220" w:rsidP="00AE1A6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A6F">
              <w:rPr>
                <w:rFonts w:ascii="Times New Roman" w:hAnsi="Times New Roman" w:cs="Times New Roman"/>
                <w:i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E31220" w:rsidP="00AE1A6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A6F">
              <w:rPr>
                <w:rFonts w:ascii="Times New Roman" w:hAnsi="Times New Roman" w:cs="Times New Roman"/>
                <w:i/>
                <w:sz w:val="18"/>
                <w:szCs w:val="18"/>
              </w:rPr>
              <w:t>4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E60197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54284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Złożenie </w:t>
            </w:r>
            <w:r w:rsidR="005A5419" w:rsidRPr="00AE1A6F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eklaracji o kontynuowaniu wychowania przedszkolnego</w:t>
            </w:r>
            <w:r w:rsidR="00F047FF" w:rsidRPr="00AE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6" w:rsidRPr="00AE1A6F" w:rsidRDefault="0094032A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15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83F4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lutego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615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1E62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783F4F" w:rsidRPr="00AE1A6F" w:rsidRDefault="00783F4F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8°°</w:t>
            </w:r>
            <w:r w:rsidR="006F1E62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582CD9" w:rsidRPr="00AE1A6F" w:rsidRDefault="007246ED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15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lutego</w:t>
            </w:r>
            <w:r w:rsidR="00582CD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032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615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1E62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C5141E" w:rsidRPr="00AE1A6F" w:rsidRDefault="005774D6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  <w:p w:rsidR="006F1E62" w:rsidRPr="00AE1A6F" w:rsidRDefault="006F1E62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5141E" w:rsidP="00AE1A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5D3" w:rsidRPr="00AE1A6F" w:rsidRDefault="008535D3" w:rsidP="00AE1A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5D3" w:rsidRPr="00AE1A6F" w:rsidRDefault="008535D3" w:rsidP="00AE1A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B2382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095" w:rsidRPr="00AE1A6F" w:rsidRDefault="00B2382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Złożenie </w:t>
            </w:r>
            <w:r w:rsidR="005A5419" w:rsidRPr="00AE1A6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niosku o przyjęcie do przedszkola wraz</w:t>
            </w:r>
            <w:r w:rsidR="0046309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z dokumentami potwierdzającymi spełnianie przez kandydata </w:t>
            </w: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warunków </w:t>
            </w:r>
            <w:r w:rsidR="00D7352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lub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kryteriów branych pod uwagę </w:t>
            </w:r>
            <w:r w:rsidR="00D7352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w postępowaniu rekrutacyjnym</w:t>
            </w:r>
            <w:r w:rsidR="00F047FF" w:rsidRPr="00AE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141E" w:rsidRPr="00AE1A6F" w:rsidRDefault="00B2382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BA" w:rsidRPr="00AE1A6F" w:rsidRDefault="00A615B0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D6140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marca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786C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2F786C" w:rsidRPr="00AE1A6F" w:rsidRDefault="002F786C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8°° -</w:t>
            </w:r>
          </w:p>
          <w:p w:rsidR="00582CD9" w:rsidRPr="00AE1A6F" w:rsidRDefault="00A06578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15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E3BB6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marca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A615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1830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  <w:r w:rsidR="00EB1CBA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5CD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141E" w:rsidRPr="00AE1A6F" w:rsidRDefault="00E61830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  <w:p w:rsidR="00E61830" w:rsidRPr="00AE1A6F" w:rsidRDefault="00E61830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E153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C507C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kwietnia 2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615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56E6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145591" w:rsidRPr="00AE1A6F" w:rsidRDefault="0014559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8°° -</w:t>
            </w:r>
          </w:p>
          <w:p w:rsidR="00E86BCB" w:rsidRPr="00AE1A6F" w:rsidRDefault="00CE153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 xml:space="preserve"> kwietnia 202</w:t>
            </w:r>
            <w:r w:rsidR="00A615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BCB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E86BCB" w:rsidRPr="00AE1A6F" w:rsidRDefault="00E86BC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  <w:p w:rsidR="00145591" w:rsidRPr="00AE1A6F" w:rsidRDefault="0014559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615A9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8F" w:rsidRDefault="00F047F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Weryfikacja przez </w:t>
            </w:r>
            <w:r w:rsidR="00745C8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komisję rekrutacyjną wniosków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o przyjęcie do </w:t>
            </w: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przedszkola </w:t>
            </w:r>
            <w:r w:rsidR="00745C8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dokumentów potwierdzających spełnianie przez kandydata warunków </w:t>
            </w:r>
            <w:r w:rsidR="00745C8F" w:rsidRPr="00AE1A6F">
              <w:rPr>
                <w:rFonts w:ascii="Times New Roman" w:hAnsi="Times New Roman" w:cs="Times New Roman"/>
                <w:sz w:val="24"/>
                <w:szCs w:val="24"/>
              </w:rPr>
              <w:t>lub kryteriów branych pod uwagę w</w:t>
            </w:r>
            <w:r w:rsidR="00D051D7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postępowaniu rekrutacyjnym, w tym dokonanie przez przewodniczącego komisji rekrutacyjnej czynności o których mowa w art. 150 ust. 7 ustawy z dnia 14 gr</w:t>
            </w:r>
            <w:r w:rsidR="00C87429" w:rsidRPr="00AE1A6F">
              <w:rPr>
                <w:rFonts w:ascii="Times New Roman" w:hAnsi="Times New Roman" w:cs="Times New Roman"/>
                <w:sz w:val="24"/>
                <w:szCs w:val="24"/>
              </w:rPr>
              <w:t>udnia 2016 r. – Prawo oświatowe</w:t>
            </w:r>
            <w:r w:rsidR="00AE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3916" w:rsidRPr="00AE1A6F" w:rsidRDefault="0062391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5141E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C8F" w:rsidRPr="00AE1A6F" w:rsidRDefault="00745C8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C8F" w:rsidRPr="00AE1A6F" w:rsidRDefault="00745C8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C8F" w:rsidRPr="00AE1A6F" w:rsidRDefault="00745C8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70F" w:rsidRPr="00AE1A6F" w:rsidRDefault="00745C8F" w:rsidP="00AE1A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745C8F" w:rsidRPr="00AE1A6F" w:rsidRDefault="0008378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59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B0D58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marca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CE59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370F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1C1" w:rsidRPr="00AE1A6F" w:rsidRDefault="00EB1CB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071C1" w:rsidRPr="00AE1A6F" w:rsidRDefault="00D071C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1C1" w:rsidRPr="00AE1A6F" w:rsidRDefault="00D071C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3876" w:rsidRPr="00AE1A6F" w:rsidRDefault="00D7387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3876" w:rsidRPr="00AE1A6F" w:rsidRDefault="00D73876" w:rsidP="00AE1A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D73876" w:rsidRPr="00AE1A6F" w:rsidRDefault="00CE153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2B71CC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kwietnia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CE59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3876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9F4EFC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005" w:rsidRDefault="009F4EFC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Podanie do publicznej </w:t>
            </w: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wiadomości </w:t>
            </w:r>
            <w:r w:rsidR="00BB51AD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przez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komisję rekrutacyjną listy kandydatów zakwalifikowanych i niezakwalifikowanych</w:t>
            </w:r>
            <w:r w:rsidR="00CE6005" w:rsidRPr="00AE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3916" w:rsidRPr="00AE1A6F" w:rsidRDefault="0062391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9" w:rsidRPr="00AE1A6F" w:rsidRDefault="0008378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59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marca 202</w:t>
            </w:r>
            <w:r w:rsidR="00CE59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25CD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F8291B" w:rsidRPr="00AE1A6F" w:rsidRDefault="00F8291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2EC" w:rsidRPr="00AE1A6F" w:rsidRDefault="00CE153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maja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CE59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B02EC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4B02EC" w:rsidRPr="00AE1A6F" w:rsidRDefault="004B02EC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9F4EFC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25CD9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Potwierdzenie przez rodzica kandydata woli przyjęcia w postaci pisemnego oświadczenia.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AE" w:rsidRPr="00AE1A6F" w:rsidRDefault="002F5D6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59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5694D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marca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CE59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37E8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CE37E8" w:rsidRPr="00AE1A6F" w:rsidRDefault="00CE37E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8°° -</w:t>
            </w:r>
          </w:p>
          <w:p w:rsidR="00CE37E8" w:rsidRPr="00AE1A6F" w:rsidRDefault="00CE59D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 xml:space="preserve"> kwietnia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37E8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CE37E8" w:rsidRPr="00AE1A6F" w:rsidRDefault="00CE37E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  <w:p w:rsidR="00C5141E" w:rsidRPr="00AE1A6F" w:rsidRDefault="00C5141E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9" w:rsidRPr="00AE1A6F" w:rsidRDefault="00CE153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maja</w:t>
            </w:r>
            <w:r w:rsidR="00F468EB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E59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D078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CE59DF" w:rsidRDefault="001C7DC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15</w:t>
            </w:r>
            <w:r w:rsidR="000D0785" w:rsidRPr="00AE1A6F">
              <w:rPr>
                <w:rFonts w:ascii="Times New Roman" w:hAnsi="Times New Roman" w:cs="Times New Roman"/>
                <w:sz w:val="24"/>
                <w:szCs w:val="24"/>
              </w:rPr>
              <w:t>°° -</w:t>
            </w:r>
          </w:p>
          <w:p w:rsidR="000D0785" w:rsidRPr="00AE1A6F" w:rsidRDefault="00CE59D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468EB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maja 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D078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0D0785" w:rsidRPr="00AE1A6F" w:rsidRDefault="000D078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  <w:p w:rsidR="000D0785" w:rsidRPr="00AE1A6F" w:rsidRDefault="000D078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25CD9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25CD9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Podanie do publicznej </w:t>
            </w: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wiadomości </w:t>
            </w:r>
            <w:r w:rsidR="00BD7E4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przez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komisję rekrutacyjną listy kandydatów przyjętych</w:t>
            </w:r>
            <w:r w:rsidR="00277EEB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i kandydatów nieprzyjętych.</w:t>
            </w:r>
          </w:p>
          <w:p w:rsidR="007115F0" w:rsidRPr="00AE1A6F" w:rsidRDefault="007115F0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9" w:rsidRPr="00AE1A6F" w:rsidRDefault="00BB226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65CE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5CD9" w:rsidRPr="00AE1A6F">
              <w:rPr>
                <w:rFonts w:ascii="Times New Roman" w:hAnsi="Times New Roman" w:cs="Times New Roman"/>
                <w:sz w:val="24"/>
                <w:szCs w:val="24"/>
              </w:rPr>
              <w:t>kwietnia</w:t>
            </w:r>
            <w:r w:rsidR="00033D4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25CD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033D4F" w:rsidRPr="00AE1A6F" w:rsidRDefault="00033D4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  <w:p w:rsidR="00033D4F" w:rsidRPr="00AE1A6F" w:rsidRDefault="00033D4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4D" w:rsidRPr="00AE1A6F" w:rsidRDefault="0049572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468EB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BB22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63F4D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763F4D" w:rsidRPr="00AE1A6F" w:rsidRDefault="00763F4D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  <w:p w:rsidR="00763F4D" w:rsidRPr="00AE1A6F" w:rsidRDefault="00763F4D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554A" w:rsidRPr="00AE1A6F" w:rsidRDefault="0049554A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25B0" w:rsidRDefault="002625B0" w:rsidP="009A3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§</w:t>
      </w:r>
      <w:r w:rsidR="00AA58C8" w:rsidRPr="00AE1A6F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623916" w:rsidRPr="00AE1A6F" w:rsidRDefault="00623916" w:rsidP="009A3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237" w:rsidRPr="00AE1A6F" w:rsidRDefault="00AA754A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6F">
        <w:rPr>
          <w:rFonts w:ascii="Times New Roman" w:hAnsi="Times New Roman" w:cs="Times New Roman"/>
          <w:sz w:val="24"/>
          <w:szCs w:val="24"/>
        </w:rPr>
        <w:t>Ustalić terminy</w:t>
      </w:r>
      <w:r w:rsidR="00D051D7" w:rsidRPr="00AE1A6F">
        <w:rPr>
          <w:rFonts w:ascii="Times New Roman" w:hAnsi="Times New Roman" w:cs="Times New Roman"/>
          <w:sz w:val="24"/>
          <w:szCs w:val="24"/>
        </w:rPr>
        <w:t xml:space="preserve"> przeprowadzania postępowania rekrutacyjnego oraz postępowania uzupełniającego, w tym terminy składania </w:t>
      </w:r>
      <w:r w:rsidRPr="00AE1A6F">
        <w:rPr>
          <w:rFonts w:ascii="Times New Roman" w:hAnsi="Times New Roman" w:cs="Times New Roman"/>
          <w:sz w:val="24"/>
          <w:szCs w:val="24"/>
        </w:rPr>
        <w:t>dokumentów na</w:t>
      </w:r>
      <w:r w:rsidR="00346CB4" w:rsidRPr="00AE1A6F">
        <w:rPr>
          <w:rFonts w:ascii="Times New Roman" w:hAnsi="Times New Roman" w:cs="Times New Roman"/>
          <w:sz w:val="24"/>
          <w:szCs w:val="24"/>
        </w:rPr>
        <w:t xml:space="preserve"> rok </w:t>
      </w:r>
      <w:r w:rsidRPr="00AE1A6F">
        <w:rPr>
          <w:rFonts w:ascii="Times New Roman" w:hAnsi="Times New Roman" w:cs="Times New Roman"/>
          <w:sz w:val="24"/>
          <w:szCs w:val="24"/>
        </w:rPr>
        <w:t xml:space="preserve">szkolny </w:t>
      </w:r>
      <w:r>
        <w:rPr>
          <w:rFonts w:ascii="Times New Roman" w:hAnsi="Times New Roman" w:cs="Times New Roman"/>
          <w:b/>
          <w:sz w:val="24"/>
          <w:szCs w:val="24"/>
        </w:rPr>
        <w:t>2026/2027</w:t>
      </w:r>
      <w:r w:rsidRPr="00AE1A6F">
        <w:rPr>
          <w:rFonts w:ascii="Times New Roman" w:hAnsi="Times New Roman" w:cs="Times New Roman"/>
          <w:sz w:val="24"/>
          <w:szCs w:val="24"/>
        </w:rPr>
        <w:t>, do</w:t>
      </w:r>
      <w:r w:rsidR="00C82D14" w:rsidRPr="00AE1A6F">
        <w:rPr>
          <w:rFonts w:ascii="Times New Roman" w:hAnsi="Times New Roman" w:cs="Times New Roman"/>
          <w:sz w:val="24"/>
          <w:szCs w:val="24"/>
        </w:rPr>
        <w:t> </w:t>
      </w:r>
      <w:r w:rsidR="00185237" w:rsidRPr="00AE1A6F">
        <w:rPr>
          <w:rFonts w:ascii="Times New Roman" w:hAnsi="Times New Roman" w:cs="Times New Roman"/>
          <w:sz w:val="24"/>
          <w:szCs w:val="24"/>
        </w:rPr>
        <w:t xml:space="preserve">klas </w:t>
      </w:r>
      <w:r w:rsidR="00580857" w:rsidRPr="00AE1A6F">
        <w:rPr>
          <w:rFonts w:ascii="Times New Roman" w:hAnsi="Times New Roman" w:cs="Times New Roman"/>
          <w:sz w:val="24"/>
          <w:szCs w:val="24"/>
        </w:rPr>
        <w:t>pierwszych</w:t>
      </w:r>
      <w:r w:rsidR="00185237" w:rsidRPr="00AE1A6F">
        <w:rPr>
          <w:rFonts w:ascii="Times New Roman" w:hAnsi="Times New Roman" w:cs="Times New Roman"/>
          <w:sz w:val="24"/>
          <w:szCs w:val="24"/>
        </w:rPr>
        <w:t xml:space="preserve"> szkół </w:t>
      </w:r>
      <w:r w:rsidRPr="00AE1A6F">
        <w:rPr>
          <w:rFonts w:ascii="Times New Roman" w:hAnsi="Times New Roman" w:cs="Times New Roman"/>
          <w:sz w:val="24"/>
          <w:szCs w:val="24"/>
        </w:rPr>
        <w:t>podstawowych prowadzonych</w:t>
      </w:r>
      <w:r w:rsidR="00185237" w:rsidRPr="00AE1A6F">
        <w:rPr>
          <w:rFonts w:ascii="Times New Roman" w:hAnsi="Times New Roman" w:cs="Times New Roman"/>
          <w:sz w:val="24"/>
          <w:szCs w:val="24"/>
        </w:rPr>
        <w:t xml:space="preserve"> przez </w:t>
      </w:r>
      <w:r w:rsidRPr="00AE1A6F">
        <w:rPr>
          <w:rFonts w:ascii="Times New Roman" w:hAnsi="Times New Roman" w:cs="Times New Roman"/>
          <w:sz w:val="24"/>
          <w:szCs w:val="24"/>
        </w:rPr>
        <w:t>Gminę Miejską Lubin</w:t>
      </w:r>
      <w:r w:rsidR="00185237" w:rsidRPr="00AE1A6F">
        <w:rPr>
          <w:rFonts w:ascii="Times New Roman" w:hAnsi="Times New Roman" w:cs="Times New Roman"/>
          <w:sz w:val="24"/>
          <w:szCs w:val="24"/>
        </w:rPr>
        <w:t>.</w:t>
      </w:r>
    </w:p>
    <w:p w:rsidR="00AB7A2A" w:rsidRPr="00AE1A6F" w:rsidRDefault="00AB7A2A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3" w:type="dxa"/>
        <w:tblLayout w:type="fixed"/>
        <w:tblLook w:val="04A0" w:firstRow="1" w:lastRow="0" w:firstColumn="1" w:lastColumn="0" w:noHBand="0" w:noVBand="1"/>
      </w:tblPr>
      <w:tblGrid>
        <w:gridCol w:w="562"/>
        <w:gridCol w:w="4536"/>
        <w:gridCol w:w="2282"/>
        <w:gridCol w:w="2113"/>
      </w:tblGrid>
      <w:tr w:rsidR="003F1BCF" w:rsidRPr="00AE1A6F" w:rsidTr="009A3E72">
        <w:tc>
          <w:tcPr>
            <w:tcW w:w="562" w:type="dxa"/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3E7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36" w:type="dxa"/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2282" w:type="dxa"/>
          </w:tcPr>
          <w:p w:rsidR="00414299" w:rsidRPr="009A3E72" w:rsidRDefault="003F1BCF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proofErr w:type="gramEnd"/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postępowaniu rekrutacyjnym</w:t>
            </w:r>
          </w:p>
        </w:tc>
        <w:tc>
          <w:tcPr>
            <w:tcW w:w="2113" w:type="dxa"/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proofErr w:type="gramEnd"/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postępowaniu uzupełniającym</w:t>
            </w:r>
          </w:p>
        </w:tc>
      </w:tr>
      <w:tr w:rsidR="003F1BCF" w:rsidRPr="00AE1A6F" w:rsidTr="009A3E72">
        <w:tc>
          <w:tcPr>
            <w:tcW w:w="562" w:type="dxa"/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A3E72"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</w:p>
        </w:tc>
        <w:tc>
          <w:tcPr>
            <w:tcW w:w="4536" w:type="dxa"/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A3E72">
              <w:rPr>
                <w:rFonts w:ascii="Times New Roman" w:hAnsi="Times New Roman" w:cs="Times New Roman"/>
                <w:i/>
                <w:sz w:val="18"/>
                <w:szCs w:val="18"/>
              </w:rPr>
              <w:t>2</w:t>
            </w:r>
          </w:p>
        </w:tc>
        <w:tc>
          <w:tcPr>
            <w:tcW w:w="2282" w:type="dxa"/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A3E72">
              <w:rPr>
                <w:rFonts w:ascii="Times New Roman" w:hAnsi="Times New Roman" w:cs="Times New Roman"/>
                <w:i/>
                <w:sz w:val="18"/>
                <w:szCs w:val="18"/>
              </w:rPr>
              <w:t>3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A3E72">
              <w:rPr>
                <w:rFonts w:ascii="Times New Roman" w:hAnsi="Times New Roman" w:cs="Times New Roman"/>
                <w:i/>
                <w:sz w:val="18"/>
                <w:szCs w:val="18"/>
              </w:rPr>
              <w:t>4</w:t>
            </w:r>
          </w:p>
        </w:tc>
      </w:tr>
      <w:tr w:rsidR="00E670AB" w:rsidRPr="00AE1A6F" w:rsidTr="009A3E72">
        <w:tc>
          <w:tcPr>
            <w:tcW w:w="562" w:type="dxa"/>
          </w:tcPr>
          <w:p w:rsidR="00E670AB" w:rsidRPr="00AE1A6F" w:rsidRDefault="00BF1FD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F1FD1" w:rsidRPr="00AE1A6F" w:rsidRDefault="00BF1FD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FD1" w:rsidRPr="00AE1A6F" w:rsidRDefault="00BF1FD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FD1" w:rsidRPr="00AE1A6F" w:rsidRDefault="00BF1FD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FD1" w:rsidRPr="00AE1A6F" w:rsidRDefault="00BF1FD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670AB" w:rsidRPr="00AE1A6F" w:rsidRDefault="00635E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Złożenie prz</w:t>
            </w:r>
            <w:r w:rsidR="00623916">
              <w:rPr>
                <w:rFonts w:ascii="Times New Roman" w:hAnsi="Times New Roman" w:cs="Times New Roman"/>
                <w:sz w:val="24"/>
                <w:szCs w:val="24"/>
              </w:rPr>
              <w:t xml:space="preserve">ez rodziców w szkole obwodowej, zgłoszenia dziecka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zamieszka</w:t>
            </w:r>
            <w:r w:rsidR="00B60DEB" w:rsidRPr="00AE1A6F">
              <w:rPr>
                <w:rFonts w:ascii="Times New Roman" w:hAnsi="Times New Roman" w:cs="Times New Roman"/>
                <w:sz w:val="24"/>
                <w:szCs w:val="24"/>
              </w:rPr>
              <w:t>łego w obwodzie szkoły, o którym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mowa w §</w:t>
            </w:r>
            <w:r w:rsidR="00DF546C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3 niniejszego zarządzenia.</w:t>
            </w:r>
          </w:p>
        </w:tc>
        <w:tc>
          <w:tcPr>
            <w:tcW w:w="2282" w:type="dxa"/>
          </w:tcPr>
          <w:p w:rsidR="009B7988" w:rsidRPr="00AE1A6F" w:rsidRDefault="00BB226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95728">
              <w:rPr>
                <w:rFonts w:ascii="Times New Roman" w:hAnsi="Times New Roman" w:cs="Times New Roman"/>
                <w:sz w:val="24"/>
                <w:szCs w:val="24"/>
              </w:rPr>
              <w:t xml:space="preserve"> marca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D1CB6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9D1CB6" w:rsidRPr="00AE1A6F" w:rsidRDefault="009D1CB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8°° -</w:t>
            </w:r>
          </w:p>
          <w:p w:rsidR="00E670AB" w:rsidRPr="00AE1A6F" w:rsidRDefault="00BB226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B60DEB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marca</w:t>
            </w:r>
            <w:r w:rsidR="00495728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C7C2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CC7C25" w:rsidRPr="00AE1A6F" w:rsidRDefault="00CC7C2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  <w:p w:rsidR="00CC7C25" w:rsidRPr="00AE1A6F" w:rsidRDefault="00CC7C2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E670AB" w:rsidRPr="00AE1A6F" w:rsidRDefault="00E670A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56" w:rsidRPr="00AE1A6F" w:rsidRDefault="00F95556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625B0" w:rsidRPr="00AE1A6F" w:rsidTr="009A3E72">
        <w:tc>
          <w:tcPr>
            <w:tcW w:w="562" w:type="dxa"/>
          </w:tcPr>
          <w:p w:rsidR="002625B0" w:rsidRPr="00AE1A6F" w:rsidRDefault="00635E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2625B0" w:rsidRPr="00AE1A6F" w:rsidRDefault="002625B0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Złożenie</w:t>
            </w:r>
            <w:r w:rsidR="0041429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przez rodziców kandydata zamieszkałego poza obwodem,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5550D" w:rsidRPr="00AE1A6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niosku </w:t>
            </w:r>
            <w:r w:rsidR="0041429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przyjęcie do szkoły podstawowej </w:t>
            </w:r>
            <w:r w:rsidR="006239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wraz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z dokumentami potwierdzającymi spełnianie przez kandydata warunków </w:t>
            </w:r>
            <w:r w:rsidR="006239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lub kryteriów branych pod uwagę </w:t>
            </w:r>
            <w:r w:rsidR="006239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414299" w:rsidRPr="00AE1A6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postępowaniu rekrutacyjnym. </w:t>
            </w:r>
          </w:p>
          <w:p w:rsidR="00082025" w:rsidRPr="00AE1A6F" w:rsidRDefault="0008202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9B7988" w:rsidRPr="00AE1A6F" w:rsidRDefault="009B798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B0" w:rsidRPr="00AE1A6F" w:rsidRDefault="00BB226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95728">
              <w:rPr>
                <w:rFonts w:ascii="Times New Roman" w:hAnsi="Times New Roman" w:cs="Times New Roman"/>
                <w:sz w:val="24"/>
                <w:szCs w:val="24"/>
              </w:rPr>
              <w:t xml:space="preserve"> marca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62EB0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 </w:t>
            </w:r>
          </w:p>
          <w:p w:rsidR="00262EB0" w:rsidRPr="00AE1A6F" w:rsidRDefault="00262EB0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8°° -</w:t>
            </w:r>
          </w:p>
          <w:p w:rsidR="00CD08CF" w:rsidRPr="00AE1A6F" w:rsidRDefault="00BB226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495728">
              <w:rPr>
                <w:rFonts w:ascii="Times New Roman" w:hAnsi="Times New Roman" w:cs="Times New Roman"/>
                <w:sz w:val="24"/>
                <w:szCs w:val="24"/>
              </w:rPr>
              <w:t xml:space="preserve"> marca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62EB0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262EB0" w:rsidRPr="00AE1A6F" w:rsidRDefault="00262EB0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  <w:p w:rsidR="002625B0" w:rsidRPr="00AE1A6F" w:rsidRDefault="002625B0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A3" w:rsidRPr="00AE1A6F" w:rsidRDefault="009850A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0A3" w:rsidRPr="00AE1A6F" w:rsidRDefault="00BB226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6A54">
              <w:rPr>
                <w:rFonts w:ascii="Times New Roman" w:hAnsi="Times New Roman" w:cs="Times New Roman"/>
                <w:sz w:val="24"/>
                <w:szCs w:val="24"/>
              </w:rPr>
              <w:t xml:space="preserve"> kwietnia </w:t>
            </w:r>
            <w:r w:rsidR="0049572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C1DE2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0A3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9850A3" w:rsidRPr="00AE1A6F" w:rsidRDefault="009850A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8°° -</w:t>
            </w:r>
          </w:p>
          <w:p w:rsidR="009850A3" w:rsidRPr="00AE1A6F" w:rsidRDefault="0049572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sierpnia 202</w:t>
            </w:r>
            <w:r w:rsidR="00BB22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850A3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9850A3" w:rsidRPr="00AE1A6F" w:rsidRDefault="009850A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  <w:p w:rsidR="009B7988" w:rsidRPr="00AE1A6F" w:rsidRDefault="009B798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24D" w:rsidRPr="00AE1A6F" w:rsidTr="009A3E72">
        <w:tc>
          <w:tcPr>
            <w:tcW w:w="562" w:type="dxa"/>
          </w:tcPr>
          <w:p w:rsidR="00AC624D" w:rsidRPr="00AE1A6F" w:rsidRDefault="00635E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105819" w:rsidRPr="00AE1A6F" w:rsidRDefault="00AC624D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Weryfikacja przez komisję rekrutacyjną wniosków o przyjęcie do szkoły podstawowej i dokumentów potwierdzających spełnianie przez kandydata warunków lub kryteriów branych pod uwagę w postępowaniu rekrutacyjnym, w tym dokonanie przez przewodniczącego komisji rekrutacyjnej czynności, o których mowa w art. </w:t>
            </w:r>
            <w:r w:rsidR="00105819" w:rsidRPr="00AE1A6F">
              <w:rPr>
                <w:rFonts w:ascii="Times New Roman" w:hAnsi="Times New Roman" w:cs="Times New Roman"/>
                <w:sz w:val="24"/>
                <w:szCs w:val="24"/>
              </w:rPr>
              <w:t>150 ust. 7 ustawy z dnia 14 grudnia 2016 r. – Prawo oświatowe</w:t>
            </w:r>
            <w:r w:rsidR="00346CB4" w:rsidRPr="00AE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82025" w:rsidRPr="00AE1A6F" w:rsidRDefault="0008202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8F1C8E" w:rsidRPr="00AE1A6F" w:rsidRDefault="008F1C8E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C8E" w:rsidRPr="00AE1A6F" w:rsidRDefault="008F1C8E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C8E" w:rsidRPr="00AE1A6F" w:rsidRDefault="008F1C8E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29C" w:rsidRPr="00AE1A6F" w:rsidRDefault="00D5329C" w:rsidP="009A3E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D15124" w:rsidRPr="00AE1A6F" w:rsidRDefault="00BB226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95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kwietnia</w:t>
            </w:r>
            <w:r w:rsidR="00495728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15124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192" w:rsidRPr="00AE1A6F" w:rsidRDefault="00C65192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192" w:rsidRPr="00AE1A6F" w:rsidRDefault="00C65192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78F" w:rsidRPr="00AE1A6F" w:rsidRDefault="008C178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29C" w:rsidRPr="00AE1A6F" w:rsidRDefault="00D5329C" w:rsidP="009A3E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AC624D" w:rsidRPr="00AE1A6F" w:rsidRDefault="0049572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D1E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5371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sierpnia</w:t>
            </w:r>
            <w:r w:rsidR="00D5329C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3ECA" w:rsidRPr="00AE1A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BB22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C624D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C371F1" w:rsidRPr="00AE1A6F" w:rsidTr="009A3E72">
        <w:tc>
          <w:tcPr>
            <w:tcW w:w="562" w:type="dxa"/>
          </w:tcPr>
          <w:p w:rsidR="00C371F1" w:rsidRPr="00AE1A6F" w:rsidRDefault="00635E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536" w:type="dxa"/>
          </w:tcPr>
          <w:p w:rsidR="00082025" w:rsidRDefault="00C371F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Podanie do publicznej wiadomości przez komisję rekrutacyjną listy kandydatów zakwalifikowanych i niezakwalifikowanych</w:t>
            </w:r>
            <w:r w:rsidR="00DF20AE" w:rsidRPr="00AE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3916" w:rsidRPr="00AE1A6F" w:rsidRDefault="0062391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C371F1" w:rsidRPr="00AE1A6F" w:rsidRDefault="000E4D7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85371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kwietnia</w:t>
            </w:r>
            <w:r w:rsidR="0045456D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406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371F1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913512" w:rsidRPr="00AE1A6F" w:rsidRDefault="00913512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12" w:rsidRPr="00AE1A6F" w:rsidRDefault="000E4D7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8406B">
              <w:rPr>
                <w:rFonts w:ascii="Times New Roman" w:hAnsi="Times New Roman" w:cs="Times New Roman"/>
                <w:sz w:val="24"/>
                <w:szCs w:val="24"/>
              </w:rPr>
              <w:t xml:space="preserve"> sierpnia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85371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3512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913512" w:rsidRPr="00AE1A6F" w:rsidRDefault="00913512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</w:tc>
      </w:tr>
      <w:tr w:rsidR="00B97616" w:rsidRPr="00AE1A6F" w:rsidTr="009A3E72">
        <w:tc>
          <w:tcPr>
            <w:tcW w:w="562" w:type="dxa"/>
          </w:tcPr>
          <w:p w:rsidR="00B97616" w:rsidRPr="00AE1A6F" w:rsidRDefault="00635E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B97616" w:rsidRPr="00AE1A6F" w:rsidRDefault="0004230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Potwierdzenie przez rodziców</w:t>
            </w:r>
            <w:r w:rsidR="00B97616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kandydata woli przyjęcia w postaci pisemnego oświadczenia.</w:t>
            </w: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1844B5" w:rsidRPr="00AE1A6F" w:rsidRDefault="000E4D7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672F8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kwietnia</w:t>
            </w:r>
            <w:r w:rsidR="00E8406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44B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1844B5" w:rsidRPr="00AE1A6F" w:rsidRDefault="001844B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. 8°° </w:t>
            </w:r>
          </w:p>
          <w:p w:rsidR="00AA1C2E" w:rsidRPr="00AE1A6F" w:rsidRDefault="000E4D7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72D38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406B">
              <w:rPr>
                <w:rFonts w:ascii="Times New Roman" w:hAnsi="Times New Roman" w:cs="Times New Roman"/>
                <w:sz w:val="24"/>
                <w:szCs w:val="24"/>
              </w:rPr>
              <w:t>kwietnia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44B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B97616" w:rsidRDefault="001844B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  <w:p w:rsidR="00623916" w:rsidRPr="00AE1A6F" w:rsidRDefault="0062391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775" w:rsidRPr="00AE1A6F" w:rsidRDefault="00E8416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0E4D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8406B">
              <w:rPr>
                <w:rFonts w:ascii="Times New Roman" w:hAnsi="Times New Roman" w:cs="Times New Roman"/>
                <w:sz w:val="24"/>
                <w:szCs w:val="24"/>
              </w:rPr>
              <w:t xml:space="preserve"> sierpnia 202</w:t>
            </w:r>
            <w:r w:rsidR="000E4D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D4DF2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4775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894775" w:rsidRPr="00AE1A6F" w:rsidRDefault="0089477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. 8°° </w:t>
            </w:r>
          </w:p>
          <w:p w:rsidR="00B97616" w:rsidRPr="00AE1A6F" w:rsidRDefault="00E8416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4D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F7ED3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sierpnia</w:t>
            </w:r>
            <w:r w:rsidR="009D275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E4D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F7ED3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75F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  <w:r w:rsidR="0089477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275F" w:rsidRPr="00AE1A6F" w:rsidRDefault="009D275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</w:tc>
      </w:tr>
      <w:tr w:rsidR="00907D43" w:rsidRPr="00AE1A6F" w:rsidTr="009A3E72">
        <w:tc>
          <w:tcPr>
            <w:tcW w:w="562" w:type="dxa"/>
          </w:tcPr>
          <w:p w:rsidR="00907D43" w:rsidRPr="00AE1A6F" w:rsidRDefault="00635E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082025" w:rsidRDefault="00907D4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Podanie do publicznej </w:t>
            </w: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wiadomości </w:t>
            </w:r>
            <w:r w:rsidR="00BD7E4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przez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komisję rekrutacyjną listy kandydatów przyjętych i kandydatów nieprzyjętych.</w:t>
            </w:r>
          </w:p>
          <w:p w:rsidR="00623916" w:rsidRPr="00AE1A6F" w:rsidRDefault="0062391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907D43" w:rsidRPr="00AE1A6F" w:rsidRDefault="000E4D7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A5FD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5D63">
              <w:rPr>
                <w:rFonts w:ascii="Times New Roman" w:hAnsi="Times New Roman" w:cs="Times New Roman"/>
                <w:sz w:val="24"/>
                <w:szCs w:val="24"/>
              </w:rPr>
              <w:t>kwietnia</w:t>
            </w:r>
            <w:r w:rsidR="005C4A0D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406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07D43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5C4A0D" w:rsidRPr="00AE1A6F" w:rsidRDefault="005C4A0D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7C" w:rsidRPr="00AE1A6F" w:rsidRDefault="00E8406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4D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sierpnia 202</w:t>
            </w:r>
            <w:r w:rsidR="000E4D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A658E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307C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CA420A" w:rsidRPr="00AE1A6F" w:rsidRDefault="00CA42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. 15°°</w:t>
            </w:r>
          </w:p>
        </w:tc>
      </w:tr>
    </w:tbl>
    <w:p w:rsidR="005F7007" w:rsidRPr="00AE1A6F" w:rsidRDefault="005F7007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8C8" w:rsidRDefault="00F31F3E" w:rsidP="009A3E7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§ 3</w:t>
      </w:r>
    </w:p>
    <w:p w:rsidR="00F31F3E" w:rsidRPr="00AE1A6F" w:rsidRDefault="00F31F3E" w:rsidP="009A3E7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AA58C8" w:rsidRDefault="00AA58C8" w:rsidP="00AE1A6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1A6F">
        <w:rPr>
          <w:rFonts w:ascii="Times New Roman" w:eastAsia="Calibri" w:hAnsi="Times New Roman" w:cs="Times New Roman"/>
          <w:sz w:val="24"/>
          <w:szCs w:val="24"/>
        </w:rPr>
        <w:t xml:space="preserve">Ustalić terminy przeprowadzania postępowania rekrutacyjnego oraz postępowania uzupełniającego, w tym terminy składania dokumentów na rok </w:t>
      </w:r>
      <w:r w:rsidRPr="009A3E72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0E4D73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9A3E72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0E4D73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AE1A6F">
        <w:rPr>
          <w:rFonts w:ascii="Times New Roman" w:eastAsia="Calibri" w:hAnsi="Times New Roman" w:cs="Times New Roman"/>
          <w:sz w:val="24"/>
          <w:szCs w:val="24"/>
        </w:rPr>
        <w:t xml:space="preserve">, do klasy </w:t>
      </w:r>
      <w:r w:rsidR="000B45A4">
        <w:rPr>
          <w:rFonts w:ascii="Times New Roman" w:eastAsia="Calibri" w:hAnsi="Times New Roman" w:cs="Times New Roman"/>
          <w:sz w:val="24"/>
          <w:szCs w:val="24"/>
        </w:rPr>
        <w:t xml:space="preserve">I </w:t>
      </w:r>
      <w:proofErr w:type="spellStart"/>
      <w:r w:rsidR="008A48B9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="008A48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1A6F">
        <w:rPr>
          <w:rFonts w:ascii="Times New Roman" w:eastAsia="Calibri" w:hAnsi="Times New Roman" w:cs="Times New Roman"/>
          <w:sz w:val="24"/>
          <w:szCs w:val="24"/>
        </w:rPr>
        <w:t>wyższej niż I w </w:t>
      </w:r>
      <w:r w:rsidR="0034089F" w:rsidRPr="00AE1A6F">
        <w:rPr>
          <w:rFonts w:ascii="Times New Roman" w:eastAsia="Calibri" w:hAnsi="Times New Roman" w:cs="Times New Roman"/>
          <w:sz w:val="24"/>
          <w:szCs w:val="24"/>
        </w:rPr>
        <w:t>publicznej szkole sportowej</w:t>
      </w:r>
      <w:r w:rsidRPr="00AE1A6F">
        <w:rPr>
          <w:rFonts w:ascii="Times New Roman" w:eastAsia="Calibri" w:hAnsi="Times New Roman" w:cs="Times New Roman"/>
          <w:sz w:val="24"/>
          <w:szCs w:val="24"/>
        </w:rPr>
        <w:t xml:space="preserve">, w przypadku gdy </w:t>
      </w:r>
      <w:r w:rsidR="0034089F" w:rsidRPr="00AE1A6F">
        <w:rPr>
          <w:rFonts w:ascii="Times New Roman" w:eastAsia="Calibri" w:hAnsi="Times New Roman" w:cs="Times New Roman"/>
          <w:sz w:val="24"/>
          <w:szCs w:val="24"/>
        </w:rPr>
        <w:t xml:space="preserve">szkolenie </w:t>
      </w:r>
      <w:r w:rsidRPr="00AE1A6F">
        <w:rPr>
          <w:rFonts w:ascii="Times New Roman" w:eastAsia="Calibri" w:hAnsi="Times New Roman" w:cs="Times New Roman"/>
          <w:sz w:val="24"/>
          <w:szCs w:val="24"/>
        </w:rPr>
        <w:t>w danym sporcie rozpoczyna się w tej klasie.</w:t>
      </w:r>
    </w:p>
    <w:p w:rsidR="009A3E72" w:rsidRPr="00AE1A6F" w:rsidRDefault="009A3E72" w:rsidP="00AE1A6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4013"/>
        <w:gridCol w:w="2237"/>
        <w:gridCol w:w="2242"/>
      </w:tblGrid>
      <w:tr w:rsidR="00AA58C8" w:rsidRPr="00AE1A6F" w:rsidTr="001D5716">
        <w:tc>
          <w:tcPr>
            <w:tcW w:w="421" w:type="dxa"/>
            <w:vAlign w:val="center"/>
          </w:tcPr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109" w:type="dxa"/>
            <w:vAlign w:val="center"/>
          </w:tcPr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Rodzaj czynności</w:t>
            </w:r>
          </w:p>
        </w:tc>
        <w:tc>
          <w:tcPr>
            <w:tcW w:w="2266" w:type="dxa"/>
            <w:vAlign w:val="center"/>
          </w:tcPr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Termin </w:t>
            </w:r>
            <w:r w:rsidR="009A3E7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                           </w:t>
            </w:r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</w:t>
            </w:r>
            <w:proofErr w:type="gramEnd"/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postępowaniu rekrutacyjnym</w:t>
            </w:r>
          </w:p>
        </w:tc>
        <w:tc>
          <w:tcPr>
            <w:tcW w:w="2266" w:type="dxa"/>
            <w:vAlign w:val="center"/>
          </w:tcPr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Termin </w:t>
            </w:r>
            <w:r w:rsidR="009A3E7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                           </w:t>
            </w:r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</w:t>
            </w:r>
            <w:proofErr w:type="gramEnd"/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postępowaniu uzupełniającym</w:t>
            </w:r>
          </w:p>
        </w:tc>
      </w:tr>
      <w:tr w:rsidR="00AA58C8" w:rsidRPr="00AE1A6F" w:rsidTr="001D5716">
        <w:tc>
          <w:tcPr>
            <w:tcW w:w="421" w:type="dxa"/>
            <w:vAlign w:val="center"/>
          </w:tcPr>
          <w:p w:rsidR="00AA58C8" w:rsidRPr="009A3E72" w:rsidRDefault="00AA58C8" w:rsidP="009A3E72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9A3E72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109" w:type="dxa"/>
            <w:vAlign w:val="center"/>
          </w:tcPr>
          <w:p w:rsidR="00AA58C8" w:rsidRPr="009A3E72" w:rsidRDefault="00AA58C8" w:rsidP="009A3E72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9A3E72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2266" w:type="dxa"/>
            <w:vAlign w:val="center"/>
          </w:tcPr>
          <w:p w:rsidR="00AA58C8" w:rsidRPr="009A3E72" w:rsidRDefault="00AA58C8" w:rsidP="009A3E72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9A3E72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266" w:type="dxa"/>
            <w:vAlign w:val="center"/>
          </w:tcPr>
          <w:p w:rsidR="00AA58C8" w:rsidRPr="009A3E72" w:rsidRDefault="00AA58C8" w:rsidP="009A3E72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9A3E72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4</w:t>
            </w:r>
          </w:p>
        </w:tc>
      </w:tr>
      <w:tr w:rsidR="00AA58C8" w:rsidRPr="00AE1A6F" w:rsidTr="00F31F3E">
        <w:tc>
          <w:tcPr>
            <w:tcW w:w="421" w:type="dxa"/>
          </w:tcPr>
          <w:p w:rsidR="00623916" w:rsidRPr="00AE1A6F" w:rsidRDefault="00623916" w:rsidP="00623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23916" w:rsidRPr="00AE1A6F" w:rsidRDefault="00623916" w:rsidP="00623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3916" w:rsidRPr="00AE1A6F" w:rsidRDefault="00623916" w:rsidP="00623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3916" w:rsidRPr="00AE1A6F" w:rsidRDefault="00623916" w:rsidP="00623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09" w:type="dxa"/>
          </w:tcPr>
          <w:p w:rsidR="00AA58C8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Złożenie przez rodziców kandydata wniosku o przyjęcie do klasy sportowej wraz z dokumentami potwierdzającymi spełnienie przez kandydata warunków lub kryteriów branych pod </w:t>
            </w: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uwagę                  w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postępowaniu rekrutacyjnym.</w:t>
            </w:r>
          </w:p>
          <w:p w:rsidR="00623916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463D2" w:rsidRDefault="006463D2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0E4D73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127F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marca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8:00 –</w:t>
            </w:r>
          </w:p>
          <w:p w:rsidR="00AA58C8" w:rsidRPr="00AE1A6F" w:rsidRDefault="00E8406B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0E4D7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maja 202</w:t>
            </w:r>
            <w:r w:rsidR="000E4D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15:00</w:t>
            </w:r>
          </w:p>
        </w:tc>
        <w:tc>
          <w:tcPr>
            <w:tcW w:w="2266" w:type="dxa"/>
          </w:tcPr>
          <w:p w:rsidR="006463D2" w:rsidRDefault="006463D2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E8406B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0E4D7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lipca 202</w:t>
            </w:r>
            <w:r w:rsidR="000E4D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8:00 –</w:t>
            </w:r>
          </w:p>
          <w:p w:rsidR="00AA58C8" w:rsidRPr="00AE1A6F" w:rsidRDefault="00B26A54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0E4D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15:00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9" w:type="dxa"/>
          </w:tcPr>
          <w:p w:rsidR="00AA58C8" w:rsidRDefault="00AA58C8" w:rsidP="009A3E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Przeprowadzenie prób sprawności fizycznej, o których mowa o których mowa w art. 137 ust. 1 pkt.3 </w:t>
            </w: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ustawy     </w:t>
            </w:r>
            <w:r w:rsidR="00623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dnia 14 grudnia 2016 r. –</w:t>
            </w:r>
            <w:r w:rsidR="009A3E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Prawo o</w:t>
            </w:r>
            <w:r w:rsidR="004945C3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światowe</w:t>
            </w:r>
            <w:r w:rsidR="009A3E7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23916" w:rsidRPr="00AE1A6F" w:rsidRDefault="00623916" w:rsidP="009A3E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463D2" w:rsidRDefault="006463D2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226350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E4D73">
              <w:rPr>
                <w:rFonts w:ascii="Times New Roman" w:eastAsia="Calibri" w:hAnsi="Times New Roman" w:cs="Times New Roman"/>
                <w:sz w:val="24"/>
                <w:szCs w:val="24"/>
              </w:rPr>
              <w:t>kwietnia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</w:t>
            </w:r>
            <w:r w:rsidR="000E4D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–</w:t>
            </w:r>
          </w:p>
          <w:p w:rsidR="00AA58C8" w:rsidRPr="00AE1A6F" w:rsidRDefault="00127F3E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0E4D7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maja 202</w:t>
            </w:r>
            <w:r w:rsidR="000E4D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266" w:type="dxa"/>
          </w:tcPr>
          <w:p w:rsidR="006463D2" w:rsidRDefault="006463D2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E8406B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0E4D7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lipca 202</w:t>
            </w:r>
            <w:r w:rsidR="000E4D7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–</w:t>
            </w:r>
          </w:p>
          <w:p w:rsidR="00AA58C8" w:rsidRPr="00AE1A6F" w:rsidRDefault="00B26A54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9" w:type="dxa"/>
          </w:tcPr>
          <w:p w:rsidR="00AA58C8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Podanie do publicznej wiadomości przez komisję rekrutacyjną listy kandydatów, którzy uzyskali pozytywne wyniki prób sprawności fizycznej, o których mowa w punkcie 2 tabeli.</w:t>
            </w:r>
          </w:p>
          <w:p w:rsidR="00623916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463D2" w:rsidRDefault="006463D2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maja 202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15:00</w:t>
            </w:r>
          </w:p>
        </w:tc>
        <w:tc>
          <w:tcPr>
            <w:tcW w:w="2266" w:type="dxa"/>
          </w:tcPr>
          <w:p w:rsidR="006463D2" w:rsidRDefault="006463D2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B26A54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15:00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09" w:type="dxa"/>
          </w:tcPr>
          <w:p w:rsidR="00AA58C8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Dostarczenie przez rodziców kandydata ubiegającego się o przyjęcie do klasy sportowej świadectwa promocyjnego do klasy wyższej niż I (do której prowadzona jest rekrutacja) lub jego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kopii poświadczonej za </w:t>
            </w: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zgodność </w:t>
            </w:r>
            <w:r w:rsidR="00623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oryginałem przez dyrektora szkoły.</w:t>
            </w:r>
          </w:p>
          <w:p w:rsidR="00623916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czerwca 202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15:00</w:t>
            </w:r>
          </w:p>
        </w:tc>
        <w:tc>
          <w:tcPr>
            <w:tcW w:w="2266" w:type="dxa"/>
          </w:tcPr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AA58C8" w:rsidRPr="00AE1A6F" w:rsidRDefault="004945C3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15:00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109" w:type="dxa"/>
          </w:tcPr>
          <w:p w:rsidR="00AA58C8" w:rsidRDefault="00AA58C8" w:rsidP="009A3E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Weryfikacja przez komisję rekrutacyjną wniosków o </w:t>
            </w: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przyjęcie </w:t>
            </w:r>
            <w:r w:rsidR="00623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klasy wyższej niż klasa I oddziałów sportowych oraz dokumentów potwierdzających </w:t>
            </w:r>
            <w:r w:rsidR="00623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spełnianie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przez kandydata warunków lub kryteriów bra</w:t>
            </w:r>
            <w:r w:rsidR="009A3E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nych pod uwagę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w postępowaniu rekrutacyjnym, w tym d</w:t>
            </w:r>
            <w:r w:rsidR="009A3E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okonanie     przez przewodniczącego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komisji rekrutacyj</w:t>
            </w:r>
            <w:r w:rsidR="009A3E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nej czynności,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o których mowa w art. 150 ust. 7 ustawy z dnia 14 grudnia 2016 r. –</w:t>
            </w:r>
            <w:r w:rsidR="004945C3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Prawo oświatowe</w:t>
            </w:r>
            <w:r w:rsidR="00346CB4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23916" w:rsidRPr="00AE1A6F" w:rsidRDefault="00623916" w:rsidP="009A3E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czerwca 202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266" w:type="dxa"/>
          </w:tcPr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AA58C8" w:rsidRPr="00AE1A6F" w:rsidRDefault="00B26A54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09" w:type="dxa"/>
          </w:tcPr>
          <w:p w:rsidR="00AA58C8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Podanie do publicznej wiadomości przez komisję rekrutacyjną listy kandydatów zakwalifikowanych i kandydatów niezakwalifikowanych.</w:t>
            </w:r>
          </w:p>
          <w:p w:rsidR="00623916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 czerwca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15:00</w:t>
            </w:r>
          </w:p>
        </w:tc>
        <w:tc>
          <w:tcPr>
            <w:tcW w:w="2266" w:type="dxa"/>
          </w:tcPr>
          <w:p w:rsidR="00AA58C8" w:rsidRPr="00AE1A6F" w:rsidRDefault="008505DF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15:00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09" w:type="dxa"/>
          </w:tcPr>
          <w:p w:rsidR="00AA58C8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Potwierdzenie przez rodzica kandydata woli przyjęcia w postaci przedłożenia oryginału świadectwa promocyjnego do klasy wyższej niż I (do której prowadzona jest rekrutacja), o ile nie został on złożony w terminie określonym w pkt. 4 tabeli.</w:t>
            </w:r>
          </w:p>
          <w:p w:rsidR="00623916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AA58C8" w:rsidRPr="00AE1A6F" w:rsidRDefault="000C09D0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lipca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15:00</w:t>
            </w:r>
          </w:p>
        </w:tc>
        <w:tc>
          <w:tcPr>
            <w:tcW w:w="2266" w:type="dxa"/>
          </w:tcPr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15:00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F31F3E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09" w:type="dxa"/>
          </w:tcPr>
          <w:p w:rsidR="00AA58C8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Podanie do publicznej wiadomości przez komisję rekrutacyjną listy kandydatów przyjętych i kandydatów nieprzyjętych.</w:t>
            </w:r>
          </w:p>
          <w:p w:rsidR="00623916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lipca 202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15:00</w:t>
            </w:r>
          </w:p>
        </w:tc>
        <w:tc>
          <w:tcPr>
            <w:tcW w:w="2266" w:type="dxa"/>
          </w:tcPr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</w:t>
            </w:r>
            <w:proofErr w:type="gramEnd"/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 15:</w:t>
            </w:r>
            <w:r w:rsidR="000C09D0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</w:tbl>
    <w:p w:rsidR="00AA58C8" w:rsidRPr="00AE1A6F" w:rsidRDefault="00AA58C8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1C7B" w:rsidRDefault="00971C7B" w:rsidP="009A3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§</w:t>
      </w:r>
      <w:r w:rsidR="00AA58C8" w:rsidRPr="00AE1A6F"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:rsidR="009A3E72" w:rsidRPr="00AE1A6F" w:rsidRDefault="009A3E72" w:rsidP="009A3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29A" w:rsidRPr="00AE1A6F" w:rsidRDefault="002F6E31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6F">
        <w:rPr>
          <w:rFonts w:ascii="Times New Roman" w:hAnsi="Times New Roman" w:cs="Times New Roman"/>
          <w:sz w:val="24"/>
          <w:szCs w:val="24"/>
        </w:rPr>
        <w:t xml:space="preserve">1. </w:t>
      </w:r>
      <w:r w:rsidR="001442BC" w:rsidRPr="00AE1A6F">
        <w:rPr>
          <w:rFonts w:ascii="Times New Roman" w:hAnsi="Times New Roman" w:cs="Times New Roman"/>
          <w:sz w:val="24"/>
          <w:szCs w:val="24"/>
        </w:rPr>
        <w:t>Do klasy pierwszej szkoły podstawowej, której ustalono obwód, dzieci zamieszkałe w tym obwodzie przyjmuje się na podstawie zgłoszenia.</w:t>
      </w:r>
    </w:p>
    <w:p w:rsidR="002F6E31" w:rsidRPr="00AE1A6F" w:rsidRDefault="0067729A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6F">
        <w:rPr>
          <w:rFonts w:ascii="Times New Roman" w:hAnsi="Times New Roman" w:cs="Times New Roman"/>
          <w:sz w:val="24"/>
          <w:szCs w:val="24"/>
        </w:rPr>
        <w:t xml:space="preserve">2. </w:t>
      </w:r>
      <w:r w:rsidR="00554ABF" w:rsidRPr="00AE1A6F">
        <w:rPr>
          <w:rFonts w:ascii="Times New Roman" w:hAnsi="Times New Roman" w:cs="Times New Roman"/>
          <w:sz w:val="24"/>
          <w:szCs w:val="24"/>
        </w:rPr>
        <w:t xml:space="preserve">Zgłoszenie dziecka do pierwszej </w:t>
      </w:r>
      <w:r w:rsidR="002F6E31" w:rsidRPr="00AE1A6F">
        <w:rPr>
          <w:rFonts w:ascii="Times New Roman" w:hAnsi="Times New Roman" w:cs="Times New Roman"/>
          <w:sz w:val="24"/>
          <w:szCs w:val="24"/>
        </w:rPr>
        <w:t xml:space="preserve">klasy </w:t>
      </w:r>
      <w:r w:rsidR="00554ABF" w:rsidRPr="00AE1A6F">
        <w:rPr>
          <w:rFonts w:ascii="Times New Roman" w:hAnsi="Times New Roman" w:cs="Times New Roman"/>
          <w:sz w:val="24"/>
          <w:szCs w:val="24"/>
        </w:rPr>
        <w:t>szkoły podstawowej powinno zawierać:</w:t>
      </w:r>
      <w:r w:rsidR="002F6E31" w:rsidRPr="00AE1A6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2F6E31" w:rsidRPr="00AE1A6F" w:rsidRDefault="002F6E31" w:rsidP="00F31F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imię, nazwisko, datę urodzenia oraz numer PESEL kandydata, a w przypadku braku numeru PESEL - serię i numer paszportu lub innego dokumentu potwierdzającego tożsamość;                   </w:t>
      </w:r>
    </w:p>
    <w:p w:rsidR="002F6E31" w:rsidRPr="00AE1A6F" w:rsidRDefault="002F6E31" w:rsidP="00F31F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imiona i nazwiska rodziców kandydata; </w:t>
      </w:r>
    </w:p>
    <w:p w:rsidR="002F6E31" w:rsidRPr="00AE1A6F" w:rsidRDefault="002F6E31" w:rsidP="00F31F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3) adres poczty elektronicznej i numery telefonów rodziców kandydata - o ile je posiadają.</w:t>
      </w:r>
    </w:p>
    <w:p w:rsidR="002F6E31" w:rsidRPr="00AE1A6F" w:rsidRDefault="0067729A" w:rsidP="00F31F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zgłoszenia </w:t>
      </w:r>
      <w:r w:rsidR="002F6E31" w:rsidRPr="00AE1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dołącza się oświadczenie o miejscu zamieszkania</w:t>
      </w:r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rodziców </w:t>
      </w:r>
      <w:proofErr w:type="gramStart"/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kandydata                  i</w:t>
      </w:r>
      <w:proofErr w:type="gramEnd"/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kandydata.</w:t>
      </w:r>
    </w:p>
    <w:p w:rsidR="00346CB4" w:rsidRPr="00AE1A6F" w:rsidRDefault="0067729A" w:rsidP="00F31F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</w:t>
      </w:r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. Oświ</w:t>
      </w:r>
      <w:r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adczenie, o którym mowa w ust. 3</w:t>
      </w:r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 się pod rygorem odpowiedzialności karnej za składanie fałszywych oświadczeń. Składający oświadczenie jest obowiązany do </w:t>
      </w:r>
      <w:proofErr w:type="gramStart"/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zawarcia     w</w:t>
      </w:r>
      <w:proofErr w:type="gramEnd"/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nim klauzuli następującej treści: </w:t>
      </w:r>
      <w:r w:rsidR="002F6E31" w:rsidRPr="00AE1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"Jestem świad</w:t>
      </w:r>
      <w:r w:rsidR="004806B5" w:rsidRPr="00AE1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omy odpowiedzialności karnej za </w:t>
      </w:r>
      <w:r w:rsidR="002F6E31" w:rsidRPr="00AE1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złożenie fałszywego oświadczenia"</w:t>
      </w:r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Klauzula </w:t>
      </w:r>
      <w:r w:rsidR="00F0767B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ta zastępuje pouczenie organu o </w:t>
      </w:r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odpowiedzialności karnej za składanie fałszywych oświadczeń.</w:t>
      </w:r>
    </w:p>
    <w:p w:rsidR="00346CB4" w:rsidRPr="00AE1A6F" w:rsidRDefault="00346CB4" w:rsidP="00F31F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4ABF" w:rsidRDefault="00AA58C8" w:rsidP="00F31F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§ 5</w:t>
      </w:r>
    </w:p>
    <w:p w:rsidR="009A3E72" w:rsidRPr="00AE1A6F" w:rsidRDefault="009A3E72" w:rsidP="00F31F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C7B" w:rsidRDefault="00971C7B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6F">
        <w:rPr>
          <w:rFonts w:ascii="Times New Roman" w:hAnsi="Times New Roman" w:cs="Times New Roman"/>
          <w:sz w:val="24"/>
          <w:szCs w:val="24"/>
        </w:rPr>
        <w:t xml:space="preserve">Realizację Zarządzenia </w:t>
      </w:r>
      <w:r w:rsidR="00345059" w:rsidRPr="00AE1A6F">
        <w:rPr>
          <w:rFonts w:ascii="Times New Roman" w:hAnsi="Times New Roman" w:cs="Times New Roman"/>
          <w:sz w:val="24"/>
          <w:szCs w:val="24"/>
        </w:rPr>
        <w:t xml:space="preserve">powierza się Naczelnikowi Wydziału </w:t>
      </w:r>
      <w:r w:rsidR="00A32703" w:rsidRPr="00AE1A6F">
        <w:rPr>
          <w:rFonts w:ascii="Times New Roman" w:hAnsi="Times New Roman" w:cs="Times New Roman"/>
          <w:sz w:val="24"/>
          <w:szCs w:val="24"/>
        </w:rPr>
        <w:t>Oświaty, Kultury i Nadzoru Właścicielskiego</w:t>
      </w:r>
      <w:r w:rsidR="00554ABF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FA4CEB" w:rsidRPr="00AE1A6F">
        <w:rPr>
          <w:rFonts w:ascii="Times New Roman" w:hAnsi="Times New Roman" w:cs="Times New Roman"/>
          <w:sz w:val="24"/>
          <w:szCs w:val="24"/>
        </w:rPr>
        <w:t>oraz</w:t>
      </w:r>
      <w:r w:rsidR="00554ABF" w:rsidRPr="00AE1A6F">
        <w:rPr>
          <w:rFonts w:ascii="Times New Roman" w:hAnsi="Times New Roman" w:cs="Times New Roman"/>
          <w:sz w:val="24"/>
          <w:szCs w:val="24"/>
        </w:rPr>
        <w:t xml:space="preserve"> Dyrektorom przedszkoli publicznych</w:t>
      </w:r>
      <w:r w:rsidR="004B7355" w:rsidRPr="00AE1A6F">
        <w:rPr>
          <w:rFonts w:ascii="Times New Roman" w:hAnsi="Times New Roman" w:cs="Times New Roman"/>
          <w:sz w:val="24"/>
          <w:szCs w:val="24"/>
        </w:rPr>
        <w:t xml:space="preserve"> i</w:t>
      </w:r>
      <w:r w:rsidR="00554ABF" w:rsidRPr="00AE1A6F">
        <w:rPr>
          <w:rFonts w:ascii="Times New Roman" w:hAnsi="Times New Roman" w:cs="Times New Roman"/>
          <w:sz w:val="24"/>
          <w:szCs w:val="24"/>
        </w:rPr>
        <w:t xml:space="preserve"> szkół podstawowych</w:t>
      </w:r>
      <w:r w:rsidR="00FA4CEB" w:rsidRPr="00AE1A6F">
        <w:rPr>
          <w:rFonts w:ascii="Times New Roman" w:hAnsi="Times New Roman" w:cs="Times New Roman"/>
          <w:sz w:val="24"/>
          <w:szCs w:val="24"/>
        </w:rPr>
        <w:t xml:space="preserve">, </w:t>
      </w:r>
      <w:r w:rsidR="00554ABF" w:rsidRPr="00AE1A6F">
        <w:rPr>
          <w:rFonts w:ascii="Times New Roman" w:hAnsi="Times New Roman" w:cs="Times New Roman"/>
          <w:sz w:val="24"/>
          <w:szCs w:val="24"/>
        </w:rPr>
        <w:t>prowadzonych przez Gminę Miejską Lubin.</w:t>
      </w:r>
    </w:p>
    <w:p w:rsidR="009A3E72" w:rsidRPr="00AE1A6F" w:rsidRDefault="009A3E72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1C7B" w:rsidRDefault="00971C7B" w:rsidP="00F31F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§</w:t>
      </w:r>
      <w:r w:rsidR="00AA58C8" w:rsidRPr="00AE1A6F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:rsidR="009A3E72" w:rsidRPr="00AE1A6F" w:rsidRDefault="009A3E72" w:rsidP="00F31F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C7B" w:rsidRPr="00AE1A6F" w:rsidRDefault="00971C7B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6F">
        <w:rPr>
          <w:rFonts w:ascii="Times New Roman" w:hAnsi="Times New Roman" w:cs="Times New Roman"/>
          <w:sz w:val="24"/>
          <w:szCs w:val="24"/>
        </w:rPr>
        <w:t>Zarz</w:t>
      </w:r>
      <w:r w:rsidR="00F634A1" w:rsidRPr="00AE1A6F">
        <w:rPr>
          <w:rFonts w:ascii="Times New Roman" w:hAnsi="Times New Roman" w:cs="Times New Roman"/>
          <w:sz w:val="24"/>
          <w:szCs w:val="24"/>
        </w:rPr>
        <w:t xml:space="preserve">ądzenie wchodzi w życie z dniem </w:t>
      </w:r>
      <w:r w:rsidR="00F634A1" w:rsidRPr="009A3E72">
        <w:rPr>
          <w:rFonts w:ascii="Times New Roman" w:hAnsi="Times New Roman" w:cs="Times New Roman"/>
          <w:b/>
          <w:sz w:val="24"/>
          <w:szCs w:val="24"/>
        </w:rPr>
        <w:t>31.01.</w:t>
      </w:r>
      <w:r w:rsidR="000A4EBA">
        <w:rPr>
          <w:rFonts w:ascii="Times New Roman" w:hAnsi="Times New Roman" w:cs="Times New Roman"/>
          <w:b/>
          <w:sz w:val="24"/>
          <w:szCs w:val="24"/>
        </w:rPr>
        <w:t>202</w:t>
      </w:r>
      <w:r w:rsidR="004A06E6">
        <w:rPr>
          <w:rFonts w:ascii="Times New Roman" w:hAnsi="Times New Roman" w:cs="Times New Roman"/>
          <w:b/>
          <w:sz w:val="24"/>
          <w:szCs w:val="24"/>
        </w:rPr>
        <w:t>6</w:t>
      </w:r>
      <w:r w:rsidR="0095291C" w:rsidRPr="009A3E72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AE1A6F">
        <w:rPr>
          <w:rFonts w:ascii="Times New Roman" w:hAnsi="Times New Roman" w:cs="Times New Roman"/>
          <w:sz w:val="24"/>
          <w:szCs w:val="24"/>
        </w:rPr>
        <w:t>.</w:t>
      </w:r>
    </w:p>
    <w:p w:rsidR="00971C7B" w:rsidRPr="00AE1A6F" w:rsidRDefault="00971C7B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2050" w:rsidRPr="00B246EB" w:rsidRDefault="00D92050" w:rsidP="00D92050">
      <w:pPr>
        <w:ind w:left="5664"/>
        <w:jc w:val="both"/>
        <w:rPr>
          <w:rFonts w:ascii="Tahoma" w:hAnsi="Tahoma"/>
          <w:bCs/>
        </w:rPr>
      </w:pPr>
      <w:proofErr w:type="gramStart"/>
      <w:r w:rsidRPr="00B246EB">
        <w:rPr>
          <w:rFonts w:ascii="Tahoma" w:hAnsi="Tahoma"/>
          <w:bCs/>
        </w:rPr>
        <w:t>z</w:t>
      </w:r>
      <w:proofErr w:type="gramEnd"/>
      <w:r w:rsidRPr="00B246EB">
        <w:rPr>
          <w:rFonts w:ascii="Tahoma" w:hAnsi="Tahoma"/>
          <w:bCs/>
        </w:rPr>
        <w:t xml:space="preserve"> up. Prezydenta Miasta</w:t>
      </w:r>
    </w:p>
    <w:p w:rsidR="00D92050" w:rsidRPr="00B246EB" w:rsidRDefault="00D92050" w:rsidP="00D92050">
      <w:pPr>
        <w:ind w:left="5664"/>
        <w:jc w:val="both"/>
        <w:rPr>
          <w:rFonts w:ascii="Tahoma" w:hAnsi="Tahoma"/>
          <w:bCs/>
        </w:rPr>
      </w:pPr>
      <w:r w:rsidRPr="00B246EB">
        <w:rPr>
          <w:rFonts w:ascii="Tahoma" w:hAnsi="Tahoma"/>
          <w:bCs/>
        </w:rPr>
        <w:t>/-/ Tomasz Ochocki</w:t>
      </w:r>
      <w:r w:rsidRPr="00B246EB">
        <w:rPr>
          <w:rFonts w:ascii="Tahoma" w:hAnsi="Tahoma"/>
          <w:bCs/>
        </w:rPr>
        <w:tab/>
      </w:r>
    </w:p>
    <w:p w:rsidR="00D92050" w:rsidRPr="00B246EB" w:rsidRDefault="00D92050" w:rsidP="00D92050">
      <w:pPr>
        <w:ind w:left="5664"/>
        <w:jc w:val="both"/>
        <w:rPr>
          <w:rFonts w:ascii="Tahoma" w:hAnsi="Tahoma"/>
          <w:bCs/>
        </w:rPr>
      </w:pPr>
      <w:r w:rsidRPr="00B246EB">
        <w:rPr>
          <w:rFonts w:ascii="Tahoma" w:hAnsi="Tahoma"/>
          <w:bCs/>
        </w:rPr>
        <w:t>Sekretarz Miasta</w:t>
      </w:r>
    </w:p>
    <w:p w:rsidR="00971C7B" w:rsidRPr="00AE1A6F" w:rsidRDefault="00971C7B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71C7B" w:rsidRPr="00AE1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450"/>
    <w:multiLevelType w:val="hybridMultilevel"/>
    <w:tmpl w:val="15165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90719"/>
    <w:multiLevelType w:val="hybridMultilevel"/>
    <w:tmpl w:val="15165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2B1C9C"/>
    <w:multiLevelType w:val="hybridMultilevel"/>
    <w:tmpl w:val="15165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3BA"/>
    <w:rsid w:val="00011C0E"/>
    <w:rsid w:val="0003291D"/>
    <w:rsid w:val="00032A0B"/>
    <w:rsid w:val="0003384C"/>
    <w:rsid w:val="00033D4F"/>
    <w:rsid w:val="0004230B"/>
    <w:rsid w:val="000447E8"/>
    <w:rsid w:val="000450E2"/>
    <w:rsid w:val="000616D0"/>
    <w:rsid w:val="00073081"/>
    <w:rsid w:val="0007786F"/>
    <w:rsid w:val="00082025"/>
    <w:rsid w:val="0008378B"/>
    <w:rsid w:val="00085768"/>
    <w:rsid w:val="0008692F"/>
    <w:rsid w:val="000A4EBA"/>
    <w:rsid w:val="000B4376"/>
    <w:rsid w:val="000B45A4"/>
    <w:rsid w:val="000C09D0"/>
    <w:rsid w:val="000C507C"/>
    <w:rsid w:val="000D0785"/>
    <w:rsid w:val="000D5EBB"/>
    <w:rsid w:val="000E3BB6"/>
    <w:rsid w:val="000E4D73"/>
    <w:rsid w:val="000F07D4"/>
    <w:rsid w:val="00105819"/>
    <w:rsid w:val="00111087"/>
    <w:rsid w:val="00127F3E"/>
    <w:rsid w:val="00141D3C"/>
    <w:rsid w:val="001442BC"/>
    <w:rsid w:val="00144D7A"/>
    <w:rsid w:val="00145591"/>
    <w:rsid w:val="0017097D"/>
    <w:rsid w:val="001763BA"/>
    <w:rsid w:val="001831F7"/>
    <w:rsid w:val="001844B5"/>
    <w:rsid w:val="00185237"/>
    <w:rsid w:val="0019043D"/>
    <w:rsid w:val="001A41F4"/>
    <w:rsid w:val="001A4691"/>
    <w:rsid w:val="001C7DCA"/>
    <w:rsid w:val="001D3A61"/>
    <w:rsid w:val="001E2032"/>
    <w:rsid w:val="00206EDF"/>
    <w:rsid w:val="00214146"/>
    <w:rsid w:val="002200BA"/>
    <w:rsid w:val="002213FD"/>
    <w:rsid w:val="00226350"/>
    <w:rsid w:val="00231116"/>
    <w:rsid w:val="002372E2"/>
    <w:rsid w:val="00241BFE"/>
    <w:rsid w:val="00253625"/>
    <w:rsid w:val="002625B0"/>
    <w:rsid w:val="00262EB0"/>
    <w:rsid w:val="00272ACA"/>
    <w:rsid w:val="00277EEB"/>
    <w:rsid w:val="00287F1D"/>
    <w:rsid w:val="002B3EED"/>
    <w:rsid w:val="002B71CC"/>
    <w:rsid w:val="002C332D"/>
    <w:rsid w:val="002D1F0B"/>
    <w:rsid w:val="002F5D63"/>
    <w:rsid w:val="002F6E31"/>
    <w:rsid w:val="002F786C"/>
    <w:rsid w:val="002F7ED3"/>
    <w:rsid w:val="00301687"/>
    <w:rsid w:val="0034089F"/>
    <w:rsid w:val="0034106E"/>
    <w:rsid w:val="00342DEC"/>
    <w:rsid w:val="00344F9F"/>
    <w:rsid w:val="00345059"/>
    <w:rsid w:val="00346CB4"/>
    <w:rsid w:val="0035550D"/>
    <w:rsid w:val="00372B0A"/>
    <w:rsid w:val="00381977"/>
    <w:rsid w:val="00387A87"/>
    <w:rsid w:val="00393AE9"/>
    <w:rsid w:val="0039547A"/>
    <w:rsid w:val="003A5FD3"/>
    <w:rsid w:val="003B0D58"/>
    <w:rsid w:val="003B1E2C"/>
    <w:rsid w:val="003B434E"/>
    <w:rsid w:val="003B5B18"/>
    <w:rsid w:val="003D1E19"/>
    <w:rsid w:val="003E356B"/>
    <w:rsid w:val="003F1BCF"/>
    <w:rsid w:val="003F7F5B"/>
    <w:rsid w:val="00402567"/>
    <w:rsid w:val="00414299"/>
    <w:rsid w:val="004204ED"/>
    <w:rsid w:val="0043274B"/>
    <w:rsid w:val="004427B5"/>
    <w:rsid w:val="00445692"/>
    <w:rsid w:val="00451D83"/>
    <w:rsid w:val="0045456D"/>
    <w:rsid w:val="00455CD2"/>
    <w:rsid w:val="00456462"/>
    <w:rsid w:val="00463095"/>
    <w:rsid w:val="004639F5"/>
    <w:rsid w:val="004643B1"/>
    <w:rsid w:val="004736F2"/>
    <w:rsid w:val="004806B5"/>
    <w:rsid w:val="004823DE"/>
    <w:rsid w:val="00493247"/>
    <w:rsid w:val="004945C3"/>
    <w:rsid w:val="0049554A"/>
    <w:rsid w:val="00495728"/>
    <w:rsid w:val="004971F1"/>
    <w:rsid w:val="004A06E6"/>
    <w:rsid w:val="004A748A"/>
    <w:rsid w:val="004B02EC"/>
    <w:rsid w:val="004B1261"/>
    <w:rsid w:val="004B7355"/>
    <w:rsid w:val="004D13E3"/>
    <w:rsid w:val="004F15D1"/>
    <w:rsid w:val="00537E2A"/>
    <w:rsid w:val="00542845"/>
    <w:rsid w:val="0055071E"/>
    <w:rsid w:val="00554ABF"/>
    <w:rsid w:val="00564171"/>
    <w:rsid w:val="00564B21"/>
    <w:rsid w:val="0057479E"/>
    <w:rsid w:val="005760EF"/>
    <w:rsid w:val="00576A7D"/>
    <w:rsid w:val="005774D6"/>
    <w:rsid w:val="00580857"/>
    <w:rsid w:val="00582C41"/>
    <w:rsid w:val="00582CD9"/>
    <w:rsid w:val="005904A6"/>
    <w:rsid w:val="005A5419"/>
    <w:rsid w:val="005A5A6F"/>
    <w:rsid w:val="005A7047"/>
    <w:rsid w:val="005B7ABC"/>
    <w:rsid w:val="005C4A0D"/>
    <w:rsid w:val="005D3ECA"/>
    <w:rsid w:val="005E2D26"/>
    <w:rsid w:val="005F7007"/>
    <w:rsid w:val="006056E6"/>
    <w:rsid w:val="006124C9"/>
    <w:rsid w:val="006160D9"/>
    <w:rsid w:val="00620B61"/>
    <w:rsid w:val="00623916"/>
    <w:rsid w:val="0063423C"/>
    <w:rsid w:val="00635E0A"/>
    <w:rsid w:val="006463D2"/>
    <w:rsid w:val="00653EBF"/>
    <w:rsid w:val="006620F0"/>
    <w:rsid w:val="00667C2F"/>
    <w:rsid w:val="0067729A"/>
    <w:rsid w:val="006B008F"/>
    <w:rsid w:val="006C1DE2"/>
    <w:rsid w:val="006F0787"/>
    <w:rsid w:val="006F1695"/>
    <w:rsid w:val="006F1E62"/>
    <w:rsid w:val="0070717A"/>
    <w:rsid w:val="007115F0"/>
    <w:rsid w:val="0071370F"/>
    <w:rsid w:val="00721A7D"/>
    <w:rsid w:val="007246ED"/>
    <w:rsid w:val="00724F82"/>
    <w:rsid w:val="00730AFC"/>
    <w:rsid w:val="007329E4"/>
    <w:rsid w:val="0073424B"/>
    <w:rsid w:val="007422E9"/>
    <w:rsid w:val="00745C8F"/>
    <w:rsid w:val="00763F4D"/>
    <w:rsid w:val="0077298B"/>
    <w:rsid w:val="00783F4F"/>
    <w:rsid w:val="00785371"/>
    <w:rsid w:val="0079166C"/>
    <w:rsid w:val="007935BA"/>
    <w:rsid w:val="007A2E1F"/>
    <w:rsid w:val="007A3727"/>
    <w:rsid w:val="007B7D67"/>
    <w:rsid w:val="007D1503"/>
    <w:rsid w:val="007D261B"/>
    <w:rsid w:val="007F0ADB"/>
    <w:rsid w:val="007F6AE3"/>
    <w:rsid w:val="008076D4"/>
    <w:rsid w:val="00813E57"/>
    <w:rsid w:val="00824A4F"/>
    <w:rsid w:val="008365CE"/>
    <w:rsid w:val="00837D82"/>
    <w:rsid w:val="00841FF3"/>
    <w:rsid w:val="008505DF"/>
    <w:rsid w:val="008535D3"/>
    <w:rsid w:val="00855291"/>
    <w:rsid w:val="00857815"/>
    <w:rsid w:val="008579D9"/>
    <w:rsid w:val="0086556F"/>
    <w:rsid w:val="00867E71"/>
    <w:rsid w:val="00875C87"/>
    <w:rsid w:val="00894775"/>
    <w:rsid w:val="008A48B9"/>
    <w:rsid w:val="008B0238"/>
    <w:rsid w:val="008C0174"/>
    <w:rsid w:val="008C178F"/>
    <w:rsid w:val="008D4DF2"/>
    <w:rsid w:val="008E21C1"/>
    <w:rsid w:val="008E562A"/>
    <w:rsid w:val="008F1C8E"/>
    <w:rsid w:val="00907D43"/>
    <w:rsid w:val="00910850"/>
    <w:rsid w:val="00912BBF"/>
    <w:rsid w:val="00913512"/>
    <w:rsid w:val="00914E02"/>
    <w:rsid w:val="0091520C"/>
    <w:rsid w:val="00931452"/>
    <w:rsid w:val="0093230A"/>
    <w:rsid w:val="0094032A"/>
    <w:rsid w:val="00941B66"/>
    <w:rsid w:val="0095291C"/>
    <w:rsid w:val="00961C70"/>
    <w:rsid w:val="00971C7B"/>
    <w:rsid w:val="009741EC"/>
    <w:rsid w:val="00974FCC"/>
    <w:rsid w:val="009815B1"/>
    <w:rsid w:val="00981D26"/>
    <w:rsid w:val="009850A3"/>
    <w:rsid w:val="00985EBE"/>
    <w:rsid w:val="00990643"/>
    <w:rsid w:val="009A3E72"/>
    <w:rsid w:val="009B7988"/>
    <w:rsid w:val="009C18B5"/>
    <w:rsid w:val="009D1CB6"/>
    <w:rsid w:val="009D275F"/>
    <w:rsid w:val="009D6140"/>
    <w:rsid w:val="009F0A73"/>
    <w:rsid w:val="009F3B3C"/>
    <w:rsid w:val="009F4EFC"/>
    <w:rsid w:val="00A06578"/>
    <w:rsid w:val="00A13959"/>
    <w:rsid w:val="00A1582C"/>
    <w:rsid w:val="00A32703"/>
    <w:rsid w:val="00A41317"/>
    <w:rsid w:val="00A4204C"/>
    <w:rsid w:val="00A47B2A"/>
    <w:rsid w:val="00A566B7"/>
    <w:rsid w:val="00A615B0"/>
    <w:rsid w:val="00A83CA4"/>
    <w:rsid w:val="00A90A85"/>
    <w:rsid w:val="00AA1C2E"/>
    <w:rsid w:val="00AA58C8"/>
    <w:rsid w:val="00AA754A"/>
    <w:rsid w:val="00AB5C1F"/>
    <w:rsid w:val="00AB7A2A"/>
    <w:rsid w:val="00AC624D"/>
    <w:rsid w:val="00AE1A6F"/>
    <w:rsid w:val="00AF2642"/>
    <w:rsid w:val="00AF6750"/>
    <w:rsid w:val="00B13C07"/>
    <w:rsid w:val="00B23824"/>
    <w:rsid w:val="00B26A54"/>
    <w:rsid w:val="00B35F28"/>
    <w:rsid w:val="00B42754"/>
    <w:rsid w:val="00B51A9A"/>
    <w:rsid w:val="00B60DEB"/>
    <w:rsid w:val="00B61A89"/>
    <w:rsid w:val="00B645C0"/>
    <w:rsid w:val="00B82D29"/>
    <w:rsid w:val="00B84870"/>
    <w:rsid w:val="00B85478"/>
    <w:rsid w:val="00B97616"/>
    <w:rsid w:val="00BB2268"/>
    <w:rsid w:val="00BB51AD"/>
    <w:rsid w:val="00BC5255"/>
    <w:rsid w:val="00BD7E49"/>
    <w:rsid w:val="00BF1FD1"/>
    <w:rsid w:val="00BF2A19"/>
    <w:rsid w:val="00C00209"/>
    <w:rsid w:val="00C01233"/>
    <w:rsid w:val="00C061C0"/>
    <w:rsid w:val="00C17CED"/>
    <w:rsid w:val="00C2140D"/>
    <w:rsid w:val="00C25CD9"/>
    <w:rsid w:val="00C33A4A"/>
    <w:rsid w:val="00C3606E"/>
    <w:rsid w:val="00C371F1"/>
    <w:rsid w:val="00C40E9C"/>
    <w:rsid w:val="00C5141E"/>
    <w:rsid w:val="00C615A9"/>
    <w:rsid w:val="00C65192"/>
    <w:rsid w:val="00C747C2"/>
    <w:rsid w:val="00C77C0E"/>
    <w:rsid w:val="00C82D14"/>
    <w:rsid w:val="00C86842"/>
    <w:rsid w:val="00C87429"/>
    <w:rsid w:val="00C92A3A"/>
    <w:rsid w:val="00CA420A"/>
    <w:rsid w:val="00CA4AF4"/>
    <w:rsid w:val="00CA7F08"/>
    <w:rsid w:val="00CC6820"/>
    <w:rsid w:val="00CC7C25"/>
    <w:rsid w:val="00CD08CF"/>
    <w:rsid w:val="00CD2ADF"/>
    <w:rsid w:val="00CD417B"/>
    <w:rsid w:val="00CD7CBE"/>
    <w:rsid w:val="00CE0305"/>
    <w:rsid w:val="00CE1534"/>
    <w:rsid w:val="00CE37E8"/>
    <w:rsid w:val="00CE59DF"/>
    <w:rsid w:val="00CE6005"/>
    <w:rsid w:val="00D02C6B"/>
    <w:rsid w:val="00D0452D"/>
    <w:rsid w:val="00D051D7"/>
    <w:rsid w:val="00D071C1"/>
    <w:rsid w:val="00D07A8C"/>
    <w:rsid w:val="00D15124"/>
    <w:rsid w:val="00D23073"/>
    <w:rsid w:val="00D24AD1"/>
    <w:rsid w:val="00D33683"/>
    <w:rsid w:val="00D4000B"/>
    <w:rsid w:val="00D5329C"/>
    <w:rsid w:val="00D623FE"/>
    <w:rsid w:val="00D62862"/>
    <w:rsid w:val="00D672F8"/>
    <w:rsid w:val="00D73529"/>
    <w:rsid w:val="00D73876"/>
    <w:rsid w:val="00D8603B"/>
    <w:rsid w:val="00D92050"/>
    <w:rsid w:val="00DA658E"/>
    <w:rsid w:val="00DF20AE"/>
    <w:rsid w:val="00DF326A"/>
    <w:rsid w:val="00DF546C"/>
    <w:rsid w:val="00E17EF3"/>
    <w:rsid w:val="00E22686"/>
    <w:rsid w:val="00E2360D"/>
    <w:rsid w:val="00E31220"/>
    <w:rsid w:val="00E40B81"/>
    <w:rsid w:val="00E60197"/>
    <w:rsid w:val="00E61830"/>
    <w:rsid w:val="00E670AB"/>
    <w:rsid w:val="00E72D38"/>
    <w:rsid w:val="00E8406B"/>
    <w:rsid w:val="00E84168"/>
    <w:rsid w:val="00E86BCB"/>
    <w:rsid w:val="00EA5FDF"/>
    <w:rsid w:val="00EB1CBA"/>
    <w:rsid w:val="00EB307C"/>
    <w:rsid w:val="00EB70D3"/>
    <w:rsid w:val="00ED6BED"/>
    <w:rsid w:val="00EF6B4F"/>
    <w:rsid w:val="00F047FF"/>
    <w:rsid w:val="00F0767B"/>
    <w:rsid w:val="00F1155F"/>
    <w:rsid w:val="00F2796B"/>
    <w:rsid w:val="00F31F3E"/>
    <w:rsid w:val="00F414D1"/>
    <w:rsid w:val="00F42286"/>
    <w:rsid w:val="00F468EB"/>
    <w:rsid w:val="00F47267"/>
    <w:rsid w:val="00F5694D"/>
    <w:rsid w:val="00F634A1"/>
    <w:rsid w:val="00F708A0"/>
    <w:rsid w:val="00F7210D"/>
    <w:rsid w:val="00F72898"/>
    <w:rsid w:val="00F7334C"/>
    <w:rsid w:val="00F8291B"/>
    <w:rsid w:val="00F85C92"/>
    <w:rsid w:val="00F95556"/>
    <w:rsid w:val="00FA4614"/>
    <w:rsid w:val="00FA4CEB"/>
    <w:rsid w:val="00FC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4EEDA-10A7-4081-BE73-A267A32FB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141E"/>
    <w:pPr>
      <w:ind w:left="720"/>
      <w:contextualSpacing/>
    </w:pPr>
  </w:style>
  <w:style w:type="table" w:styleId="Tabela-Siatka">
    <w:name w:val="Table Grid"/>
    <w:basedOn w:val="Standardowy"/>
    <w:uiPriority w:val="39"/>
    <w:rsid w:val="00C51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D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61B"/>
    <w:rPr>
      <w:rFonts w:ascii="Segoe UI" w:hAnsi="Segoe UI" w:cs="Segoe UI"/>
      <w:sz w:val="18"/>
      <w:szCs w:val="18"/>
    </w:rPr>
  </w:style>
  <w:style w:type="character" w:customStyle="1" w:styleId="alb">
    <w:name w:val="a_lb"/>
    <w:basedOn w:val="Domylnaczcionkaakapitu"/>
    <w:rsid w:val="002F6E31"/>
  </w:style>
  <w:style w:type="character" w:customStyle="1" w:styleId="alb-s">
    <w:name w:val="a_lb-s"/>
    <w:basedOn w:val="Domylnaczcionkaakapitu"/>
    <w:rsid w:val="002F6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7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5</Pages>
  <Words>1294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Zajączkowska</dc:creator>
  <cp:keywords/>
  <dc:description/>
  <cp:lastModifiedBy>Weronika Tomaszewicz</cp:lastModifiedBy>
  <cp:revision>85</cp:revision>
  <cp:lastPrinted>2026-01-30T09:40:00Z</cp:lastPrinted>
  <dcterms:created xsi:type="dcterms:W3CDTF">2021-01-29T11:21:00Z</dcterms:created>
  <dcterms:modified xsi:type="dcterms:W3CDTF">2026-02-11T12:40:00Z</dcterms:modified>
</cp:coreProperties>
</file>