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C4C3E" w14:textId="7D870498" w:rsidR="00E67C9A" w:rsidRDefault="006749E9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ZARZĄDZENIE P.0050.180</w:t>
      </w:r>
      <w:r w:rsidR="00E67C9A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.2026</w:t>
      </w:r>
    </w:p>
    <w:p w14:paraId="72159D85" w14:textId="77777777" w:rsidR="00E67C9A" w:rsidRDefault="00E67C9A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PREZYDENTA MIASTA LUBINA</w:t>
      </w:r>
    </w:p>
    <w:p w14:paraId="4248DD98" w14:textId="0D3F99D6" w:rsidR="00E67C9A" w:rsidRDefault="006749E9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 DNIA 24</w:t>
      </w:r>
      <w:r w:rsidR="00E67C9A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CZERWCA 2026 R.</w:t>
      </w:r>
    </w:p>
    <w:p w14:paraId="0069E7D0" w14:textId="77777777" w:rsidR="00E67C9A" w:rsidRDefault="00E67C9A" w:rsidP="00E67C9A">
      <w:pPr>
        <w:suppressAutoHyphens/>
        <w:spacing w:after="0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79EED6FF" w14:textId="77777777" w:rsidR="00E67C9A" w:rsidRDefault="00E67C9A" w:rsidP="00E67C9A">
      <w:pPr>
        <w:suppressAutoHyphens/>
        <w:spacing w:after="0"/>
        <w:ind w:left="2832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5ABAFCEE" w14:textId="4D971A59" w:rsidR="00E67C9A" w:rsidRDefault="00E67C9A" w:rsidP="00E67C9A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w sprawie powierzenia stanowiska Dyrektora Szkoły Podstawowej Nr 1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br/>
        <w:t>z Oddziałami Integracyjnymi im. Marii Skłodowskiej-Curie w Lubinie oraz udzielenia stosownych pełnomocnictw</w:t>
      </w:r>
    </w:p>
    <w:p w14:paraId="52862E45" w14:textId="77777777" w:rsidR="00E67C9A" w:rsidRDefault="00E67C9A" w:rsidP="00E67C9A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00A9F7EB" w14:textId="77777777" w:rsidR="00E67C9A" w:rsidRDefault="00E67C9A" w:rsidP="00E67C9A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1398A699" w14:textId="5849CCE7" w:rsidR="00E67C9A" w:rsidRDefault="00E67C9A" w:rsidP="00E67C9A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Na podstawie art. 30 ust. 1 i ust. 2 pkt 5) i art. 47 ust. 1 ustawy z dnia 8 marca 1990 r.                               o samorządzie gminnym 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Dz. U. z 2026 r. p</w:t>
      </w:r>
      <w:r w:rsidR="006749E9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oz. 662), art. 63 ust. 1, ust. 10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i ust. 21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 xml:space="preserve">w związku z art. 29 ust. 1 pkt 2) ustawy z dnia 14 grudnia 2016 r. Prawo oświatowe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>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. Dz. U. z 2026 r. poz. 820),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art. 96 i 98 ustawy z dnia 23 kwietnia 1964 r. Kodeks cywilny (</w:t>
      </w:r>
      <w:proofErr w:type="spellStart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t.j</w:t>
      </w:r>
      <w:proofErr w:type="spellEnd"/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. Dz. U. z 2026 r., poz. 795) o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raz Zarządzenia Nr 34 Prezydenta Miasta Lubina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>z dnia 7 sierpnia 2024 r. w sprawie powierzenia prowadzenia spraw i wykonywania czynności w tym praw i obowiązków, postanawiam</w:t>
      </w:r>
      <w:r>
        <w:rPr>
          <w:rFonts w:ascii="Tahoma" w:eastAsia="Times New Roman" w:hAnsi="Tahoma" w:cs="Tahoma"/>
          <w:spacing w:val="40"/>
          <w:kern w:val="0"/>
          <w:sz w:val="22"/>
          <w:szCs w:val="22"/>
          <w:lang w:eastAsia="pl-PL"/>
          <w14:ligatures w14:val="none"/>
        </w:rPr>
        <w:t>,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co następuje:</w:t>
      </w:r>
    </w:p>
    <w:p w14:paraId="623C0636" w14:textId="77777777" w:rsidR="00E67C9A" w:rsidRDefault="00E67C9A" w:rsidP="00E67C9A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33C727A9" w14:textId="77777777" w:rsidR="00E67C9A" w:rsidRDefault="00E67C9A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7A495F0C" w14:textId="77777777" w:rsidR="00E67C9A" w:rsidRDefault="00E67C9A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§ 1</w:t>
      </w:r>
    </w:p>
    <w:p w14:paraId="6BD05BB3" w14:textId="77777777" w:rsidR="00E67C9A" w:rsidRDefault="00E67C9A" w:rsidP="00E67C9A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35AC41C" w14:textId="1236743F" w:rsidR="00E67C9A" w:rsidRDefault="00E67C9A" w:rsidP="00E67C9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Mając na uwadze przeprowadzone postępowanie konkursowe powierzam </w:t>
      </w:r>
    </w:p>
    <w:p w14:paraId="4B2D2390" w14:textId="77777777" w:rsidR="00E67C9A" w:rsidRDefault="00E67C9A" w:rsidP="00E67C9A">
      <w:pPr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C22372B" w14:textId="6D7A5371" w:rsidR="00E67C9A" w:rsidRDefault="00E67C9A" w:rsidP="00E67C9A">
      <w:pPr>
        <w:suppressAutoHyphens/>
        <w:spacing w:after="0" w:line="240" w:lineRule="auto"/>
        <w:ind w:left="360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Pani Elżbiecie Godzic</w:t>
      </w:r>
    </w:p>
    <w:p w14:paraId="07AB5407" w14:textId="77777777" w:rsidR="00E67C9A" w:rsidRDefault="00E67C9A" w:rsidP="00E67C9A">
      <w:pPr>
        <w:suppressAutoHyphens/>
        <w:spacing w:after="0" w:line="240" w:lineRule="auto"/>
        <w:ind w:left="360"/>
        <w:jc w:val="center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52C33721" w14:textId="0F4BF378" w:rsidR="00E67C9A" w:rsidRDefault="00E67C9A" w:rsidP="00E67C9A">
      <w:pPr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stanowisko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Dyrektora Szkoły Podstawowej Nr 1 z Oddziałami Integracyjnymi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br/>
        <w:t>im. Marii Skłodowskiej-Curie w Lubinie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,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na okres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od dnia 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1 września 2026 r. 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br/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do dnia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 xml:space="preserve"> 31 sierpnia 2031 r.</w:t>
      </w:r>
    </w:p>
    <w:p w14:paraId="2626DBBC" w14:textId="77777777" w:rsidR="00E67C9A" w:rsidRDefault="00E67C9A" w:rsidP="00E67C9A">
      <w:pPr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BC8809B" w14:textId="77777777" w:rsidR="00E67C9A" w:rsidRDefault="00E67C9A" w:rsidP="00E67C9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Udzielić, określonej w ust. 1 osobie, pełnomocnictwa do składania oświadczeń woli                w zakresie wykonywania zwykłego zarządu powierzonym i oddanym w administrowanie mieniem komunalnym oraz gospodarowania nim w dobrze pojętym interesie gminy,                 a także do jednoosobowego działania w imieniu Gminy Miejskiej Lubin,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  <w:t>w zakresie spraw objętych działalnością kierowanej jednostki organizacyjnej.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br/>
      </w:r>
    </w:p>
    <w:p w14:paraId="15FA94D3" w14:textId="77777777" w:rsidR="00E67C9A" w:rsidRDefault="00E67C9A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§ 2</w:t>
      </w:r>
    </w:p>
    <w:p w14:paraId="492C2650" w14:textId="77777777" w:rsidR="00E67C9A" w:rsidRDefault="00E67C9A" w:rsidP="00E67C9A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3DC6A5BA" w14:textId="5BE2C67F" w:rsidR="00E67C9A" w:rsidRDefault="00E67C9A" w:rsidP="00E67C9A">
      <w:pPr>
        <w:suppressAutoHyphens/>
        <w:spacing w:after="0" w:line="240" w:lineRule="auto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Zarządzenie wchodzi w życie z dniem </w:t>
      </w:r>
      <w:r w:rsidR="006749E9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24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czerwca 2026 r.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</w:p>
    <w:p w14:paraId="10D1BD06" w14:textId="77777777" w:rsidR="00565119" w:rsidRDefault="00565119" w:rsidP="00E67C9A">
      <w:pPr>
        <w:suppressAutoHyphens/>
        <w:spacing w:after="0" w:line="240" w:lineRule="auto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029E88BE" w14:textId="77777777" w:rsidR="00565119" w:rsidRDefault="00565119" w:rsidP="00E67C9A">
      <w:pPr>
        <w:suppressAutoHyphens/>
        <w:spacing w:after="0" w:line="240" w:lineRule="auto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4BA437F7" w14:textId="77777777" w:rsidR="00565119" w:rsidRDefault="00565119" w:rsidP="00565119">
      <w:pPr>
        <w:suppressAutoHyphens/>
        <w:spacing w:line="256" w:lineRule="auto"/>
        <w:ind w:left="5664"/>
        <w:jc w:val="both"/>
        <w:rPr>
          <w:rFonts w:ascii="Tahoma" w:eastAsia="Calibri" w:hAnsi="Tahoma"/>
          <w:bCs/>
          <w:lang w:eastAsia="zh-CN"/>
        </w:rPr>
      </w:pPr>
      <w:r>
        <w:rPr>
          <w:rFonts w:ascii="Tahoma" w:eastAsia="Calibri" w:hAnsi="Tahoma"/>
          <w:bCs/>
          <w:lang w:eastAsia="zh-CN"/>
        </w:rPr>
        <w:t>z up. Prezydenta Miasta</w:t>
      </w:r>
    </w:p>
    <w:p w14:paraId="7603D006" w14:textId="77777777" w:rsidR="00565119" w:rsidRDefault="00565119" w:rsidP="00565119">
      <w:pPr>
        <w:suppressAutoHyphens/>
        <w:spacing w:line="256" w:lineRule="auto"/>
        <w:ind w:left="5664"/>
        <w:jc w:val="both"/>
        <w:rPr>
          <w:rFonts w:ascii="Tahoma" w:eastAsia="Calibri" w:hAnsi="Tahoma"/>
          <w:bCs/>
          <w:lang w:eastAsia="zh-CN"/>
        </w:rPr>
      </w:pPr>
      <w:r>
        <w:rPr>
          <w:rFonts w:ascii="Tahoma" w:eastAsia="Calibri" w:hAnsi="Tahoma"/>
          <w:bCs/>
          <w:lang w:eastAsia="zh-CN"/>
        </w:rPr>
        <w:t>/-/ Tomasz Ochocki</w:t>
      </w:r>
      <w:r>
        <w:rPr>
          <w:rFonts w:ascii="Tahoma" w:eastAsia="Calibri" w:hAnsi="Tahoma"/>
          <w:bCs/>
          <w:lang w:eastAsia="zh-CN"/>
        </w:rPr>
        <w:tab/>
      </w:r>
    </w:p>
    <w:p w14:paraId="0B507975" w14:textId="77777777" w:rsidR="00565119" w:rsidRDefault="00565119" w:rsidP="00565119">
      <w:pPr>
        <w:suppressAutoHyphens/>
        <w:spacing w:line="256" w:lineRule="auto"/>
        <w:ind w:left="5664"/>
        <w:jc w:val="both"/>
        <w:rPr>
          <w:rFonts w:ascii="Tahoma" w:eastAsia="Calibri" w:hAnsi="Tahoma"/>
          <w:bCs/>
          <w:lang w:eastAsia="zh-CN"/>
        </w:rPr>
      </w:pPr>
      <w:r>
        <w:rPr>
          <w:rFonts w:ascii="Tahoma" w:eastAsia="Calibri" w:hAnsi="Tahoma"/>
          <w:bCs/>
          <w:lang w:eastAsia="zh-CN"/>
        </w:rPr>
        <w:t>Sekretarz Miasta</w:t>
      </w:r>
    </w:p>
    <w:p w14:paraId="7374F156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26E31"/>
    <w:multiLevelType w:val="hybridMultilevel"/>
    <w:tmpl w:val="36A0E1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078671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C9A"/>
    <w:rsid w:val="0012250F"/>
    <w:rsid w:val="00556BA3"/>
    <w:rsid w:val="00565119"/>
    <w:rsid w:val="006749E9"/>
    <w:rsid w:val="00A02466"/>
    <w:rsid w:val="00C90792"/>
    <w:rsid w:val="00E6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35DF3"/>
  <w15:chartTrackingRefBased/>
  <w15:docId w15:val="{9F62FCC7-09A8-42F2-88F5-59EEC6AD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C9A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7C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7C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7C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7C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7C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7C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7C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7C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7C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7C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7C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7C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7C9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7C9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7C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7C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7C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7C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7C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7C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7C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7C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7C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7C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7C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7C9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7C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7C9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7C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242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dcterms:created xsi:type="dcterms:W3CDTF">2026-06-23T11:42:00Z</dcterms:created>
  <dcterms:modified xsi:type="dcterms:W3CDTF">2026-07-08T10:28:00Z</dcterms:modified>
</cp:coreProperties>
</file>