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383161" w14:textId="21AB8C84" w:rsidR="005C7E82" w:rsidRDefault="005C7E82" w:rsidP="005C7E82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ZARZĄDZENIE P.0050</w:t>
      </w:r>
      <w:r w:rsidR="00C06D61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.193.</w:t>
      </w:r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2026</w:t>
      </w:r>
    </w:p>
    <w:p w14:paraId="7CCB3B17" w14:textId="77777777" w:rsidR="005C7E82" w:rsidRDefault="005C7E82" w:rsidP="005C7E82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PREZYDENTA MIASTA LUBINA</w:t>
      </w:r>
    </w:p>
    <w:p w14:paraId="1BA6CE14" w14:textId="3A8516B9" w:rsidR="005C7E82" w:rsidRDefault="005C7E82" w:rsidP="005C7E82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 xml:space="preserve">Z DNIA </w:t>
      </w:r>
      <w:r w:rsidR="00C06D61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14</w:t>
      </w:r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 xml:space="preserve"> LIPCA 2026 R.</w:t>
      </w:r>
    </w:p>
    <w:p w14:paraId="693C9E52" w14:textId="77777777" w:rsidR="005C7E82" w:rsidRDefault="005C7E82" w:rsidP="005C7E82">
      <w:pPr>
        <w:suppressAutoHyphens/>
        <w:spacing w:after="0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</w:p>
    <w:p w14:paraId="55928D73" w14:textId="77777777" w:rsidR="005C7E82" w:rsidRDefault="005C7E82" w:rsidP="005C7E82">
      <w:pPr>
        <w:suppressAutoHyphens/>
        <w:spacing w:after="0"/>
        <w:ind w:left="2832"/>
        <w:jc w:val="both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</w:p>
    <w:p w14:paraId="72495090" w14:textId="5B527060" w:rsidR="005C7E82" w:rsidRDefault="005C7E82" w:rsidP="005C7E82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 xml:space="preserve">w sprawie odwołania ze stanowiska Dyrektora Przedszkola Miejskiego </w:t>
      </w:r>
      <w:proofErr w:type="gramStart"/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Nr 3               w</w:t>
      </w:r>
      <w:proofErr w:type="gramEnd"/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 xml:space="preserve"> Lubinie</w:t>
      </w:r>
    </w:p>
    <w:p w14:paraId="01A491B6" w14:textId="77777777" w:rsidR="005C7E82" w:rsidRDefault="005C7E82" w:rsidP="005C7E82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</w:p>
    <w:p w14:paraId="2176AE17" w14:textId="25C5D967" w:rsidR="005C7E82" w:rsidRDefault="005C7E82" w:rsidP="005C7E82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Na podstawie art. 30 ust. 1 i ust. 2 pkt 5) i art. 47 ust. 1 ustawy z dnia 8 marca 1990 </w:t>
      </w:r>
      <w:proofErr w:type="gramStart"/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>r.                               o</w:t>
      </w:r>
      <w:proofErr w:type="gramEnd"/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samorządzie gminnym (</w:t>
      </w:r>
      <w:proofErr w:type="spellStart"/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>t.j</w:t>
      </w:r>
      <w:proofErr w:type="spellEnd"/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. Dz. U. </w:t>
      </w:r>
      <w:proofErr w:type="gramStart"/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>z</w:t>
      </w:r>
      <w:proofErr w:type="gramEnd"/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2026 r. poz. 662), art. 66 ust. 1 pkt 1 lit. a) w związku </w:t>
      </w:r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br/>
        <w:t>z art. 29 ust. 1 pkt 2) ustawy z dnia 14 grudnia 2016 r. Prawo oświatowe (</w:t>
      </w:r>
      <w:proofErr w:type="spellStart"/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>t.j</w:t>
      </w:r>
      <w:proofErr w:type="spellEnd"/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. Dz. U. </w:t>
      </w:r>
      <w:proofErr w:type="gramStart"/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>z</w:t>
      </w:r>
      <w:proofErr w:type="gramEnd"/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2026 r. poz. 820 z </w:t>
      </w:r>
      <w:proofErr w:type="spellStart"/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>późn</w:t>
      </w:r>
      <w:proofErr w:type="spellEnd"/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. </w:t>
      </w:r>
      <w:proofErr w:type="gramStart"/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>zm</w:t>
      </w:r>
      <w:proofErr w:type="gramEnd"/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.), </w:t>
      </w:r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art. 96 i 98 ustawy z dnia 23 kwietnia 1964 r. Kodeks cywilny </w:t>
      </w:r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br/>
        <w:t>(</w:t>
      </w:r>
      <w:proofErr w:type="spellStart"/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t.j</w:t>
      </w:r>
      <w:proofErr w:type="spellEnd"/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. Dz. U. </w:t>
      </w:r>
      <w:proofErr w:type="gramStart"/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z</w:t>
      </w:r>
      <w:proofErr w:type="gramEnd"/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 2026 r. poz. 795) o</w:t>
      </w:r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raz Zarządzenia Nr 34 Prezydenta Miasta Lubina </w:t>
      </w:r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br/>
        <w:t>z dnia 7 sierpnia 2024 r. w sprawie powierzenia prowadzenia spraw i wykonywania czynności w tym praw i obowiązków, postanawiam, co następuje:</w:t>
      </w:r>
    </w:p>
    <w:p w14:paraId="610159F5" w14:textId="77777777" w:rsidR="005C7E82" w:rsidRDefault="005C7E82" w:rsidP="005C7E82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</w:p>
    <w:p w14:paraId="0BE4FACA" w14:textId="77777777" w:rsidR="005C7E82" w:rsidRDefault="005C7E82" w:rsidP="005C7E82">
      <w:pPr>
        <w:suppressAutoHyphens/>
        <w:spacing w:after="0" w:line="240" w:lineRule="auto"/>
        <w:jc w:val="center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</w:p>
    <w:p w14:paraId="6A75CD07" w14:textId="77777777" w:rsidR="005C7E82" w:rsidRDefault="005C7E82" w:rsidP="005C7E82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§ 1</w:t>
      </w:r>
    </w:p>
    <w:p w14:paraId="444787D8" w14:textId="77777777" w:rsidR="005C7E82" w:rsidRDefault="005C7E82" w:rsidP="005C7E82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</w:p>
    <w:p w14:paraId="07333E71" w14:textId="449A0FBF" w:rsidR="005C7E82" w:rsidRDefault="005C7E82" w:rsidP="005C7E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>Wobec złożenia rezygnacji z funkcji</w:t>
      </w:r>
      <w:r>
        <w:rPr>
          <w:rFonts w:ascii="Tahoma" w:eastAsia="Times New Roman" w:hAnsi="Tahoma" w:cs="Tahoma"/>
          <w:b/>
          <w:bCs/>
          <w:kern w:val="0"/>
          <w:sz w:val="22"/>
          <w:szCs w:val="22"/>
          <w14:ligatures w14:val="none"/>
        </w:rPr>
        <w:t xml:space="preserve"> </w:t>
      </w:r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 xml:space="preserve">Dyrektora Przedszkola Miejskiego </w:t>
      </w:r>
      <w:proofErr w:type="gramStart"/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Nr 3               w</w:t>
      </w:r>
      <w:proofErr w:type="gramEnd"/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 xml:space="preserve"> Lubinie</w:t>
      </w:r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, odwołuję </w:t>
      </w:r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 xml:space="preserve">Panią Ewę </w:t>
      </w:r>
      <w:proofErr w:type="spellStart"/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Bieleń</w:t>
      </w:r>
      <w:proofErr w:type="spellEnd"/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ze stanowiska</w:t>
      </w:r>
      <w:r>
        <w:rPr>
          <w:rFonts w:ascii="Tahoma" w:eastAsia="Times New Roman" w:hAnsi="Tahoma" w:cs="Tahoma"/>
          <w:b/>
          <w:bCs/>
          <w:kern w:val="0"/>
          <w:sz w:val="22"/>
          <w:szCs w:val="22"/>
          <w14:ligatures w14:val="none"/>
        </w:rPr>
        <w:t xml:space="preserve"> </w:t>
      </w:r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Dyrektora Przedszkola Miejskiego Nr 3 w Lubinie</w:t>
      </w:r>
      <w:r>
        <w:rPr>
          <w:rFonts w:ascii="Times New Roman" w:eastAsia="Times New Roman" w:hAnsi="Times New Roman"/>
          <w:kern w:val="0"/>
          <w:sz w:val="20"/>
          <w:szCs w:val="20"/>
          <w14:ligatures w14:val="none"/>
        </w:rPr>
        <w:t xml:space="preserve"> </w:t>
      </w:r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 xml:space="preserve"> z dniem 28 sierpnia 2026 r. </w:t>
      </w:r>
    </w:p>
    <w:p w14:paraId="53EF27C7" w14:textId="7068A487" w:rsidR="005C7E82" w:rsidRDefault="005C7E82" w:rsidP="005C7E8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>Uchylam pełnomocnictwa udzielone Zarządzeniem Nr P.0050.233.2021 Prezydenta Miasta Lubina z dnia 24 sierpnia 2021 r.</w:t>
      </w:r>
      <w:r w:rsidR="00CF1D19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</w:t>
      </w:r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>do składania oświadczeń woli w zakresie wykonywania zwykłego zarządu powierzonym i oddanym w administrowanie mieniem komunalnym oraz gospodarowania nim w dobrze pojętym interesie gminy, a także do jednoosobowego działania w imieniu Gminy Miejskiej Lubin, w zakresie spraw objętych działalnością kierowanej jednostki organizacyjnej,</w:t>
      </w:r>
      <w:r w:rsidR="00CF1D19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</w:t>
      </w:r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>z dniem 28 sierpnia 2026 r.</w:t>
      </w:r>
    </w:p>
    <w:p w14:paraId="4016E473" w14:textId="77777777" w:rsidR="00CF1D19" w:rsidRDefault="00CF1D19" w:rsidP="005C7E82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</w:p>
    <w:p w14:paraId="18D5D603" w14:textId="797CB41E" w:rsidR="005C7E82" w:rsidRDefault="005C7E82" w:rsidP="005C7E82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§ 2</w:t>
      </w:r>
    </w:p>
    <w:p w14:paraId="5E7FE6F6" w14:textId="77777777" w:rsidR="005C7E82" w:rsidRDefault="005C7E82" w:rsidP="005C7E82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</w:p>
    <w:p w14:paraId="6BCC5C35" w14:textId="01979BB2" w:rsidR="005C7E82" w:rsidRDefault="005C7E82" w:rsidP="005C7E82">
      <w:pPr>
        <w:suppressAutoHyphens/>
        <w:spacing w:after="0" w:line="240" w:lineRule="auto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Zarządzenie wchodzi w życie z dniem </w:t>
      </w:r>
      <w:r w:rsidR="00C06D61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14 </w:t>
      </w:r>
      <w:r>
        <w:rPr>
          <w:rFonts w:ascii="Tahoma" w:eastAsia="Times New Roman" w:hAnsi="Tahoma" w:cs="Tahoma"/>
          <w:kern w:val="0"/>
          <w:sz w:val="22"/>
          <w:szCs w:val="22"/>
          <w14:ligatures w14:val="none"/>
        </w:rPr>
        <w:t>lipca 2026 r.</w:t>
      </w:r>
    </w:p>
    <w:p w14:paraId="5E9842D6" w14:textId="1EBFFAFC" w:rsidR="0012250F" w:rsidRDefault="0012250F"/>
    <w:p w14:paraId="460C639F" w14:textId="6456AEF0" w:rsidR="002B56FA" w:rsidRDefault="002B56FA"/>
    <w:p w14:paraId="583C90B3" w14:textId="77777777" w:rsidR="002B56FA" w:rsidRPr="0056214C" w:rsidRDefault="002B56FA" w:rsidP="002B56FA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proofErr w:type="gramStart"/>
      <w:r w:rsidRPr="0056214C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z</w:t>
      </w:r>
      <w:proofErr w:type="gramEnd"/>
      <w:r w:rsidRPr="0056214C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 xml:space="preserve"> up. Prezydenta Miasta</w:t>
      </w:r>
    </w:p>
    <w:p w14:paraId="2687FEAB" w14:textId="77777777" w:rsidR="002B56FA" w:rsidRPr="0056214C" w:rsidRDefault="002B56FA" w:rsidP="002B56FA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r w:rsidRPr="0056214C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/-/ Tomasz Ochocki</w:t>
      </w:r>
      <w:r w:rsidRPr="0056214C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ab/>
      </w:r>
    </w:p>
    <w:p w14:paraId="4A419F37" w14:textId="77777777" w:rsidR="002B56FA" w:rsidRDefault="002B56FA" w:rsidP="002B56FA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r w:rsidRPr="0056214C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Sekretarz Miasta</w:t>
      </w:r>
    </w:p>
    <w:p w14:paraId="6C8227C5" w14:textId="77777777" w:rsidR="002B56FA" w:rsidRDefault="002B56FA">
      <w:bookmarkStart w:id="0" w:name="_GoBack"/>
      <w:bookmarkEnd w:id="0"/>
    </w:p>
    <w:sectPr w:rsidR="002B5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F95025"/>
    <w:multiLevelType w:val="hybridMultilevel"/>
    <w:tmpl w:val="B5CE2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E82"/>
    <w:rsid w:val="0012250F"/>
    <w:rsid w:val="002B56FA"/>
    <w:rsid w:val="005C7E82"/>
    <w:rsid w:val="00C06D61"/>
    <w:rsid w:val="00C90792"/>
    <w:rsid w:val="00CF1D19"/>
    <w:rsid w:val="00D4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8D9F2"/>
  <w15:chartTrackingRefBased/>
  <w15:docId w15:val="{A56545B2-F1B2-456C-9CC7-F395599D7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7E82"/>
    <w:pPr>
      <w:spacing w:line="276" w:lineRule="auto"/>
    </w:pPr>
    <w:rPr>
      <w:rFonts w:ascii="Aptos" w:eastAsia="Aptos" w:hAnsi="Aptos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C7E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C7E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E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C7E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C7E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C7E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C7E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C7E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C7E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7E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C7E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E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C7E8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C7E8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C7E8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C7E8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C7E8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C7E8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C7E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7E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7E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C7E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C7E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C7E8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C7E8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C7E8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C7E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C7E8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C7E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Weronika Tomaszewicz</cp:lastModifiedBy>
  <cp:revision>3</cp:revision>
  <dcterms:created xsi:type="dcterms:W3CDTF">2026-07-10T13:19:00Z</dcterms:created>
  <dcterms:modified xsi:type="dcterms:W3CDTF">2026-07-30T12:02:00Z</dcterms:modified>
</cp:coreProperties>
</file>