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3D18" w14:textId="4D8CEE69" w:rsidR="00653A04" w:rsidRDefault="00653A04" w:rsidP="00E369A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D614B4">
        <w:rPr>
          <w:rFonts w:ascii="Tahoma" w:hAnsi="Tahoma"/>
          <w:b/>
          <w:lang w:val="pl-PL"/>
        </w:rPr>
        <w:t>.220</w:t>
      </w:r>
      <w:r>
        <w:rPr>
          <w:rFonts w:ascii="Tahoma" w:hAnsi="Tahoma"/>
          <w:b/>
          <w:lang w:val="pl-PL"/>
        </w:rPr>
        <w:t>.202</w:t>
      </w:r>
      <w:r w:rsidR="00E369A7">
        <w:rPr>
          <w:rFonts w:ascii="Tahoma" w:hAnsi="Tahoma"/>
          <w:b/>
          <w:lang w:val="pl-PL"/>
        </w:rPr>
        <w:t>6</w:t>
      </w:r>
    </w:p>
    <w:p w14:paraId="69B68FB8" w14:textId="77777777"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14:paraId="1BB47171" w14:textId="3A5C6C00" w:rsidR="00653A04" w:rsidRPr="00292E9C" w:rsidRDefault="00653A04" w:rsidP="00206F98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D614B4">
        <w:rPr>
          <w:rFonts w:ascii="Tahoma" w:hAnsi="Tahoma"/>
          <w:b/>
          <w:lang w:val="pl-PL"/>
        </w:rPr>
        <w:t xml:space="preserve">6 </w:t>
      </w:r>
      <w:r w:rsidR="00C648A3">
        <w:rPr>
          <w:rFonts w:ascii="Tahoma" w:hAnsi="Tahoma"/>
          <w:b/>
          <w:lang w:val="pl-PL"/>
        </w:rPr>
        <w:t>SIERPNIA</w:t>
      </w:r>
      <w:r w:rsidRPr="00292E9C">
        <w:rPr>
          <w:rFonts w:ascii="Tahoma" w:hAnsi="Tahoma"/>
          <w:b/>
          <w:lang w:val="pl-PL"/>
        </w:rPr>
        <w:t xml:space="preserve"> 202</w:t>
      </w:r>
      <w:r w:rsidR="00E369A7">
        <w:rPr>
          <w:rFonts w:ascii="Tahoma" w:hAnsi="Tahoma"/>
          <w:b/>
          <w:lang w:val="pl-PL"/>
        </w:rPr>
        <w:t>6</w:t>
      </w:r>
      <w:r w:rsidRPr="00292E9C">
        <w:rPr>
          <w:rFonts w:ascii="Tahoma" w:hAnsi="Tahoma"/>
          <w:b/>
          <w:lang w:val="pl-PL"/>
        </w:rPr>
        <w:t>R.</w:t>
      </w:r>
    </w:p>
    <w:p w14:paraId="7470CF98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14:paraId="26D8E85D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14:paraId="6A571239" w14:textId="77777777"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14:paraId="2962F7C4" w14:textId="77777777" w:rsidR="0004604D" w:rsidRDefault="00653A04" w:rsidP="00AF12C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052D5">
        <w:rPr>
          <w:rFonts w:ascii="Tahoma" w:hAnsi="Tahoma"/>
          <w:lang w:val="pl-PL"/>
        </w:rPr>
        <w:t>6</w:t>
      </w:r>
      <w:r w:rsidRPr="00292E9C">
        <w:rPr>
          <w:rFonts w:ascii="Tahoma" w:hAnsi="Tahoma"/>
          <w:lang w:val="pl-PL"/>
        </w:rPr>
        <w:t xml:space="preserve">r. poz. </w:t>
      </w:r>
      <w:r w:rsidR="000052D5">
        <w:rPr>
          <w:rFonts w:ascii="Tahoma" w:hAnsi="Tahoma"/>
          <w:lang w:val="pl-PL"/>
        </w:rPr>
        <w:t>399</w:t>
      </w:r>
      <w:r w:rsidR="00B82BF1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623784">
        <w:rPr>
          <w:rFonts w:ascii="Tahoma" w:hAnsi="Tahoma"/>
          <w:lang w:val="pl-PL"/>
        </w:rPr>
        <w:t>6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623784">
        <w:rPr>
          <w:rFonts w:ascii="Tahoma" w:hAnsi="Tahoma"/>
          <w:lang w:val="pl-PL"/>
        </w:rPr>
        <w:t>662</w:t>
      </w:r>
      <w:r w:rsidR="00B82BF1">
        <w:rPr>
          <w:rFonts w:ascii="Tahoma" w:hAnsi="Tahoma"/>
          <w:lang w:val="pl-PL"/>
        </w:rPr>
        <w:t xml:space="preserve"> z późn. zm.</w:t>
      </w:r>
      <w:r w:rsidR="00C648A3">
        <w:rPr>
          <w:rFonts w:ascii="Tahoma" w:hAnsi="Tahoma"/>
          <w:lang w:val="pl-PL"/>
        </w:rPr>
        <w:t>)</w:t>
      </w:r>
      <w:r w:rsidR="001648E6">
        <w:rPr>
          <w:rFonts w:ascii="Arial" w:hAnsi="Arial" w:cs="Arial"/>
          <w:lang w:val="pl-PL"/>
        </w:rPr>
        <w:t>, Z</w:t>
      </w:r>
      <w:r w:rsidRPr="00292E9C">
        <w:rPr>
          <w:rFonts w:ascii="Arial" w:hAnsi="Arial" w:cs="Arial"/>
          <w:lang w:val="pl-PL"/>
        </w:rPr>
        <w:t xml:space="preserve">arządzenia Prezydenta Miasta Lubina P.0050.78.2022 </w:t>
      </w:r>
      <w:r w:rsidR="00D4463D">
        <w:rPr>
          <w:rFonts w:ascii="Arial" w:hAnsi="Arial" w:cs="Arial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>z dnia  30 marca 2022r.</w:t>
      </w:r>
      <w:r w:rsidR="00B82BF1">
        <w:rPr>
          <w:rFonts w:ascii="Arial" w:hAnsi="Arial" w:cs="Arial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BC6FCE">
        <w:rPr>
          <w:rFonts w:ascii="Arial" w:hAnsi="Arial" w:cs="Arial"/>
          <w:lang w:val="pl-PL"/>
        </w:rPr>
        <w:br/>
      </w:r>
      <w:r w:rsidR="00AF12C3">
        <w:rPr>
          <w:rFonts w:ascii="Tahoma" w:hAnsi="Tahoma"/>
          <w:lang w:val="pl-PL"/>
        </w:rPr>
        <w:t>oraz Zarządzenia Prezydenta Miasta Lubina Nr 34 z dnia 7 sierpnia 2024r. w sprawie</w:t>
      </w:r>
      <w:r w:rsidR="001B7D5B">
        <w:rPr>
          <w:rFonts w:ascii="Tahoma" w:hAnsi="Tahoma"/>
          <w:lang w:val="pl-PL"/>
        </w:rPr>
        <w:t xml:space="preserve"> powierzenia prowadzenia spraw </w:t>
      </w:r>
      <w:r w:rsidR="00AF12C3">
        <w:rPr>
          <w:rFonts w:ascii="Tahoma" w:hAnsi="Tahoma"/>
          <w:lang w:val="pl-PL"/>
        </w:rPr>
        <w:t xml:space="preserve">i wykonywania czynności w tym praw i obowiązków </w:t>
      </w:r>
      <w:r w:rsidR="00B82BF1">
        <w:rPr>
          <w:rFonts w:ascii="Tahoma" w:hAnsi="Tahoma"/>
          <w:lang w:val="pl-PL"/>
        </w:rPr>
        <w:br/>
      </w:r>
      <w:r w:rsidR="00AF12C3">
        <w:rPr>
          <w:rFonts w:ascii="Tahoma" w:hAnsi="Tahoma"/>
          <w:lang w:val="pl-PL"/>
        </w:rPr>
        <w:t xml:space="preserve">p o s t a n a w i a m, co następuje: </w:t>
      </w:r>
    </w:p>
    <w:p w14:paraId="54C7D2A0" w14:textId="77777777"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10E8155A" w14:textId="77777777" w:rsidR="00173499" w:rsidRDefault="00173499" w:rsidP="00173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14:paraId="3287CD47" w14:textId="77777777" w:rsidR="00937178" w:rsidRDefault="00937178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1EDADD62" w14:textId="77777777" w:rsidR="00937178" w:rsidRPr="004E44DB" w:rsidRDefault="00937178" w:rsidP="0093717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 xml:space="preserve">trzech  lat nw. </w:t>
      </w:r>
      <w:r w:rsidR="007A39FE">
        <w:rPr>
          <w:rFonts w:ascii="Tahoma" w:hAnsi="Tahoma"/>
          <w:lang w:val="pl-PL"/>
        </w:rPr>
        <w:t>nieruchomoś</w:t>
      </w:r>
      <w:r w:rsidR="00C648A3">
        <w:rPr>
          <w:rFonts w:ascii="Tahoma" w:hAnsi="Tahoma"/>
          <w:lang w:val="pl-PL"/>
        </w:rPr>
        <w:t>ć</w:t>
      </w:r>
      <w:r w:rsidR="00CE0EAE" w:rsidRPr="004E44DB">
        <w:rPr>
          <w:rFonts w:ascii="Tahoma" w:hAnsi="Tahoma"/>
          <w:lang w:val="pl-PL"/>
        </w:rPr>
        <w:t xml:space="preserve"> położon</w:t>
      </w:r>
      <w:r w:rsidR="00C648A3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w Lubinie z przeznaczeniem </w:t>
      </w:r>
      <w:r>
        <w:rPr>
          <w:rFonts w:ascii="Tahoma" w:hAnsi="Tahoma"/>
          <w:lang w:val="pl-PL"/>
        </w:rPr>
        <w:t xml:space="preserve">na cele </w:t>
      </w:r>
      <w:r w:rsidR="00C648A3">
        <w:rPr>
          <w:rFonts w:ascii="Tahoma" w:hAnsi="Tahoma"/>
          <w:lang w:val="pl-PL"/>
        </w:rPr>
        <w:t>rekreacyjno - ogrodnicze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14:paraId="4D6BC21B" w14:textId="77777777" w:rsidR="00937178" w:rsidRDefault="00937178" w:rsidP="00937178">
      <w:pPr>
        <w:pStyle w:val="Standard"/>
        <w:jc w:val="both"/>
        <w:rPr>
          <w:rFonts w:ascii="Tahoma" w:hAnsi="Tahoma"/>
          <w:b/>
          <w:lang w:val="pl-PL"/>
        </w:rPr>
      </w:pPr>
    </w:p>
    <w:p w14:paraId="3A0266EB" w14:textId="45C08E10" w:rsidR="00937178" w:rsidRPr="0080243F" w:rsidRDefault="00937178" w:rsidP="00937178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7A39FE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="00C648A3"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 xml:space="preserve">ki nr </w:t>
      </w:r>
      <w:r w:rsidR="00D50CE2">
        <w:rPr>
          <w:rFonts w:ascii="Tahoma" w:eastAsia="Times New Roman" w:hAnsi="Tahoma"/>
          <w:lang w:val="pl-PL"/>
        </w:rPr>
        <w:t>27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C648A3">
        <w:rPr>
          <w:rFonts w:ascii="Tahoma" w:eastAsia="Times New Roman" w:hAnsi="Tahoma"/>
          <w:lang w:val="pl-PL"/>
        </w:rPr>
        <w:t>9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>miasta Lubina, przy ul.</w:t>
      </w:r>
      <w:r w:rsidR="00D50CE2">
        <w:rPr>
          <w:rFonts w:ascii="Tahoma" w:eastAsia="Times New Roman" w:hAnsi="Tahoma"/>
          <w:lang w:val="pl-PL"/>
        </w:rPr>
        <w:t xml:space="preserve"> Wójta Henryka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</w:r>
      <w:r w:rsidR="00C648A3">
        <w:rPr>
          <w:rFonts w:ascii="Tahoma" w:eastAsia="Times New Roman" w:hAnsi="Tahoma"/>
          <w:lang w:val="pl-PL"/>
        </w:rPr>
        <w:t>514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C648A3">
        <w:rPr>
          <w:rFonts w:ascii="Tahoma" w:hAnsi="Tahoma"/>
          <w:lang w:val="pl-PL"/>
        </w:rPr>
        <w:t>149,06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14:paraId="09330870" w14:textId="77777777" w:rsidR="00937178" w:rsidRPr="0080243F" w:rsidRDefault="00937178" w:rsidP="00937178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14:paraId="05D7539C" w14:textId="77777777" w:rsidR="00937178" w:rsidRDefault="00937178" w:rsidP="0093717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14:paraId="30AF2D83" w14:textId="77777777" w:rsidR="001648E6" w:rsidRDefault="001648E6" w:rsidP="001648E6">
      <w:pPr>
        <w:pStyle w:val="Standard"/>
        <w:jc w:val="both"/>
        <w:rPr>
          <w:rFonts w:ascii="Tahoma" w:hAnsi="Tahoma"/>
          <w:lang w:val="pl-PL"/>
        </w:rPr>
      </w:pPr>
    </w:p>
    <w:p w14:paraId="4B71CA03" w14:textId="77777777" w:rsidR="00937178" w:rsidRDefault="00937178" w:rsidP="0093717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C648A3">
        <w:rPr>
          <w:rFonts w:ascii="Tahoma" w:hAnsi="Tahoma"/>
          <w:lang w:val="pl-PL"/>
        </w:rPr>
        <w:t>2</w:t>
      </w:r>
    </w:p>
    <w:p w14:paraId="675FC39B" w14:textId="77777777"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5FE00E70" w14:textId="77777777" w:rsidR="00653A04" w:rsidRDefault="00653A04" w:rsidP="001B7D5B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C648A3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C648A3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14:paraId="3196C591" w14:textId="77777777" w:rsidR="00653A04" w:rsidRDefault="00D257A8" w:rsidP="00AF12C3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C648A3">
        <w:rPr>
          <w:rFonts w:ascii="Tahoma" w:hAnsi="Tahoma"/>
          <w:lang w:val="pl-PL"/>
        </w:rPr>
        <w:t>3</w:t>
      </w:r>
    </w:p>
    <w:p w14:paraId="00260E37" w14:textId="77777777" w:rsidR="00FB6DFD" w:rsidRDefault="00FB6DFD" w:rsidP="00AF12C3">
      <w:pPr>
        <w:pStyle w:val="Standard"/>
        <w:tabs>
          <w:tab w:val="left" w:pos="945"/>
        </w:tabs>
        <w:jc w:val="center"/>
      </w:pPr>
    </w:p>
    <w:p w14:paraId="4EFC12D8" w14:textId="2B076B84" w:rsidR="007B4531" w:rsidRDefault="00653A04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życie z dniem</w:t>
      </w:r>
      <w:r w:rsidR="00D614B4">
        <w:rPr>
          <w:rFonts w:ascii="Tahoma" w:hAnsi="Tahoma"/>
          <w:lang w:val="pl-PL"/>
        </w:rPr>
        <w:t xml:space="preserve"> 6</w:t>
      </w:r>
      <w:r>
        <w:rPr>
          <w:rFonts w:ascii="Tahoma" w:hAnsi="Tahoma"/>
          <w:lang w:val="pl-PL"/>
        </w:rPr>
        <w:t xml:space="preserve"> </w:t>
      </w:r>
      <w:r w:rsidR="00C648A3">
        <w:rPr>
          <w:rFonts w:ascii="Tahoma" w:hAnsi="Tahoma"/>
          <w:lang w:val="pl-PL"/>
        </w:rPr>
        <w:t>sierpni</w:t>
      </w:r>
      <w:r w:rsidR="001648E6">
        <w:rPr>
          <w:rFonts w:ascii="Tahoma" w:hAnsi="Tahoma"/>
          <w:lang w:val="pl-PL"/>
        </w:rPr>
        <w:t>a</w:t>
      </w:r>
      <w:r>
        <w:rPr>
          <w:rFonts w:ascii="Tahoma" w:hAnsi="Tahoma"/>
          <w:lang w:val="pl-PL"/>
        </w:rPr>
        <w:t xml:space="preserve"> 202</w:t>
      </w:r>
      <w:r w:rsidR="001B7D5B">
        <w:rPr>
          <w:rFonts w:ascii="Tahoma" w:hAnsi="Tahoma"/>
          <w:lang w:val="pl-PL"/>
        </w:rPr>
        <w:t>6</w:t>
      </w:r>
      <w:r w:rsidR="00FB6DFD">
        <w:rPr>
          <w:rFonts w:ascii="Tahoma" w:hAnsi="Tahoma"/>
          <w:lang w:val="pl-PL"/>
        </w:rPr>
        <w:t>r</w:t>
      </w:r>
    </w:p>
    <w:p w14:paraId="4CB00B83" w14:textId="77777777" w:rsidR="00D614B4" w:rsidRDefault="00D614B4" w:rsidP="00D614B4"/>
    <w:p w14:paraId="18B6909C" w14:textId="77777777" w:rsidR="00D614B4" w:rsidRPr="00FA5F77" w:rsidRDefault="00D614B4" w:rsidP="00D614B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z up. Prezydenta Miasta</w:t>
      </w:r>
    </w:p>
    <w:p w14:paraId="2ED6795B" w14:textId="77777777" w:rsidR="00D614B4" w:rsidRPr="00FA5F77" w:rsidRDefault="00D614B4" w:rsidP="00D614B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lang w:eastAsia="zh-CN"/>
        </w:rPr>
        <w:tab/>
      </w:r>
    </w:p>
    <w:p w14:paraId="74FA52E0" w14:textId="77777777" w:rsidR="00D614B4" w:rsidRPr="00FA5F77" w:rsidRDefault="00D614B4" w:rsidP="00D614B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Sekretarz Miasta</w:t>
      </w:r>
    </w:p>
    <w:p w14:paraId="15B8F6E0" w14:textId="77777777" w:rsidR="00D614B4" w:rsidRPr="00FB6DFD" w:rsidRDefault="00D614B4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sectPr w:rsidR="00D614B4" w:rsidRPr="00FB6DF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8D2E7" w14:textId="77777777" w:rsidR="00F14EF1" w:rsidRDefault="00F14EF1" w:rsidP="00527D8B">
      <w:r>
        <w:separator/>
      </w:r>
    </w:p>
  </w:endnote>
  <w:endnote w:type="continuationSeparator" w:id="0">
    <w:p w14:paraId="33873F65" w14:textId="77777777" w:rsidR="00F14EF1" w:rsidRDefault="00F14EF1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184CB" w14:textId="77777777" w:rsidR="00F14EF1" w:rsidRDefault="00F14EF1" w:rsidP="00527D8B">
      <w:r>
        <w:separator/>
      </w:r>
    </w:p>
  </w:footnote>
  <w:footnote w:type="continuationSeparator" w:id="0">
    <w:p w14:paraId="7C257C81" w14:textId="77777777" w:rsidR="00F14EF1" w:rsidRDefault="00F14EF1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E2"/>
    <w:rsid w:val="00001EB8"/>
    <w:rsid w:val="00002053"/>
    <w:rsid w:val="00004089"/>
    <w:rsid w:val="000052D5"/>
    <w:rsid w:val="0000656F"/>
    <w:rsid w:val="000072EA"/>
    <w:rsid w:val="00017C3D"/>
    <w:rsid w:val="00032428"/>
    <w:rsid w:val="00040379"/>
    <w:rsid w:val="0004604D"/>
    <w:rsid w:val="00050E6F"/>
    <w:rsid w:val="00050EF4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648E6"/>
    <w:rsid w:val="00170D69"/>
    <w:rsid w:val="0017349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206F98"/>
    <w:rsid w:val="0021628F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17645"/>
    <w:rsid w:val="0032435B"/>
    <w:rsid w:val="003270F5"/>
    <w:rsid w:val="00334474"/>
    <w:rsid w:val="003366C6"/>
    <w:rsid w:val="00340D21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23538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23784"/>
    <w:rsid w:val="006318D2"/>
    <w:rsid w:val="00653A04"/>
    <w:rsid w:val="006838CE"/>
    <w:rsid w:val="00690689"/>
    <w:rsid w:val="00697071"/>
    <w:rsid w:val="006A3CCE"/>
    <w:rsid w:val="006C0F91"/>
    <w:rsid w:val="006C7174"/>
    <w:rsid w:val="00700B3F"/>
    <w:rsid w:val="00705699"/>
    <w:rsid w:val="007078EA"/>
    <w:rsid w:val="00711E31"/>
    <w:rsid w:val="00734DCB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A39FE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4330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37178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D4BFD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82BF1"/>
    <w:rsid w:val="00B95499"/>
    <w:rsid w:val="00B965AB"/>
    <w:rsid w:val="00BA2953"/>
    <w:rsid w:val="00BC0FFA"/>
    <w:rsid w:val="00BC2513"/>
    <w:rsid w:val="00BC6FCE"/>
    <w:rsid w:val="00BD2DA1"/>
    <w:rsid w:val="00BE2F69"/>
    <w:rsid w:val="00BF0935"/>
    <w:rsid w:val="00C01187"/>
    <w:rsid w:val="00C039A7"/>
    <w:rsid w:val="00C14628"/>
    <w:rsid w:val="00C279D0"/>
    <w:rsid w:val="00C413A6"/>
    <w:rsid w:val="00C42BBD"/>
    <w:rsid w:val="00C648A3"/>
    <w:rsid w:val="00C65439"/>
    <w:rsid w:val="00C71250"/>
    <w:rsid w:val="00C84596"/>
    <w:rsid w:val="00CA0027"/>
    <w:rsid w:val="00CA4EB3"/>
    <w:rsid w:val="00CB4517"/>
    <w:rsid w:val="00CD022D"/>
    <w:rsid w:val="00CD6C90"/>
    <w:rsid w:val="00CE0EAE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463D"/>
    <w:rsid w:val="00D4789D"/>
    <w:rsid w:val="00D50CE2"/>
    <w:rsid w:val="00D614B4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259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14EF1"/>
    <w:rsid w:val="00F33E40"/>
    <w:rsid w:val="00F47273"/>
    <w:rsid w:val="00F5798D"/>
    <w:rsid w:val="00F60E32"/>
    <w:rsid w:val="00F6472D"/>
    <w:rsid w:val="00F64847"/>
    <w:rsid w:val="00F718A1"/>
    <w:rsid w:val="00F922B2"/>
    <w:rsid w:val="00FB6DFD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9E24C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0522-747D-44C8-9102-E613975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Patrycja Mizerska</cp:lastModifiedBy>
  <cp:revision>5</cp:revision>
  <cp:lastPrinted>2025-06-06T12:56:00Z</cp:lastPrinted>
  <dcterms:created xsi:type="dcterms:W3CDTF">2026-08-14T06:41:00Z</dcterms:created>
  <dcterms:modified xsi:type="dcterms:W3CDTF">2026-09-16T08:33:00Z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